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E7" w:rsidRDefault="00A95EE7" w:rsidP="00A95EE7">
      <w:pPr>
        <w:jc w:val="center"/>
        <w:rPr>
          <w:rFonts w:ascii="Times New Roman" w:hAnsi="Times New Roman"/>
          <w:b/>
          <w:sz w:val="36"/>
          <w:szCs w:val="36"/>
        </w:rPr>
      </w:pPr>
      <w:r w:rsidRPr="00A95EE7">
        <w:rPr>
          <w:rFonts w:ascii="Times New Roman" w:hAnsi="Times New Roman"/>
          <w:b/>
          <w:sz w:val="36"/>
          <w:szCs w:val="36"/>
        </w:rPr>
        <w:t>Современный урок изобразительного искусства</w:t>
      </w:r>
    </w:p>
    <w:p w:rsidR="00A95EE7" w:rsidRDefault="00A95EE7" w:rsidP="00A95EE7">
      <w:pPr>
        <w:jc w:val="right"/>
        <w:rPr>
          <w:rFonts w:ascii="Times New Roman" w:hAnsi="Times New Roman"/>
          <w:sz w:val="28"/>
          <w:szCs w:val="28"/>
        </w:rPr>
      </w:pPr>
      <w:r w:rsidRPr="00A95EE7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>: учитель изобразительного искусства</w:t>
      </w:r>
    </w:p>
    <w:p w:rsidR="00A95EE7" w:rsidRPr="00A95EE7" w:rsidRDefault="00A95EE7" w:rsidP="00A95E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Евгения Сергеевна</w:t>
      </w:r>
    </w:p>
    <w:p w:rsidR="00A95EE7" w:rsidRPr="00D410AB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410AB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410AB">
        <w:rPr>
          <w:rFonts w:ascii="Times New Roman" w:hAnsi="Times New Roman"/>
          <w:sz w:val="28"/>
          <w:szCs w:val="28"/>
        </w:rPr>
        <w:t>"Какой цвет у настроения или какое настроение у цвета?"</w:t>
      </w:r>
    </w:p>
    <w:p w:rsidR="00A95EE7" w:rsidRPr="00D410AB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410AB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410AB">
        <w:rPr>
          <w:rFonts w:ascii="Times New Roman" w:hAnsi="Times New Roman"/>
          <w:sz w:val="28"/>
          <w:szCs w:val="28"/>
        </w:rPr>
        <w:t xml:space="preserve">Б. М. </w:t>
      </w:r>
      <w:proofErr w:type="spellStart"/>
      <w:r w:rsidRPr="00D410AB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D410AB">
        <w:rPr>
          <w:rFonts w:ascii="Times New Roman" w:hAnsi="Times New Roman"/>
          <w:sz w:val="28"/>
          <w:szCs w:val="28"/>
        </w:rPr>
        <w:t xml:space="preserve"> "Изобразительное искусство и художественный труд" 1-9 класс</w:t>
      </w:r>
    </w:p>
    <w:p w:rsidR="00A95EE7" w:rsidRPr="00D410AB" w:rsidRDefault="00A95EE7" w:rsidP="00A95EE7">
      <w:pPr>
        <w:rPr>
          <w:rFonts w:ascii="Times New Roman" w:hAnsi="Times New Roman"/>
          <w:sz w:val="28"/>
          <w:szCs w:val="28"/>
        </w:rPr>
      </w:pPr>
      <w:r w:rsidRPr="00D410AB">
        <w:rPr>
          <w:rFonts w:ascii="Times New Roman" w:hAnsi="Times New Roman"/>
          <w:b/>
          <w:sz w:val="28"/>
          <w:szCs w:val="28"/>
          <w:u w:val="single"/>
        </w:rPr>
        <w:t>Учебник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410AB"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 w:rsidRPr="00D410AB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D410AB">
        <w:rPr>
          <w:rFonts w:ascii="Times New Roman" w:hAnsi="Times New Roman"/>
          <w:sz w:val="28"/>
          <w:szCs w:val="28"/>
        </w:rPr>
        <w:t xml:space="preserve"> "Изобразительное искусство. Искусство в жизни человека", Москва, "Просвещение", 2014 год</w:t>
      </w:r>
    </w:p>
    <w:p w:rsidR="00A95EE7" w:rsidRPr="00D410AB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р</w:t>
      </w:r>
      <w:r w:rsidRPr="00D410AB">
        <w:rPr>
          <w:rFonts w:ascii="Times New Roman" w:hAnsi="Times New Roman"/>
          <w:b/>
          <w:sz w:val="28"/>
          <w:szCs w:val="28"/>
          <w:u w:val="single"/>
        </w:rPr>
        <w:t>аздел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410AB">
        <w:rPr>
          <w:rFonts w:ascii="Times New Roman" w:hAnsi="Times New Roman"/>
          <w:sz w:val="28"/>
          <w:szCs w:val="28"/>
        </w:rPr>
        <w:t>Виды изобразительного искусства и основы образного языка.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  <w:r w:rsidRPr="00D410AB">
        <w:rPr>
          <w:rFonts w:ascii="Times New Roman" w:hAnsi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/>
          <w:b/>
          <w:sz w:val="28"/>
          <w:szCs w:val="28"/>
        </w:rPr>
        <w:t>: 6</w:t>
      </w:r>
    </w:p>
    <w:p w:rsidR="00A95EE7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95199">
        <w:rPr>
          <w:rFonts w:ascii="Times New Roman" w:hAnsi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410AB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>совершенствования знаний , умений и навыков.</w:t>
      </w:r>
    </w:p>
    <w:p w:rsidR="00A95EE7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610C7">
        <w:rPr>
          <w:rFonts w:ascii="Times New Roman" w:hAnsi="Times New Roman"/>
          <w:b/>
          <w:sz w:val="28"/>
          <w:szCs w:val="28"/>
          <w:u w:val="single"/>
        </w:rPr>
        <w:t>Жанр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урок-диалог</w:t>
      </w:r>
    </w:p>
    <w:p w:rsidR="00A95EE7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610C7">
        <w:rPr>
          <w:rFonts w:ascii="Times New Roman" w:hAnsi="Times New Roman"/>
          <w:b/>
          <w:sz w:val="28"/>
          <w:szCs w:val="28"/>
          <w:u w:val="single"/>
        </w:rPr>
        <w:t>Форма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урок-поиск</w:t>
      </w:r>
    </w:p>
    <w:p w:rsidR="00A95EE7" w:rsidRDefault="00A95EE7" w:rsidP="00A95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610C7">
        <w:rPr>
          <w:rFonts w:ascii="Times New Roman" w:hAnsi="Times New Roman"/>
          <w:b/>
          <w:sz w:val="28"/>
          <w:szCs w:val="28"/>
          <w:u w:val="single"/>
        </w:rPr>
        <w:t>Цель урока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Познакомить с эмоциональной характеристикой цвета, способами художественного выражения своего настроения и впечатлений в живописи, музыке, слове.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 w:rsidRPr="0059519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Образовательный аспект:</w:t>
      </w:r>
    </w:p>
    <w:p w:rsidR="00A95EE7" w:rsidRPr="0011428C" w:rsidRDefault="00A95EE7" w:rsidP="00A95EE7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расширить знания учащихся о том, что определённые сочетания цвета в живописи, звуков в музыке и обозначение цвета во фразеологических оборотах русского языка, влияют на наше настроение и эмоциональное состояние</w:t>
      </w:r>
    </w:p>
    <w:p w:rsidR="00A95EE7" w:rsidRDefault="00A95EE7" w:rsidP="00A95EE7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(выполнение логических операций, работа с информацией, речевая деятельность, инициативность и самостоятельность)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Развивающий аспект:</w:t>
      </w:r>
    </w:p>
    <w:p w:rsidR="00A95EE7" w:rsidRDefault="00A95EE7" w:rsidP="00A95E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способности к взаимодействию и сотрудничеству в процессе решения </w:t>
      </w:r>
      <w:proofErr w:type="spellStart"/>
      <w:r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творческих задач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Практический аспект:</w:t>
      </w:r>
    </w:p>
    <w:p w:rsidR="00A95EE7" w:rsidRDefault="00A95EE7" w:rsidP="00A95E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коммуникативных умений</w:t>
      </w:r>
    </w:p>
    <w:p w:rsidR="00A95EE7" w:rsidRDefault="00A95EE7" w:rsidP="00A95E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извлечение необходимой информации из произведений живописи, музыки, слова</w:t>
      </w:r>
    </w:p>
    <w:p w:rsidR="00A95EE7" w:rsidRDefault="00A95EE7" w:rsidP="00A95E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работы в малых группах </w:t>
      </w:r>
    </w:p>
    <w:p w:rsidR="00A95EE7" w:rsidRDefault="00A95EE7" w:rsidP="00A95EE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изображать настроение в живописных работах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Воспитательный аспект:</w:t>
      </w:r>
    </w:p>
    <w:p w:rsidR="00A95EE7" w:rsidRDefault="00A95EE7" w:rsidP="00A95E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личностно-значимой, познавательной мотивации учащихся</w:t>
      </w:r>
    </w:p>
    <w:p w:rsidR="00A95EE7" w:rsidRDefault="00A95EE7" w:rsidP="00A95E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умения ценить прекрасное в живописи, музыке, русском языке</w:t>
      </w:r>
    </w:p>
    <w:p w:rsidR="00A95EE7" w:rsidRDefault="00A95EE7" w:rsidP="00A95EE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различным видам искусства, как к источнику нашего эмоционального состояния, нашего настроения, наших чувств.</w:t>
      </w:r>
    </w:p>
    <w:p w:rsidR="00A95EE7" w:rsidRDefault="00A95EE7" w:rsidP="00A95EE7">
      <w:pPr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Планируемые результаты урока</w:t>
      </w:r>
    </w:p>
    <w:p w:rsidR="00A95EE7" w:rsidRDefault="00A95EE7" w:rsidP="00A95EE7">
      <w:pPr>
        <w:ind w:left="720" w:hanging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A95EE7" w:rsidRDefault="00A95EE7" w:rsidP="00A95EE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коммуникативных умений во время анализа произведений искусства (живописи, музыки) и фразеологических оборотов русского языка.</w:t>
      </w:r>
    </w:p>
    <w:p w:rsidR="00A95EE7" w:rsidRDefault="00A95EE7" w:rsidP="00A95EE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соотносить сочетание цвета в живописи, звуков в музыке и обозначение цвета во фразеологических оборотах с настроением авторов данных произведений и личным эмоциональным состоянием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95EE7" w:rsidRPr="00D33D7C" w:rsidRDefault="00A95EE7" w:rsidP="00A95EE7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33D7C">
        <w:rPr>
          <w:rFonts w:ascii="Times New Roman" w:hAnsi="Times New Roman"/>
          <w:sz w:val="28"/>
          <w:szCs w:val="28"/>
        </w:rPr>
        <w:t>формирование навыка</w:t>
      </w:r>
      <w:r>
        <w:rPr>
          <w:rFonts w:ascii="Times New Roman" w:hAnsi="Times New Roman"/>
          <w:sz w:val="28"/>
          <w:szCs w:val="28"/>
        </w:rPr>
        <w:t xml:space="preserve"> сопоставления и анализа языка искусства (цвета в живописи, звука в музыке, слова во фразеологических выражениях)</w:t>
      </w:r>
    </w:p>
    <w:p w:rsidR="00A95EE7" w:rsidRDefault="00A95EE7" w:rsidP="00A95EE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выделять общее и существенное в произведениях, что влияет на наше эмоциональное состояние</w:t>
      </w:r>
    </w:p>
    <w:p w:rsidR="00A95EE7" w:rsidRDefault="00A95EE7" w:rsidP="00A95EE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</w:t>
      </w:r>
    </w:p>
    <w:p w:rsidR="00A95EE7" w:rsidRDefault="00A95EE7" w:rsidP="00A95EE7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инициативности и самостоятельности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Личностные:</w:t>
      </w:r>
    </w:p>
    <w:p w:rsidR="00A95EE7" w:rsidRDefault="00A95EE7" w:rsidP="00A95EE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 отношения к произведениям искусства (живописи, музыки), слову и понимания языка искусства (цвета, звука, слова)</w:t>
      </w:r>
    </w:p>
    <w:p w:rsidR="00A95EE7" w:rsidRDefault="00A95EE7" w:rsidP="00A95EE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и способности вести диалог с другими людьми, отстаивать свою точку зрения и достигать в нём взаимопонимания</w:t>
      </w:r>
    </w:p>
    <w:p w:rsidR="00A95EE7" w:rsidRDefault="00A95EE7" w:rsidP="00A95EE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свободно высказывать своё мнение о чувствах, настроении и переживаниях по поводу произведений искусства.</w:t>
      </w:r>
    </w:p>
    <w:p w:rsidR="00A95EE7" w:rsidRDefault="00A95EE7" w:rsidP="00A95E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Сценарий  урока</w:t>
      </w:r>
    </w:p>
    <w:p w:rsidR="00A95EE7" w:rsidRDefault="00A95EE7" w:rsidP="00A95EE7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</w:p>
    <w:p w:rsidR="00A95EE7" w:rsidRPr="000A5753" w:rsidRDefault="00A95EE7" w:rsidP="00A95EE7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Постановка проблемы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753">
        <w:rPr>
          <w:rFonts w:ascii="Times New Roman" w:hAnsi="Times New Roman"/>
          <w:sz w:val="28"/>
          <w:szCs w:val="28"/>
        </w:rPr>
        <w:t>(слайд 2)</w:t>
      </w:r>
    </w:p>
    <w:p w:rsidR="00A95EE7" w:rsidRDefault="00A95EE7" w:rsidP="00A95E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"Цвета действуют на душу, они могут вызвать чувства и возбуждать мысли, которые нас успокаивают или волнуют, печалят или радуют... </w:t>
      </w:r>
    </w:p>
    <w:p w:rsidR="00A95EE7" w:rsidRDefault="00A95EE7" w:rsidP="00A95EE7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(Иоганн Вольфганг фон Гёте) </w:t>
      </w:r>
    </w:p>
    <w:p w:rsidR="00A95EE7" w:rsidRDefault="00A95EE7" w:rsidP="00A95E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 слайд) Мы все разные. У нас разные причёски, глаза разного цвета, разный рост. Но в чём-то мы все похожи: когда весело мы улыбаемся, когда грустно, то можем заплакать. Всё зависит от нашего настроения. Настроение - это то, на какое эмоциональное состояние внутри себя человек настроен.</w:t>
      </w:r>
    </w:p>
    <w:p w:rsidR="00A95EE7" w:rsidRDefault="00A95EE7" w:rsidP="00A95E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 слайд) Окружающий мир полон всевозможных красок. Одни радуют глаз, заставляют энергично действовать, другие раздражают, вызывают чувство усталости и беспокойства, третьи успокаивают.</w:t>
      </w:r>
    </w:p>
    <w:p w:rsidR="00A95EE7" w:rsidRDefault="00A95EE7" w:rsidP="00A95EE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какой же цвет у настроения или какое настроение у цвета?</w:t>
      </w:r>
    </w:p>
    <w:p w:rsidR="00A95EE7" w:rsidRDefault="00A95EE7" w:rsidP="00A95EE7">
      <w:pPr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E74523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b/>
          <w:sz w:val="28"/>
          <w:szCs w:val="28"/>
          <w:u w:val="single"/>
        </w:rPr>
        <w:t>Приветствие "Цветные приветики"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поздороваться каждому учащемуся со всеми "Цветным приветиком". Для этого необходимо назвать цвет, который сейчас в данный момент выражает его настроение, подобрать тембр голоса, который подходит данному настроению и выражение лица.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(Работа со всем классом). Когда вы грустите, что изменяется в положении вашего тела, головы, выражения лица? Примите позу грустящего человека.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у вас отличное, весёлое настроение, как вы будете выглядеть? Покажите весёлого человека.</w:t>
      </w:r>
    </w:p>
    <w:p w:rsidR="00A95EE7" w:rsidRDefault="00A95EE7" w:rsidP="00A95EE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B67F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Развитие навыков групповой и индивидуальной работы исследовательского характера</w:t>
      </w:r>
      <w:r>
        <w:rPr>
          <w:rFonts w:ascii="Times New Roman" w:hAnsi="Times New Roman"/>
          <w:sz w:val="28"/>
          <w:szCs w:val="28"/>
        </w:rPr>
        <w:t>, развитие умений извлекать информацию из произведений искусства (живописи, музыки), фразеологических оборотов русского языка, которая влияет на наше эмоциональное состояние, чувства, настроение.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способен создавать настроение - печальное или радостное, вносить бурный драматизм или спокойствие, ясность или таинственность.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Рассматривание картин, соотнесение цветовых сочетаний с настроением, которые они вызывают. Класс делится на несколько рабочих групп (по 4-5 человек), которым предлагается задание: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предложенные изображения картин художников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цветовое содержание картин и как оно влияет на настроение, чувства.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для рассматривания предлагается раздаточный материал с иллюстрациями картин: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Коровин "Розы и яблоки" (5 слайд)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Краутен</w:t>
      </w:r>
      <w:proofErr w:type="spellEnd"/>
      <w:r>
        <w:rPr>
          <w:rFonts w:ascii="Times New Roman" w:hAnsi="Times New Roman"/>
          <w:sz w:val="28"/>
          <w:szCs w:val="28"/>
        </w:rPr>
        <w:t xml:space="preserve"> "Деревня" (6 слайд)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Айвазовский "Среди волн" (7 слайд)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Герасимов "Баба Олеся" (8 слайд)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Сорока "Крестьянский мальчик" (9 слайд)</w:t>
      </w:r>
    </w:p>
    <w:p w:rsidR="00A95EE7" w:rsidRDefault="00A95EE7" w:rsidP="00A95EE7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/>
          <w:sz w:val="28"/>
          <w:szCs w:val="28"/>
        </w:rPr>
        <w:t>Гог</w:t>
      </w:r>
      <w:proofErr w:type="spellEnd"/>
      <w:r>
        <w:rPr>
          <w:rFonts w:ascii="Times New Roman" w:hAnsi="Times New Roman"/>
          <w:sz w:val="28"/>
          <w:szCs w:val="28"/>
        </w:rPr>
        <w:t xml:space="preserve"> "Башмаки" (10 слайд)</w:t>
      </w:r>
    </w:p>
    <w:p w:rsidR="00A95EE7" w:rsidRDefault="00A95EE7" w:rsidP="00A95EE7">
      <w:pPr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4839F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4839FD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Развитие умений аргументированного высказывания.</w:t>
      </w:r>
    </w:p>
    <w:p w:rsidR="00A95EE7" w:rsidRDefault="00A95EE7" w:rsidP="00A95EE7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групповой работы заслушиваются аргументированные выступления представителей каждой из рабочих групп. (Картины по очереди демонстрируются на </w:t>
      </w:r>
      <w:r>
        <w:rPr>
          <w:rFonts w:ascii="Times New Roman" w:hAnsi="Times New Roman"/>
          <w:sz w:val="28"/>
          <w:szCs w:val="28"/>
        </w:rPr>
        <w:lastRenderedPageBreak/>
        <w:t>большом экране). Если какая-нибудь картина не попала для анализа в группы, то в конце высказывания всех групп, мы все вместе определяем настроение данной картины.</w:t>
      </w:r>
    </w:p>
    <w:p w:rsidR="00A95EE7" w:rsidRDefault="00A95EE7" w:rsidP="00A95EE7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(11 слайд) Мир звуков, как и цвет, тоже на нас оказывает огромное воздействие.</w:t>
      </w:r>
    </w:p>
    <w:p w:rsidR="00A95EE7" w:rsidRDefault="00A95EE7" w:rsidP="00A95EE7">
      <w:pPr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"Музыка - это язык души; это область чувств и настроений; это в звуках выражение жизни души"    (В. Серов)</w:t>
      </w:r>
    </w:p>
    <w:p w:rsidR="00A95EE7" w:rsidRDefault="00A95EE7" w:rsidP="00A95EE7">
      <w:pPr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использует в качестве средства воплощения действительности и человеческих чувств звуковые образы.</w:t>
      </w:r>
    </w:p>
    <w:p w:rsidR="00A95EE7" w:rsidRDefault="00A95EE7" w:rsidP="00A95EE7">
      <w:pPr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(12 слайд) </w:t>
      </w:r>
      <w:r w:rsidRPr="00031CCE">
        <w:rPr>
          <w:rFonts w:ascii="Times New Roman" w:hAnsi="Times New Roman"/>
          <w:sz w:val="28"/>
          <w:szCs w:val="28"/>
          <w:u w:val="single"/>
        </w:rPr>
        <w:t>Задание всему классу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D0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Прослушать по очереди отрывки из музыкальных произведений и соотнести по настроению с картинами художников, которые мы уже рассматривали.</w:t>
      </w:r>
    </w:p>
    <w:p w:rsidR="00A95EE7" w:rsidRDefault="00A95EE7" w:rsidP="00A95EE7">
      <w:pPr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произведения: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Антонио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"Времена года. Лето"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Эдвард Григ "Последняя весна"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Людвиг Ван Бетховен "Мелодия слёз"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Пётр Ильич Чайковский "Вальс цветов"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Сергеевич Прокофьев "Утро"</w:t>
      </w:r>
    </w:p>
    <w:p w:rsidR="00A95EE7" w:rsidRDefault="00A95EE7" w:rsidP="00A95EE7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Классическая японская музыка "Цветущая весна"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Цвет имеет огромное значение в жизни современного человека. Часто от него напрямую зависят эмоции, настроение и даже физическое самочувствие людей. Зная фразеологию языка, можно не только правильно понять собеседника, но и чётко выразить свою мысль.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Фразеологизмы - это устойчивые выражения в русском языке, которые мы применяем в речи в разных ситуациях.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(13 слайд) Существуют фразеологизмы с компонентом цвета. Цвет в них играет большое значение для понимания смысла выражения.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 w:rsidRPr="00031CCE">
        <w:rPr>
          <w:rFonts w:ascii="Times New Roman" w:hAnsi="Times New Roman"/>
          <w:sz w:val="28"/>
          <w:szCs w:val="28"/>
          <w:u w:val="single"/>
        </w:rPr>
        <w:lastRenderedPageBreak/>
        <w:t>Задание (работа в парах)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Подберите к каждому фразеологизму с компонентом цвета своё смысловое определение (в конвертах находятся устойчивые выражения (фразеологизмы) и смысловые определения этих выражений).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 правильность выполнения задания на экране (самопроверка) и объясняем значение цвета в выражениях.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 w:rsidRPr="001443C0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1443C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Вывод: </w:t>
      </w:r>
      <w:r>
        <w:rPr>
          <w:rFonts w:ascii="Times New Roman" w:hAnsi="Times New Roman"/>
          <w:sz w:val="28"/>
          <w:szCs w:val="28"/>
        </w:rPr>
        <w:t>(14 слайд) Цвета, звуки в разных видах искусства всегда обращаются к чувствам, а не к логике человека. Каждый цвет или сочетание цветов, каждый звук или сочетание звуков могут привлекать и отталкивать, вселять чувство спокойствия и комфорта или возбуждать и тревожить, радовать или заставлять грустить.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"Цвет, может успокоить и возбудить, создать гармонию и вызвать потрясение. От него можно ждать чудес, но он может вызвать и катастрофу"                                           (Жак </w:t>
      </w:r>
      <w:proofErr w:type="spellStart"/>
      <w:r>
        <w:rPr>
          <w:rFonts w:ascii="Times New Roman" w:hAnsi="Times New Roman"/>
          <w:sz w:val="28"/>
          <w:szCs w:val="28"/>
        </w:rPr>
        <w:t>Вьено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95EE7" w:rsidRDefault="00A95EE7" w:rsidP="00A95EE7">
      <w:pPr>
        <w:ind w:left="141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u w:val="single"/>
        </w:rPr>
        <w:t>. Практическое задание.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по воображению и памяти живописное изображение осеннего букета периода золотой осени, передающее радостное, праздничное настроение или грустного, тихого осеннего букета периода поздней осени, когда всё отцвело и опали листья.</w:t>
      </w:r>
    </w:p>
    <w:p w:rsidR="00A95EE7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 w:rsidRPr="00EC5DFD">
        <w:rPr>
          <w:rFonts w:ascii="Times New Roman" w:hAnsi="Times New Roman"/>
          <w:b/>
          <w:sz w:val="28"/>
          <w:szCs w:val="28"/>
          <w:u w:val="single"/>
          <w:lang w:val="en-US"/>
        </w:rPr>
        <w:t>VIII</w:t>
      </w:r>
      <w:r w:rsidRPr="00EC5DFD">
        <w:rPr>
          <w:rFonts w:ascii="Times New Roman" w:hAnsi="Times New Roman"/>
          <w:b/>
          <w:sz w:val="28"/>
          <w:szCs w:val="28"/>
          <w:u w:val="single"/>
        </w:rPr>
        <w:t>. Подведение итогов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урока. </w:t>
      </w:r>
    </w:p>
    <w:p w:rsidR="00A95EE7" w:rsidRPr="000F6C92" w:rsidRDefault="00A95EE7" w:rsidP="00A95EE7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учащиеся могут показать свои живописные работы и поделиться своим настроением.</w:t>
      </w:r>
    </w:p>
    <w:p w:rsidR="00A95EE7" w:rsidRDefault="00A95EE7" w:rsidP="00A95EE7">
      <w:pPr>
        <w:ind w:left="709"/>
        <w:rPr>
          <w:rFonts w:ascii="Times New Roman" w:hAnsi="Times New Roman"/>
          <w:sz w:val="28"/>
          <w:szCs w:val="28"/>
        </w:rPr>
      </w:pPr>
    </w:p>
    <w:p w:rsidR="00A95EE7" w:rsidRPr="00B67FA5" w:rsidRDefault="00A95EE7" w:rsidP="00A95EE7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5EE7" w:rsidRPr="00595199" w:rsidRDefault="00A95EE7" w:rsidP="00A95EE7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Pr="009115FC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A95EE7" w:rsidRDefault="00A95EE7" w:rsidP="00A95EE7">
      <w:pPr>
        <w:rPr>
          <w:rFonts w:ascii="Times New Roman" w:hAnsi="Times New Roman"/>
          <w:b/>
          <w:sz w:val="28"/>
          <w:szCs w:val="28"/>
        </w:rPr>
      </w:pPr>
    </w:p>
    <w:p w:rsidR="00871B96" w:rsidRDefault="00871B96"/>
    <w:sectPr w:rsidR="00871B96" w:rsidSect="009D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09F"/>
    <w:multiLevelType w:val="hybridMultilevel"/>
    <w:tmpl w:val="B1B2ACE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8DB5DCB"/>
    <w:multiLevelType w:val="hybridMultilevel"/>
    <w:tmpl w:val="FBDC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544A"/>
    <w:multiLevelType w:val="hybridMultilevel"/>
    <w:tmpl w:val="A314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177CE"/>
    <w:multiLevelType w:val="hybridMultilevel"/>
    <w:tmpl w:val="B72C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76674"/>
    <w:multiLevelType w:val="hybridMultilevel"/>
    <w:tmpl w:val="171C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A73C7"/>
    <w:multiLevelType w:val="hybridMultilevel"/>
    <w:tmpl w:val="E5B4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3398"/>
    <w:multiLevelType w:val="hybridMultilevel"/>
    <w:tmpl w:val="1EDC5F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C52B4"/>
    <w:multiLevelType w:val="hybridMultilevel"/>
    <w:tmpl w:val="21807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210689"/>
    <w:multiLevelType w:val="hybridMultilevel"/>
    <w:tmpl w:val="A5DC95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641887"/>
    <w:multiLevelType w:val="hybridMultilevel"/>
    <w:tmpl w:val="710E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EE7"/>
    <w:rsid w:val="001D4E55"/>
    <w:rsid w:val="003162FA"/>
    <w:rsid w:val="00871B96"/>
    <w:rsid w:val="00A95EE7"/>
    <w:rsid w:val="00CA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2016-01-22T20:06:00Z</dcterms:created>
  <dcterms:modified xsi:type="dcterms:W3CDTF">2016-01-22T20:09:00Z</dcterms:modified>
</cp:coreProperties>
</file>