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684691" w:rsidRDefault="00684691" w:rsidP="006846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открытого урока-праздника </w:t>
      </w:r>
    </w:p>
    <w:p w:rsidR="00684691" w:rsidRDefault="00684691" w:rsidP="006846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B17559">
        <w:rPr>
          <w:b/>
          <w:sz w:val="32"/>
          <w:szCs w:val="32"/>
        </w:rPr>
        <w:t>ПОСВЯЩЕНИЕ В</w:t>
      </w:r>
      <w:r>
        <w:rPr>
          <w:b/>
          <w:sz w:val="32"/>
          <w:szCs w:val="32"/>
        </w:rPr>
        <w:t xml:space="preserve"> ЮНЫЕ </w:t>
      </w:r>
      <w:r w:rsidRPr="00B17559">
        <w:rPr>
          <w:b/>
          <w:sz w:val="32"/>
          <w:szCs w:val="32"/>
        </w:rPr>
        <w:t>ХУДОЖНИКИ</w:t>
      </w:r>
      <w:r>
        <w:rPr>
          <w:b/>
          <w:sz w:val="32"/>
          <w:szCs w:val="32"/>
        </w:rPr>
        <w:t>»</w:t>
      </w:r>
    </w:p>
    <w:p w:rsidR="00D91869" w:rsidRPr="0064530E" w:rsidRDefault="00D91869" w:rsidP="00684691">
      <w:pPr>
        <w:jc w:val="center"/>
        <w:outlineLvl w:val="0"/>
        <w:rPr>
          <w:b/>
          <w:sz w:val="32"/>
          <w:szCs w:val="32"/>
        </w:rPr>
      </w:pPr>
    </w:p>
    <w:p w:rsidR="0046264D" w:rsidRPr="00D91869" w:rsidRDefault="00D91869" w:rsidP="0064530E">
      <w:pPr>
        <w:jc w:val="center"/>
        <w:outlineLvl w:val="0"/>
        <w:rPr>
          <w:sz w:val="32"/>
          <w:szCs w:val="32"/>
        </w:rPr>
      </w:pPr>
      <w:r w:rsidRPr="00D91869">
        <w:rPr>
          <w:sz w:val="32"/>
          <w:szCs w:val="32"/>
        </w:rPr>
        <w:t>(организационный проект)</w:t>
      </w:r>
    </w:p>
    <w:p w:rsidR="00684691" w:rsidRDefault="00684691" w:rsidP="0064530E">
      <w:pPr>
        <w:jc w:val="center"/>
        <w:outlineLvl w:val="0"/>
        <w:rPr>
          <w:b/>
          <w:sz w:val="32"/>
          <w:szCs w:val="32"/>
        </w:rPr>
      </w:pPr>
    </w:p>
    <w:p w:rsidR="00D91869" w:rsidRDefault="00D91869" w:rsidP="0064530E">
      <w:pPr>
        <w:jc w:val="center"/>
        <w:outlineLvl w:val="0"/>
        <w:rPr>
          <w:b/>
          <w:sz w:val="32"/>
          <w:szCs w:val="32"/>
        </w:rPr>
      </w:pPr>
    </w:p>
    <w:p w:rsidR="00D91869" w:rsidRDefault="00D91869" w:rsidP="0064530E">
      <w:pPr>
        <w:jc w:val="center"/>
        <w:outlineLvl w:val="0"/>
        <w:rPr>
          <w:b/>
          <w:sz w:val="32"/>
          <w:szCs w:val="32"/>
        </w:rPr>
      </w:pPr>
    </w:p>
    <w:p w:rsidR="00684691" w:rsidRPr="00684691" w:rsidRDefault="00684691" w:rsidP="00684691">
      <w:pPr>
        <w:jc w:val="right"/>
        <w:outlineLvl w:val="0"/>
      </w:pPr>
    </w:p>
    <w:p w:rsidR="00684691" w:rsidRDefault="00684691" w:rsidP="00684691">
      <w:pPr>
        <w:jc w:val="right"/>
        <w:outlineLvl w:val="0"/>
      </w:pPr>
      <w:r w:rsidRPr="00684691">
        <w:t xml:space="preserve">Фёдорова Ирина Николаевна </w:t>
      </w:r>
      <w:r>
        <w:t>,</w:t>
      </w:r>
    </w:p>
    <w:p w:rsidR="00684691" w:rsidRDefault="00684691" w:rsidP="00684691">
      <w:pPr>
        <w:jc w:val="right"/>
        <w:outlineLvl w:val="0"/>
      </w:pPr>
      <w:r>
        <w:t>преподаватель рисунка.</w:t>
      </w:r>
    </w:p>
    <w:p w:rsidR="00684691" w:rsidRDefault="00684691" w:rsidP="00684691">
      <w:pPr>
        <w:jc w:val="right"/>
        <w:outlineLvl w:val="0"/>
      </w:pPr>
    </w:p>
    <w:p w:rsidR="00684691" w:rsidRPr="00684691" w:rsidRDefault="00684691" w:rsidP="00684691">
      <w:pPr>
        <w:jc w:val="right"/>
        <w:outlineLvl w:val="0"/>
      </w:pPr>
      <w:r>
        <w:t>МБУ ДО «ДШИ г. Курильска».</w:t>
      </w: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46264D" w:rsidRDefault="0046264D" w:rsidP="0064530E">
      <w:pPr>
        <w:jc w:val="center"/>
        <w:outlineLvl w:val="0"/>
        <w:rPr>
          <w:b/>
          <w:sz w:val="32"/>
          <w:szCs w:val="32"/>
        </w:rPr>
      </w:pPr>
    </w:p>
    <w:p w:rsidR="0086008C" w:rsidRDefault="0086008C" w:rsidP="00684691">
      <w:pPr>
        <w:rPr>
          <w:b/>
          <w:sz w:val="32"/>
          <w:szCs w:val="32"/>
        </w:rPr>
      </w:pPr>
    </w:p>
    <w:p w:rsidR="00D91869" w:rsidRDefault="00D91869" w:rsidP="00684691">
      <w:pPr>
        <w:rPr>
          <w:b/>
          <w:sz w:val="32"/>
          <w:szCs w:val="32"/>
        </w:rPr>
      </w:pPr>
    </w:p>
    <w:p w:rsidR="00684691" w:rsidRDefault="00684691" w:rsidP="00684691"/>
    <w:p w:rsidR="00B25951" w:rsidRDefault="00B25951" w:rsidP="003156F5">
      <w:pPr>
        <w:outlineLvl w:val="0"/>
      </w:pPr>
      <w:r>
        <w:rPr>
          <w:b/>
        </w:rPr>
        <w:lastRenderedPageBreak/>
        <w:t xml:space="preserve">Место проведения: </w:t>
      </w:r>
      <w:r>
        <w:t>малый зал Детской школы искусств</w:t>
      </w:r>
    </w:p>
    <w:p w:rsidR="00B25951" w:rsidRPr="00B25951" w:rsidRDefault="00B25951" w:rsidP="003156F5">
      <w:pPr>
        <w:outlineLvl w:val="0"/>
      </w:pPr>
      <w:r w:rsidRPr="00B25951">
        <w:rPr>
          <w:b/>
        </w:rPr>
        <w:t xml:space="preserve">Присутствующие: </w:t>
      </w:r>
      <w:r>
        <w:t>учащиеся 1</w:t>
      </w:r>
      <w:r w:rsidR="00CC1C2F">
        <w:t xml:space="preserve"> </w:t>
      </w:r>
      <w:r>
        <w:t>и  2, 3, 4-х</w:t>
      </w:r>
      <w:r w:rsidR="007A4020">
        <w:t xml:space="preserve">, 7 </w:t>
      </w:r>
      <w:r>
        <w:t xml:space="preserve"> класс</w:t>
      </w:r>
      <w:r w:rsidR="00CC1C2F">
        <w:t>ов изобразительного отделения</w:t>
      </w:r>
      <w:r>
        <w:t xml:space="preserve"> </w:t>
      </w:r>
      <w:r w:rsidR="00CC1C2F">
        <w:t>, эстетического отделения, родители, преподаватели, гости.</w:t>
      </w:r>
    </w:p>
    <w:p w:rsidR="003156F5" w:rsidRDefault="003156F5" w:rsidP="003156F5">
      <w:pPr>
        <w:outlineLvl w:val="0"/>
      </w:pPr>
      <w:r>
        <w:rPr>
          <w:b/>
        </w:rPr>
        <w:t>Дата проведения:</w:t>
      </w:r>
      <w:r w:rsidR="00CC1C2F">
        <w:rPr>
          <w:b/>
        </w:rPr>
        <w:t xml:space="preserve"> </w:t>
      </w:r>
      <w:r w:rsidR="00CC1C2F">
        <w:t xml:space="preserve">18 ноября </w:t>
      </w:r>
      <w:smartTag w:uri="urn:schemas-microsoft-com:office:smarttags" w:element="metricconverter">
        <w:smartTagPr>
          <w:attr w:name="ProductID" w:val="2015 г"/>
        </w:smartTagPr>
        <w:r w:rsidR="00CC1C2F">
          <w:t>2015 г</w:t>
        </w:r>
      </w:smartTag>
      <w:r w:rsidR="00CC1C2F">
        <w:t>.</w:t>
      </w:r>
    </w:p>
    <w:p w:rsidR="00CC1C2F" w:rsidRPr="00CC1C2F" w:rsidRDefault="00CC1C2F" w:rsidP="003156F5">
      <w:pPr>
        <w:outlineLvl w:val="0"/>
      </w:pP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Тема:</w:t>
      </w:r>
      <w:r w:rsidR="0072690A">
        <w:rPr>
          <w:b/>
        </w:rPr>
        <w:t xml:space="preserve">  </w:t>
      </w:r>
      <w:r w:rsidR="0072690A" w:rsidRPr="00EB3D41">
        <w:t>Открытый урок –</w:t>
      </w:r>
      <w:r w:rsidR="00113A1F">
        <w:t xml:space="preserve"> </w:t>
      </w:r>
      <w:r w:rsidR="0072690A" w:rsidRPr="00EB3D41">
        <w:t>праздник</w:t>
      </w:r>
      <w:r w:rsidR="00113A1F">
        <w:t xml:space="preserve"> (нестандартный урок)</w:t>
      </w:r>
      <w:r w:rsidR="0072690A" w:rsidRPr="00EB3D41">
        <w:t xml:space="preserve"> «Посвящение в юные художники»</w:t>
      </w: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Цель :</w:t>
      </w:r>
      <w:r w:rsidR="00EB3D41">
        <w:rPr>
          <w:b/>
        </w:rPr>
        <w:t xml:space="preserve"> </w:t>
      </w:r>
      <w:r w:rsidR="00AF667C">
        <w:t xml:space="preserve">«посвятить» учащихся первого класса в юные художники, </w:t>
      </w:r>
      <w:r w:rsidR="00B56D30">
        <w:t xml:space="preserve">повысить </w:t>
      </w:r>
      <w:r w:rsidR="00113A1F">
        <w:t xml:space="preserve"> </w:t>
      </w:r>
      <w:r w:rsidR="00AF667C">
        <w:t>интерес</w:t>
      </w:r>
      <w:r w:rsidR="00221261">
        <w:t xml:space="preserve"> к изобразительному искусству </w:t>
      </w: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Задачи:</w:t>
      </w:r>
    </w:p>
    <w:p w:rsidR="003156F5" w:rsidRPr="00B25951" w:rsidRDefault="003156F5" w:rsidP="003156F5">
      <w:pPr>
        <w:ind w:left="720"/>
        <w:outlineLvl w:val="0"/>
      </w:pPr>
      <w:r>
        <w:rPr>
          <w:b/>
        </w:rPr>
        <w:t>а) Образовательная:</w:t>
      </w:r>
      <w:r w:rsidR="00EB3D41">
        <w:rPr>
          <w:b/>
        </w:rPr>
        <w:t xml:space="preserve"> </w:t>
      </w:r>
      <w:r w:rsidR="00B25951">
        <w:t>повторить пройденный материал первой четверти, дать новые знания об истории из</w:t>
      </w:r>
      <w:r w:rsidR="00221261">
        <w:t>образительного искусства</w:t>
      </w:r>
      <w:r w:rsidR="00B25951">
        <w:t xml:space="preserve"> </w:t>
      </w:r>
    </w:p>
    <w:p w:rsidR="003156F5" w:rsidRPr="00EB3D41" w:rsidRDefault="003156F5" w:rsidP="003156F5">
      <w:pPr>
        <w:ind w:left="720"/>
        <w:outlineLvl w:val="0"/>
      </w:pPr>
      <w:r>
        <w:rPr>
          <w:b/>
        </w:rPr>
        <w:t>б) Развивающая:</w:t>
      </w:r>
      <w:r w:rsidR="00EB3D41">
        <w:rPr>
          <w:b/>
        </w:rPr>
        <w:t xml:space="preserve"> </w:t>
      </w:r>
      <w:r w:rsidR="00EB3D41" w:rsidRPr="00B25951">
        <w:t xml:space="preserve">развитие </w:t>
      </w:r>
      <w:r w:rsidR="00EB3D41">
        <w:t xml:space="preserve">коммуникативных качеств, внимательности, </w:t>
      </w:r>
      <w:r w:rsidR="00B25951">
        <w:t xml:space="preserve">памяти, </w:t>
      </w:r>
    </w:p>
    <w:p w:rsidR="003156F5" w:rsidRPr="00EB3D41" w:rsidRDefault="003156F5" w:rsidP="003156F5">
      <w:pPr>
        <w:ind w:left="720"/>
        <w:outlineLvl w:val="0"/>
      </w:pPr>
      <w:r>
        <w:rPr>
          <w:b/>
        </w:rPr>
        <w:t xml:space="preserve">в) Воспитательная: </w:t>
      </w:r>
      <w:r w:rsidR="00EB3D41">
        <w:t>сплочение коллектива учащихся разных классов, развитие</w:t>
      </w:r>
      <w:r w:rsidR="00B25951">
        <w:t xml:space="preserve"> чувства общего дело, единения.</w:t>
      </w:r>
    </w:p>
    <w:p w:rsidR="003156F5" w:rsidRDefault="003156F5" w:rsidP="00113A1F">
      <w:pPr>
        <w:outlineLvl w:val="0"/>
        <w:rPr>
          <w:b/>
        </w:rPr>
      </w:pP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Тип урока:</w:t>
      </w:r>
      <w:r w:rsidR="00EB3D41">
        <w:rPr>
          <w:b/>
        </w:rPr>
        <w:t xml:space="preserve"> </w:t>
      </w:r>
      <w:r w:rsidR="00113A1F">
        <w:t>комбинированный</w:t>
      </w: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Метод урока:</w:t>
      </w:r>
      <w:r w:rsidR="00AF667C">
        <w:rPr>
          <w:b/>
        </w:rPr>
        <w:t xml:space="preserve"> </w:t>
      </w:r>
      <w:r w:rsidR="00113A1F">
        <w:t>словесный, наглядный, наглядно-демонстративный</w:t>
      </w:r>
    </w:p>
    <w:p w:rsidR="003156F5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Оборудование:</w:t>
      </w:r>
      <w:r w:rsidR="00EB3D41">
        <w:rPr>
          <w:b/>
        </w:rPr>
        <w:t xml:space="preserve"> </w:t>
      </w:r>
      <w:r w:rsidR="007A4020">
        <w:t>свето</w:t>
      </w:r>
      <w:r w:rsidR="00EB3D41">
        <w:t xml:space="preserve">музыка, </w:t>
      </w:r>
      <w:r w:rsidR="00AF667C">
        <w:t xml:space="preserve">колонки, ноутбук, большой мольберт, натянутый планшет, кисти, краски, палитра, баночка с водой, </w:t>
      </w:r>
      <w:r w:rsidR="007A4020">
        <w:t>аква</w:t>
      </w:r>
      <w:r w:rsidR="00E25DC1">
        <w:t>грим для лица.</w:t>
      </w:r>
    </w:p>
    <w:p w:rsidR="003156F5" w:rsidRPr="00EB3D41" w:rsidRDefault="003156F5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Наглядно-демонстрационный материал:</w:t>
      </w:r>
      <w:r w:rsidR="00EB3D41">
        <w:rPr>
          <w:b/>
        </w:rPr>
        <w:t xml:space="preserve"> </w:t>
      </w:r>
      <w:r w:rsidR="00EB3D41" w:rsidRPr="00EB3D41">
        <w:t>репродукции</w:t>
      </w:r>
      <w:r w:rsidR="00EB3D41">
        <w:rPr>
          <w:b/>
        </w:rPr>
        <w:t xml:space="preserve"> </w:t>
      </w:r>
      <w:r w:rsidR="00EB3D41">
        <w:t xml:space="preserve">картин художников Сальвадора Дали и Винсента Ван Гога, </w:t>
      </w:r>
    </w:p>
    <w:p w:rsidR="00EB3D41" w:rsidRPr="00EB3D41" w:rsidRDefault="00EB3D41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Музыкальный ряд: </w:t>
      </w:r>
      <w:r>
        <w:t xml:space="preserve">музыка «Космическая», </w:t>
      </w:r>
      <w:r w:rsidR="00AF667C">
        <w:t xml:space="preserve">Греческая </w:t>
      </w:r>
      <w:r>
        <w:t xml:space="preserve">«Сиртаки», </w:t>
      </w:r>
      <w:r w:rsidR="00AF667C">
        <w:t>песни про художников.</w:t>
      </w:r>
    </w:p>
    <w:p w:rsidR="00EB3D41" w:rsidRPr="00EB3D41" w:rsidRDefault="00EB3D41" w:rsidP="003156F5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Костюмы для учащихся:</w:t>
      </w:r>
      <w:r w:rsidR="00AF667C">
        <w:rPr>
          <w:b/>
        </w:rPr>
        <w:t xml:space="preserve"> </w:t>
      </w:r>
      <w:r w:rsidR="00AF667C">
        <w:t>для «первобытных людей»</w:t>
      </w:r>
      <w:r w:rsidR="00E25DC1">
        <w:t xml:space="preserve">: ожерелья , имитирующие когти животных, накидки, копья; для «древних гречанок»: белые шелковые накидки, диадемы на головы, белые сандалии; для художников: бинт , рубашка, жилетка , костюм, аква-грим ; для критика: рубашка, брюки на подтяжках, большие очки, шарф; </w:t>
      </w:r>
    </w:p>
    <w:p w:rsidR="00EB3D41" w:rsidRPr="00EB3D41" w:rsidRDefault="00EB3D41" w:rsidP="003156F5">
      <w:pPr>
        <w:numPr>
          <w:ilvl w:val="0"/>
          <w:numId w:val="2"/>
        </w:numPr>
        <w:outlineLvl w:val="0"/>
        <w:rPr>
          <w:b/>
        </w:rPr>
      </w:pPr>
      <w:r w:rsidRPr="00EB3D41">
        <w:rPr>
          <w:b/>
        </w:rPr>
        <w:t xml:space="preserve">Декорации:  </w:t>
      </w:r>
      <w:r w:rsidR="00AF667C">
        <w:t>большая картонная палитра, имитация стены пещеры с наскальными рисунками, греческая колонна, большой мольберт.</w:t>
      </w:r>
    </w:p>
    <w:p w:rsidR="003156F5" w:rsidRDefault="003156F5" w:rsidP="00E25DC1">
      <w:pPr>
        <w:outlineLvl w:val="0"/>
        <w:rPr>
          <w:b/>
        </w:rPr>
      </w:pPr>
    </w:p>
    <w:p w:rsidR="00CC1C2F" w:rsidRDefault="00CC1C2F" w:rsidP="00E25DC1">
      <w:pPr>
        <w:outlineLvl w:val="0"/>
        <w:rPr>
          <w:b/>
        </w:rPr>
      </w:pPr>
      <w:r>
        <w:rPr>
          <w:b/>
        </w:rPr>
        <w:t>Структурный план:</w:t>
      </w:r>
    </w:p>
    <w:p w:rsidR="00CC1C2F" w:rsidRDefault="00CC1C2F" w:rsidP="00CC1C2F">
      <w:pPr>
        <w:numPr>
          <w:ilvl w:val="0"/>
          <w:numId w:val="4"/>
        </w:numPr>
        <w:outlineLvl w:val="0"/>
      </w:pPr>
      <w:r>
        <w:t>Спор критика и искусствоведа</w:t>
      </w:r>
    </w:p>
    <w:p w:rsidR="00CC1C2F" w:rsidRDefault="00CC1C2F" w:rsidP="00CC1C2F">
      <w:pPr>
        <w:numPr>
          <w:ilvl w:val="0"/>
          <w:numId w:val="4"/>
        </w:numPr>
        <w:outlineLvl w:val="0"/>
      </w:pPr>
      <w:r>
        <w:t>Отправление в эпоху прошлого – первобытного мира</w:t>
      </w:r>
    </w:p>
    <w:p w:rsidR="00CC1C2F" w:rsidRDefault="00CC1C2F" w:rsidP="00CC1C2F">
      <w:pPr>
        <w:numPr>
          <w:ilvl w:val="0"/>
          <w:numId w:val="4"/>
        </w:numPr>
        <w:outlineLvl w:val="0"/>
      </w:pPr>
      <w:r>
        <w:t xml:space="preserve">Вопросы для первоклассников </w:t>
      </w:r>
    </w:p>
    <w:p w:rsidR="00CC1C2F" w:rsidRDefault="00CC1C2F" w:rsidP="00CC1C2F">
      <w:pPr>
        <w:numPr>
          <w:ilvl w:val="0"/>
          <w:numId w:val="4"/>
        </w:numPr>
        <w:outlineLvl w:val="0"/>
      </w:pPr>
      <w:r>
        <w:t>Отправление в эпоху прошлого – Древней Греции</w:t>
      </w:r>
    </w:p>
    <w:p w:rsidR="00CC1C2F" w:rsidRDefault="00CC1C2F" w:rsidP="00CC1C2F">
      <w:pPr>
        <w:numPr>
          <w:ilvl w:val="0"/>
          <w:numId w:val="4"/>
        </w:numPr>
        <w:outlineLvl w:val="0"/>
      </w:pPr>
      <w:r>
        <w:t xml:space="preserve">Вопросы и практическое задание для </w:t>
      </w:r>
      <w:r w:rsidR="007A4020">
        <w:t>первоклассников.</w:t>
      </w:r>
    </w:p>
    <w:p w:rsidR="007A4020" w:rsidRDefault="007A4020" w:rsidP="00CC1C2F">
      <w:pPr>
        <w:numPr>
          <w:ilvl w:val="0"/>
          <w:numId w:val="4"/>
        </w:numPr>
        <w:outlineLvl w:val="0"/>
      </w:pPr>
      <w:r>
        <w:t>Отправление в эпоху 20 века , встреча с художниками Дали и Ван Гогом</w:t>
      </w:r>
    </w:p>
    <w:p w:rsidR="007A4020" w:rsidRDefault="007A4020" w:rsidP="00CC1C2F">
      <w:pPr>
        <w:numPr>
          <w:ilvl w:val="0"/>
          <w:numId w:val="4"/>
        </w:numPr>
        <w:outlineLvl w:val="0"/>
      </w:pPr>
      <w:r>
        <w:t>Практическая работа с красками</w:t>
      </w:r>
    </w:p>
    <w:p w:rsidR="007A4020" w:rsidRDefault="007A4020" w:rsidP="00CC1C2F">
      <w:pPr>
        <w:numPr>
          <w:ilvl w:val="0"/>
          <w:numId w:val="4"/>
        </w:numPr>
        <w:outlineLvl w:val="0"/>
      </w:pPr>
      <w:r>
        <w:t>Торжественная клятва</w:t>
      </w:r>
    </w:p>
    <w:p w:rsidR="007A4020" w:rsidRDefault="007A4020" w:rsidP="00CC1C2F">
      <w:pPr>
        <w:numPr>
          <w:ilvl w:val="0"/>
          <w:numId w:val="4"/>
        </w:numPr>
        <w:outlineLvl w:val="0"/>
      </w:pPr>
      <w:r>
        <w:t>Вручение подарков и эмблем</w:t>
      </w:r>
    </w:p>
    <w:p w:rsidR="007A4020" w:rsidRPr="00CC1C2F" w:rsidRDefault="007A4020" w:rsidP="00CC1C2F">
      <w:pPr>
        <w:numPr>
          <w:ilvl w:val="0"/>
          <w:numId w:val="4"/>
        </w:numPr>
        <w:outlineLvl w:val="0"/>
      </w:pPr>
      <w:r>
        <w:t>Общее фото , чаепитие.</w:t>
      </w:r>
    </w:p>
    <w:p w:rsidR="003156F5" w:rsidRDefault="003156F5" w:rsidP="003156F5">
      <w:pPr>
        <w:outlineLvl w:val="0"/>
        <w:rPr>
          <w:b/>
        </w:rPr>
      </w:pPr>
    </w:p>
    <w:p w:rsidR="00B17559" w:rsidRPr="00684691" w:rsidRDefault="00B17559" w:rsidP="006A3EBB">
      <w:pPr>
        <w:jc w:val="center"/>
        <w:outlineLvl w:val="0"/>
        <w:rPr>
          <w:b/>
        </w:rPr>
      </w:pPr>
      <w:r w:rsidRPr="00684691">
        <w:rPr>
          <w:b/>
        </w:rPr>
        <w:t>Действующие лица:</w:t>
      </w:r>
    </w:p>
    <w:p w:rsidR="003A033E" w:rsidRPr="00684691" w:rsidRDefault="003A033E" w:rsidP="003A033E">
      <w:pPr>
        <w:outlineLvl w:val="0"/>
        <w:rPr>
          <w:i/>
        </w:rPr>
      </w:pPr>
      <w:r w:rsidRPr="00684691">
        <w:rPr>
          <w:i/>
        </w:rPr>
        <w:t>Искусствовед(ведущий)</w:t>
      </w:r>
    </w:p>
    <w:p w:rsidR="003A033E" w:rsidRPr="00684691" w:rsidRDefault="003A033E" w:rsidP="003A033E">
      <w:pPr>
        <w:outlineLvl w:val="0"/>
        <w:rPr>
          <w:i/>
        </w:rPr>
      </w:pPr>
      <w:r w:rsidRPr="00684691">
        <w:rPr>
          <w:i/>
        </w:rPr>
        <w:t>Критик (ведущий)</w:t>
      </w:r>
    </w:p>
    <w:p w:rsidR="003A033E" w:rsidRPr="00684691" w:rsidRDefault="0064530E" w:rsidP="003A033E">
      <w:pPr>
        <w:outlineLvl w:val="0"/>
        <w:rPr>
          <w:i/>
        </w:rPr>
      </w:pPr>
      <w:r w:rsidRPr="00684691">
        <w:rPr>
          <w:i/>
        </w:rPr>
        <w:t>Девочки-</w:t>
      </w:r>
      <w:r w:rsidR="0046264D" w:rsidRPr="00684691">
        <w:rPr>
          <w:i/>
        </w:rPr>
        <w:t xml:space="preserve">древние гречанки </w:t>
      </w:r>
      <w:r w:rsidRPr="00684691">
        <w:rPr>
          <w:i/>
        </w:rPr>
        <w:t xml:space="preserve"> </w:t>
      </w:r>
    </w:p>
    <w:p w:rsidR="0064530E" w:rsidRPr="00684691" w:rsidRDefault="0064530E" w:rsidP="003A033E">
      <w:pPr>
        <w:outlineLvl w:val="0"/>
        <w:rPr>
          <w:i/>
        </w:rPr>
      </w:pPr>
      <w:r w:rsidRPr="00684691">
        <w:rPr>
          <w:i/>
        </w:rPr>
        <w:t>Мальчики</w:t>
      </w:r>
      <w:r w:rsidR="0046264D" w:rsidRPr="00684691">
        <w:rPr>
          <w:i/>
        </w:rPr>
        <w:t>- первобытные люди</w:t>
      </w:r>
    </w:p>
    <w:p w:rsidR="0046264D" w:rsidRPr="00684691" w:rsidRDefault="0046264D" w:rsidP="003A033E">
      <w:pPr>
        <w:outlineLvl w:val="0"/>
        <w:rPr>
          <w:i/>
        </w:rPr>
      </w:pPr>
      <w:r w:rsidRPr="00684691">
        <w:rPr>
          <w:i/>
        </w:rPr>
        <w:t>Сальвадор Дали</w:t>
      </w:r>
    </w:p>
    <w:p w:rsidR="00684691" w:rsidRDefault="0046264D" w:rsidP="003A033E">
      <w:pPr>
        <w:outlineLvl w:val="0"/>
        <w:rPr>
          <w:i/>
        </w:rPr>
      </w:pPr>
      <w:r w:rsidRPr="00684691">
        <w:rPr>
          <w:i/>
        </w:rPr>
        <w:t>Винсент Ван Гог</w:t>
      </w:r>
    </w:p>
    <w:p w:rsidR="00113A1F" w:rsidRPr="00684691" w:rsidRDefault="00113A1F" w:rsidP="003A033E">
      <w:pPr>
        <w:outlineLvl w:val="0"/>
        <w:rPr>
          <w:i/>
        </w:rPr>
      </w:pPr>
    </w:p>
    <w:p w:rsidR="0064530E" w:rsidRPr="00684691" w:rsidRDefault="0064530E" w:rsidP="003A033E">
      <w:pPr>
        <w:outlineLvl w:val="0"/>
      </w:pPr>
      <w:r w:rsidRPr="00684691">
        <w:lastRenderedPageBreak/>
        <w:t>В зале на первом ряду сидят учащиеся первого класса</w:t>
      </w:r>
      <w:r w:rsidR="00684691">
        <w:t xml:space="preserve"> </w:t>
      </w:r>
      <w:r w:rsidRPr="00684691">
        <w:t>( те, для кого проводится урок-посвящение), на следующих рядах сидят учащиеся старших классов, родители, гости.</w:t>
      </w:r>
    </w:p>
    <w:p w:rsidR="003A033E" w:rsidRPr="00684691" w:rsidRDefault="003A033E" w:rsidP="006A3EBB">
      <w:pPr>
        <w:jc w:val="center"/>
        <w:outlineLvl w:val="0"/>
      </w:pPr>
    </w:p>
    <w:p w:rsidR="00B17559" w:rsidRPr="00684691" w:rsidRDefault="00235A77" w:rsidP="00235A77">
      <w:pPr>
        <w:rPr>
          <w:i/>
        </w:rPr>
      </w:pPr>
      <w:r w:rsidRPr="00684691">
        <w:rPr>
          <w:i/>
        </w:rPr>
        <w:t>В</w:t>
      </w:r>
      <w:r w:rsidRPr="00684691">
        <w:rPr>
          <w:b/>
          <w:i/>
        </w:rPr>
        <w:t xml:space="preserve"> </w:t>
      </w:r>
      <w:r w:rsidRPr="00684691">
        <w:rPr>
          <w:i/>
        </w:rPr>
        <w:t>зал ввал</w:t>
      </w:r>
      <w:r w:rsidR="003A033E" w:rsidRPr="00684691">
        <w:rPr>
          <w:i/>
        </w:rPr>
        <w:t xml:space="preserve">иваются двое :искусствовед  и критик </w:t>
      </w:r>
      <w:r w:rsidRPr="00684691">
        <w:rPr>
          <w:i/>
        </w:rPr>
        <w:t>, отчаянно споря об искусстве:</w:t>
      </w:r>
    </w:p>
    <w:p w:rsidR="00235A77" w:rsidRPr="00684691" w:rsidRDefault="00C61C47" w:rsidP="00235A77">
      <w:r w:rsidRPr="00684691">
        <w:rPr>
          <w:b/>
        </w:rPr>
        <w:t>Критик</w:t>
      </w:r>
      <w:r w:rsidR="00235A77" w:rsidRPr="00684691">
        <w:rPr>
          <w:b/>
        </w:rPr>
        <w:t xml:space="preserve"> :</w:t>
      </w:r>
      <w:r w:rsidR="00235A77" w:rsidRPr="00684691">
        <w:t xml:space="preserve"> Что они могут? Ничего они не могут!!</w:t>
      </w:r>
    </w:p>
    <w:p w:rsidR="00235A77" w:rsidRPr="00684691" w:rsidRDefault="00C61C47" w:rsidP="00235A77">
      <w:r w:rsidRPr="00684691">
        <w:rPr>
          <w:b/>
        </w:rPr>
        <w:t>Искусствовед</w:t>
      </w:r>
      <w:r w:rsidR="00235A77" w:rsidRPr="00684691">
        <w:rPr>
          <w:b/>
        </w:rPr>
        <w:t>:</w:t>
      </w:r>
      <w:r w:rsidR="00235A77" w:rsidRPr="00684691">
        <w:t xml:space="preserve"> как вы можете, мой ученый друг? Критика , конечно, очень хорошо, но она должна быть уместна!! И обоснована!</w:t>
      </w:r>
    </w:p>
    <w:p w:rsidR="00235A77" w:rsidRPr="00684691" w:rsidRDefault="00C61C47" w:rsidP="00235A77">
      <w:r w:rsidRPr="00684691">
        <w:rPr>
          <w:b/>
        </w:rPr>
        <w:t>Критик</w:t>
      </w:r>
      <w:r w:rsidR="00235A77" w:rsidRPr="00684691">
        <w:rPr>
          <w:b/>
        </w:rPr>
        <w:t xml:space="preserve">: </w:t>
      </w:r>
      <w:r w:rsidR="00235A77" w:rsidRPr="00684691">
        <w:t xml:space="preserve">вот я Вам и сообщаю, что ничего в изобразительном искусстве они  не понимают!! НИ-ЧЕ-ГО!( </w:t>
      </w:r>
      <w:r w:rsidR="00235A77" w:rsidRPr="00684691">
        <w:rPr>
          <w:i/>
        </w:rPr>
        <w:t>поправляя очки)</w:t>
      </w:r>
    </w:p>
    <w:p w:rsidR="00235A77" w:rsidRPr="00684691" w:rsidRDefault="00C61C47" w:rsidP="00235A77">
      <w:r w:rsidRPr="00684691">
        <w:rPr>
          <w:b/>
        </w:rPr>
        <w:t>Искусствовед</w:t>
      </w:r>
      <w:r w:rsidR="00235A77" w:rsidRPr="00684691">
        <w:t xml:space="preserve"> : но все же , как искусствовед, я должна заверить вас в обратном. </w:t>
      </w:r>
    </w:p>
    <w:p w:rsidR="00292A6F" w:rsidRPr="00684691" w:rsidRDefault="00292A6F" w:rsidP="00235A77">
      <w:pPr>
        <w:rPr>
          <w:i/>
        </w:rPr>
      </w:pPr>
      <w:r w:rsidRPr="00684691">
        <w:rPr>
          <w:i/>
        </w:rPr>
        <w:t>( Увидев зрителей , сидящих, искусствовед и критик встрепенулись, оправились.)</w:t>
      </w:r>
    </w:p>
    <w:p w:rsidR="00013427" w:rsidRPr="00684691" w:rsidRDefault="00C61C47" w:rsidP="00013427">
      <w:r w:rsidRPr="00684691">
        <w:rPr>
          <w:b/>
        </w:rPr>
        <w:t>Искусствове</w:t>
      </w:r>
      <w:r w:rsidR="0064530E" w:rsidRPr="00684691">
        <w:rPr>
          <w:b/>
        </w:rPr>
        <w:t>д</w:t>
      </w:r>
      <w:r w:rsidR="00013427" w:rsidRPr="00684691">
        <w:t xml:space="preserve">: </w:t>
      </w:r>
      <w:r w:rsidR="00292A6F" w:rsidRPr="00684691">
        <w:t>здравствуйте, дорогие друзья</w:t>
      </w:r>
      <w:r w:rsidR="00CA787F" w:rsidRPr="00684691">
        <w:t xml:space="preserve">. </w:t>
      </w:r>
      <w:r w:rsidR="00292A6F" w:rsidRPr="00684691">
        <w:t>Все вы знаете , что я</w:t>
      </w:r>
      <w:r w:rsidR="00013427" w:rsidRPr="00684691">
        <w:t xml:space="preserve"> – искусствовед</w:t>
      </w:r>
      <w:r w:rsidR="00292A6F" w:rsidRPr="00684691">
        <w:t xml:space="preserve">. А это мой друг – художественный критик. </w:t>
      </w:r>
    </w:p>
    <w:p w:rsidR="00292A6F" w:rsidRPr="00684691" w:rsidRDefault="00C61C47" w:rsidP="00013427">
      <w:pPr>
        <w:rPr>
          <w:i/>
        </w:rPr>
      </w:pPr>
      <w:r w:rsidRPr="00684691">
        <w:rPr>
          <w:b/>
        </w:rPr>
        <w:t>Критик</w:t>
      </w:r>
      <w:r w:rsidR="00292A6F" w:rsidRPr="00684691">
        <w:t xml:space="preserve">: а вы то вообще знаете, кто такой художественный критик?! </w:t>
      </w:r>
      <w:r w:rsidR="00292A6F" w:rsidRPr="00684691">
        <w:rPr>
          <w:i/>
        </w:rPr>
        <w:t xml:space="preserve">( с </w:t>
      </w:r>
      <w:r w:rsidR="00292A6F" w:rsidRPr="00B27C48">
        <w:rPr>
          <w:i/>
        </w:rPr>
        <w:t>ехидной</w:t>
      </w:r>
      <w:r w:rsidR="00292A6F" w:rsidRPr="00684691">
        <w:rPr>
          <w:i/>
        </w:rPr>
        <w:t xml:space="preserve"> интонацией) </w:t>
      </w:r>
    </w:p>
    <w:p w:rsidR="00292A6F" w:rsidRPr="00684691" w:rsidRDefault="0064530E" w:rsidP="00013427">
      <w:pPr>
        <w:rPr>
          <w:i/>
        </w:rPr>
      </w:pPr>
      <w:r w:rsidRPr="00684691">
        <w:rPr>
          <w:i/>
        </w:rPr>
        <w:t>( Отвечают первоклассники, преподаватели  помогают</w:t>
      </w:r>
      <w:r w:rsidR="00292A6F" w:rsidRPr="00684691">
        <w:rPr>
          <w:i/>
        </w:rPr>
        <w:t>)</w:t>
      </w:r>
    </w:p>
    <w:p w:rsidR="00292A6F" w:rsidRPr="00684691" w:rsidRDefault="00C61C47" w:rsidP="00013427">
      <w:r w:rsidRPr="00684691">
        <w:rPr>
          <w:b/>
        </w:rPr>
        <w:t>Искусствовед</w:t>
      </w:r>
      <w:r w:rsidR="00292A6F" w:rsidRPr="00684691">
        <w:t xml:space="preserve"> : и вот у нас с ним возник</w:t>
      </w:r>
      <w:r w:rsidR="00292A6F" w:rsidRPr="00684691">
        <w:rPr>
          <w:i/>
        </w:rPr>
        <w:t xml:space="preserve"> </w:t>
      </w:r>
      <w:r w:rsidR="00292A6F" w:rsidRPr="00684691">
        <w:t>спор</w:t>
      </w:r>
      <w:r w:rsidR="00292A6F" w:rsidRPr="00684691">
        <w:rPr>
          <w:i/>
        </w:rPr>
        <w:t xml:space="preserve"> :</w:t>
      </w:r>
      <w:r w:rsidR="00292A6F" w:rsidRPr="00684691">
        <w:t>готовы ли наши первоклашки стать настоящими юными художниками?</w:t>
      </w:r>
      <w:r w:rsidR="0064530E" w:rsidRPr="00684691">
        <w:t xml:space="preserve"> Ребята</w:t>
      </w:r>
      <w:r w:rsidR="002C01A3" w:rsidRPr="00684691">
        <w:t>, выходите.</w:t>
      </w:r>
    </w:p>
    <w:p w:rsidR="002C01A3" w:rsidRPr="00684691" w:rsidRDefault="0064530E" w:rsidP="00013427">
      <w:pPr>
        <w:rPr>
          <w:i/>
        </w:rPr>
      </w:pPr>
      <w:r w:rsidRPr="00684691">
        <w:rPr>
          <w:i/>
        </w:rPr>
        <w:t>Первоклассники выходят в центр зала и становятся лицом к зрителям.</w:t>
      </w:r>
    </w:p>
    <w:p w:rsidR="0064530E" w:rsidRPr="00684691" w:rsidRDefault="0064530E" w:rsidP="00013427"/>
    <w:p w:rsidR="00292A6F" w:rsidRPr="00684691" w:rsidRDefault="00C61C47" w:rsidP="00013427">
      <w:r w:rsidRPr="00684691">
        <w:rPr>
          <w:b/>
        </w:rPr>
        <w:t>Искусствовед</w:t>
      </w:r>
      <w:r w:rsidR="00013427" w:rsidRPr="00684691">
        <w:rPr>
          <w:b/>
        </w:rPr>
        <w:t>.</w:t>
      </w:r>
      <w:r w:rsidR="00013427" w:rsidRPr="00684691">
        <w:t xml:space="preserve"> : Посмотри, </w:t>
      </w:r>
      <w:r w:rsidR="002C01A3" w:rsidRPr="00684691">
        <w:t>ну чем тебе это не настоящие юные художники?</w:t>
      </w:r>
      <w:r w:rsidR="00013427" w:rsidRPr="00684691">
        <w:t>!</w:t>
      </w:r>
    </w:p>
    <w:p w:rsidR="00013427" w:rsidRPr="00684691" w:rsidRDefault="00C61C47" w:rsidP="00013427">
      <w:r w:rsidRPr="00684691">
        <w:rPr>
          <w:b/>
        </w:rPr>
        <w:t>Критик</w:t>
      </w:r>
      <w:r w:rsidR="00013427" w:rsidRPr="00684691">
        <w:rPr>
          <w:b/>
        </w:rPr>
        <w:t>:</w:t>
      </w:r>
      <w:r w:rsidR="00013427" w:rsidRPr="00684691">
        <w:t xml:space="preserve"> Художники? </w:t>
      </w:r>
      <w:r w:rsidR="00013427" w:rsidRPr="00684691">
        <w:rPr>
          <w:i/>
        </w:rPr>
        <w:t xml:space="preserve">( с сарказмом) </w:t>
      </w:r>
      <w:r w:rsidR="00013427" w:rsidRPr="00684691">
        <w:t xml:space="preserve">Сомневаюсь, что они вообще что-то могут и знают! </w:t>
      </w:r>
    </w:p>
    <w:p w:rsidR="00013427" w:rsidRPr="00684691" w:rsidRDefault="006A3EBB" w:rsidP="00013427">
      <w:r w:rsidRPr="00684691">
        <w:rPr>
          <w:b/>
        </w:rPr>
        <w:t>Искусствовед</w:t>
      </w:r>
      <w:r w:rsidR="00013427" w:rsidRPr="00684691">
        <w:rPr>
          <w:b/>
        </w:rPr>
        <w:t>:</w:t>
      </w:r>
      <w:r w:rsidR="0064530E" w:rsidRPr="00684691">
        <w:t xml:space="preserve"> Ребята</w:t>
      </w:r>
      <w:r w:rsidR="00013427" w:rsidRPr="00684691">
        <w:t>, а давайте докажем, что мы имеем право на звание настоящих юных художников?</w:t>
      </w:r>
    </w:p>
    <w:p w:rsidR="00CA787F" w:rsidRPr="00684691" w:rsidRDefault="00CA787F" w:rsidP="00013427">
      <w:r w:rsidRPr="00684691">
        <w:t>А зрители нас в этом поддержат .</w:t>
      </w:r>
    </w:p>
    <w:p w:rsidR="00CA787F" w:rsidRPr="00684691" w:rsidRDefault="00C61C47" w:rsidP="00013427">
      <w:r w:rsidRPr="00684691">
        <w:rPr>
          <w:b/>
        </w:rPr>
        <w:t>Критик</w:t>
      </w:r>
      <w:r w:rsidR="00CA787F" w:rsidRPr="00684691">
        <w:t>: пристегнитесь покрепче. Держитесь. Дело в том, что мы – на маши</w:t>
      </w:r>
      <w:r w:rsidR="002C01A3" w:rsidRPr="00684691">
        <w:t xml:space="preserve">не времени и сейчас отправимся </w:t>
      </w:r>
      <w:r w:rsidR="00CA787F" w:rsidRPr="00684691">
        <w:t xml:space="preserve"> в прошлое. </w:t>
      </w:r>
    </w:p>
    <w:p w:rsidR="00CA787F" w:rsidRPr="00684691" w:rsidRDefault="00CA787F" w:rsidP="00013427">
      <w:r w:rsidRPr="00684691">
        <w:t>(</w:t>
      </w:r>
      <w:r w:rsidRPr="00684691">
        <w:rPr>
          <w:i/>
        </w:rPr>
        <w:t xml:space="preserve">Гаснет </w:t>
      </w:r>
      <w:r w:rsidR="0064530E" w:rsidRPr="00684691">
        <w:rPr>
          <w:i/>
        </w:rPr>
        <w:t>свет, играет громкая музыка на тему «Космос», включена светомузыка</w:t>
      </w:r>
      <w:r w:rsidRPr="00684691">
        <w:rPr>
          <w:i/>
        </w:rPr>
        <w:t>, в это время меняются декорации</w:t>
      </w:r>
      <w:r w:rsidR="003B6459" w:rsidRPr="00684691">
        <w:rPr>
          <w:i/>
        </w:rPr>
        <w:t>- вносится имитация пещеры с изображением наскальных рисунков</w:t>
      </w:r>
      <w:r w:rsidRPr="00684691">
        <w:rPr>
          <w:i/>
        </w:rPr>
        <w:t>, заходит группа мальчиков</w:t>
      </w:r>
      <w:r w:rsidRPr="00684691">
        <w:t xml:space="preserve"> ). </w:t>
      </w:r>
    </w:p>
    <w:p w:rsidR="00CA787F" w:rsidRPr="00684691" w:rsidRDefault="00CA787F" w:rsidP="00013427"/>
    <w:p w:rsidR="00CA787F" w:rsidRPr="00684691" w:rsidRDefault="00CA787F" w:rsidP="00CA787F">
      <w:pPr>
        <w:numPr>
          <w:ilvl w:val="0"/>
          <w:numId w:val="1"/>
        </w:numPr>
        <w:rPr>
          <w:i/>
        </w:rPr>
      </w:pPr>
      <w:r w:rsidRPr="00684691">
        <w:rPr>
          <w:i/>
        </w:rPr>
        <w:t xml:space="preserve">Мы находимся в </w:t>
      </w:r>
      <w:r w:rsidR="00FB14D6" w:rsidRPr="00684691">
        <w:rPr>
          <w:i/>
        </w:rPr>
        <w:t>первобытном мире</w:t>
      </w:r>
      <w:r w:rsidRPr="00684691">
        <w:rPr>
          <w:i/>
        </w:rPr>
        <w:t>.</w:t>
      </w:r>
    </w:p>
    <w:p w:rsidR="003B6459" w:rsidRPr="00684691" w:rsidRDefault="00FB14D6" w:rsidP="00684691">
      <w:pPr>
        <w:ind w:left="360"/>
        <w:rPr>
          <w:i/>
        </w:rPr>
      </w:pPr>
      <w:r w:rsidRPr="00684691">
        <w:rPr>
          <w:i/>
        </w:rPr>
        <w:t xml:space="preserve">(выбегают мальчики в первобытных одеяниях , с копьями, </w:t>
      </w:r>
      <w:r w:rsidR="003B6459" w:rsidRPr="00684691">
        <w:rPr>
          <w:i/>
        </w:rPr>
        <w:t>изображая древних людей, рисующих наскальные изображения.</w:t>
      </w:r>
    </w:p>
    <w:p w:rsidR="002C01A3" w:rsidRPr="00684691" w:rsidRDefault="00C61C47" w:rsidP="002C01A3">
      <w:pPr>
        <w:ind w:left="360"/>
      </w:pPr>
      <w:r w:rsidRPr="00684691">
        <w:rPr>
          <w:b/>
        </w:rPr>
        <w:t>Критик</w:t>
      </w:r>
      <w:r w:rsidR="002C01A3" w:rsidRPr="00684691">
        <w:rPr>
          <w:b/>
        </w:rPr>
        <w:t xml:space="preserve">: </w:t>
      </w:r>
      <w:r w:rsidR="002C01A3" w:rsidRPr="00684691">
        <w:t xml:space="preserve">ну и как вы думаете, в </w:t>
      </w:r>
      <w:r w:rsidR="00FB14D6" w:rsidRPr="00684691">
        <w:t>какое время прошлого мы попали?</w:t>
      </w:r>
    </w:p>
    <w:p w:rsidR="002C01A3" w:rsidRPr="00684691" w:rsidRDefault="003B6459" w:rsidP="00684691">
      <w:pPr>
        <w:ind w:left="360"/>
        <w:rPr>
          <w:i/>
        </w:rPr>
      </w:pPr>
      <w:r w:rsidRPr="00684691">
        <w:rPr>
          <w:i/>
        </w:rPr>
        <w:t>(Первоклассники</w:t>
      </w:r>
      <w:r w:rsidR="002C01A3" w:rsidRPr="00684691">
        <w:rPr>
          <w:i/>
        </w:rPr>
        <w:t xml:space="preserve"> отвечают</w:t>
      </w:r>
      <w:r w:rsidR="002C01A3" w:rsidRPr="00684691">
        <w:rPr>
          <w:b/>
        </w:rPr>
        <w:t>)</w:t>
      </w:r>
      <w:r w:rsidR="00684691">
        <w:rPr>
          <w:i/>
        </w:rPr>
        <w:t>.</w:t>
      </w:r>
    </w:p>
    <w:p w:rsidR="00106BB5" w:rsidRPr="00684691" w:rsidRDefault="003B6459" w:rsidP="006A3EBB">
      <w:pPr>
        <w:ind w:left="360"/>
        <w:outlineLvl w:val="0"/>
        <w:rPr>
          <w:i/>
        </w:rPr>
      </w:pPr>
      <w:r w:rsidRPr="00684691">
        <w:rPr>
          <w:i/>
        </w:rPr>
        <w:t xml:space="preserve">Далее задают вопросы группа мальчиков, изображающих первобытных людей: </w:t>
      </w:r>
    </w:p>
    <w:p w:rsidR="00CF5EDE" w:rsidRPr="00684691" w:rsidRDefault="002C01A3" w:rsidP="00CF5EDE">
      <w:pPr>
        <w:ind w:left="360"/>
        <w:rPr>
          <w:i/>
        </w:rPr>
      </w:pPr>
      <w:r w:rsidRPr="00684691">
        <w:rPr>
          <w:i/>
        </w:rPr>
        <w:t xml:space="preserve">- </w:t>
      </w:r>
      <w:r w:rsidR="00CF5EDE" w:rsidRPr="00684691">
        <w:rPr>
          <w:i/>
        </w:rPr>
        <w:t xml:space="preserve"> </w:t>
      </w:r>
      <w:r w:rsidR="00FB14D6" w:rsidRPr="00684691">
        <w:rPr>
          <w:i/>
        </w:rPr>
        <w:t>А как вы думаете , рисовали ли первобытные люди?</w:t>
      </w:r>
    </w:p>
    <w:p w:rsidR="00FB14D6" w:rsidRPr="00684691" w:rsidRDefault="00FB14D6" w:rsidP="00CF5EDE">
      <w:pPr>
        <w:ind w:left="360"/>
        <w:rPr>
          <w:i/>
        </w:rPr>
      </w:pPr>
      <w:r w:rsidRPr="00684691">
        <w:rPr>
          <w:i/>
        </w:rPr>
        <w:t>- А на чем они рисовали?</w:t>
      </w:r>
    </w:p>
    <w:p w:rsidR="00FB14D6" w:rsidRPr="00684691" w:rsidRDefault="00FB14D6" w:rsidP="00FB14D6">
      <w:pPr>
        <w:ind w:left="360"/>
        <w:rPr>
          <w:i/>
        </w:rPr>
      </w:pPr>
      <w:r w:rsidRPr="00684691">
        <w:rPr>
          <w:i/>
        </w:rPr>
        <w:t>- Чем рисовали?</w:t>
      </w:r>
    </w:p>
    <w:p w:rsidR="00FB14D6" w:rsidRPr="00684691" w:rsidRDefault="00FB14D6" w:rsidP="00CF5EDE">
      <w:pPr>
        <w:ind w:left="360"/>
        <w:rPr>
          <w:i/>
        </w:rPr>
      </w:pPr>
      <w:r w:rsidRPr="00684691">
        <w:rPr>
          <w:i/>
        </w:rPr>
        <w:t>- Что изображали сюжеты наскальных рисунков?</w:t>
      </w:r>
    </w:p>
    <w:p w:rsidR="00FB14D6" w:rsidRPr="00684691" w:rsidRDefault="00C61C47" w:rsidP="00CF5EDE">
      <w:pPr>
        <w:ind w:left="360"/>
      </w:pPr>
      <w:r w:rsidRPr="00684691">
        <w:rPr>
          <w:b/>
        </w:rPr>
        <w:t>Искусствовед</w:t>
      </w:r>
      <w:r w:rsidR="00FB14D6" w:rsidRPr="00684691">
        <w:rPr>
          <w:b/>
        </w:rPr>
        <w:t xml:space="preserve"> : </w:t>
      </w:r>
      <w:r w:rsidR="00684691">
        <w:t xml:space="preserve">вот видишь, наши первоклассники </w:t>
      </w:r>
      <w:r w:rsidR="00FB14D6" w:rsidRPr="00684691">
        <w:t xml:space="preserve"> уже знают, с чего начиналось все мировое искусство. </w:t>
      </w:r>
    </w:p>
    <w:p w:rsidR="003B0561" w:rsidRPr="00684691" w:rsidRDefault="00684691" w:rsidP="00684691">
      <w:r>
        <w:rPr>
          <w:i/>
        </w:rPr>
        <w:t xml:space="preserve">      </w:t>
      </w:r>
      <w:r w:rsidR="00C61C47" w:rsidRPr="00684691">
        <w:rPr>
          <w:b/>
        </w:rPr>
        <w:t>Критик</w:t>
      </w:r>
      <w:r w:rsidR="003B0561" w:rsidRPr="00684691">
        <w:rPr>
          <w:i/>
        </w:rPr>
        <w:t xml:space="preserve">: </w:t>
      </w:r>
      <w:r w:rsidR="003B0561" w:rsidRPr="00684691">
        <w:t>хорошо , верю вам,</w:t>
      </w:r>
      <w:r w:rsidR="00106BB5" w:rsidRPr="00684691">
        <w:t xml:space="preserve"> </w:t>
      </w:r>
      <w:r w:rsidR="003B0561" w:rsidRPr="00684691">
        <w:t>здесь вы справил</w:t>
      </w:r>
      <w:r>
        <w:t>ись с испытаниями. Едем дальше?</w:t>
      </w:r>
    </w:p>
    <w:p w:rsidR="003B0561" w:rsidRPr="00684691" w:rsidRDefault="003B0561" w:rsidP="003B0561">
      <w:pPr>
        <w:ind w:left="360"/>
        <w:rPr>
          <w:i/>
        </w:rPr>
      </w:pPr>
      <w:r w:rsidRPr="00684691">
        <w:rPr>
          <w:i/>
        </w:rPr>
        <w:t>(Снова гаснет свет, играет</w:t>
      </w:r>
      <w:r w:rsidR="003B6459" w:rsidRPr="00684691">
        <w:rPr>
          <w:i/>
        </w:rPr>
        <w:t xml:space="preserve"> громкая музыка на тему «Космос», включена светомузыка</w:t>
      </w:r>
      <w:r w:rsidR="0046264D" w:rsidRPr="00684691">
        <w:rPr>
          <w:i/>
        </w:rPr>
        <w:t>, меняются декорации</w:t>
      </w:r>
      <w:r w:rsidR="003B6459" w:rsidRPr="00684691">
        <w:rPr>
          <w:i/>
        </w:rPr>
        <w:t xml:space="preserve"> .</w:t>
      </w:r>
      <w:r w:rsidRPr="00684691">
        <w:rPr>
          <w:i/>
        </w:rPr>
        <w:t>)</w:t>
      </w:r>
    </w:p>
    <w:p w:rsidR="003B0561" w:rsidRPr="00684691" w:rsidRDefault="00CF5EDE" w:rsidP="003B0561">
      <w:pPr>
        <w:ind w:left="360"/>
        <w:rPr>
          <w:i/>
        </w:rPr>
      </w:pPr>
      <w:r w:rsidRPr="00684691">
        <w:rPr>
          <w:i/>
        </w:rPr>
        <w:t xml:space="preserve"> </w:t>
      </w:r>
    </w:p>
    <w:p w:rsidR="00CF5EDE" w:rsidRPr="00684691" w:rsidRDefault="00106BB5" w:rsidP="003B0561">
      <w:pPr>
        <w:ind w:left="360"/>
        <w:rPr>
          <w:b/>
          <w:i/>
        </w:rPr>
      </w:pPr>
      <w:r w:rsidRPr="00684691">
        <w:rPr>
          <w:b/>
          <w:i/>
        </w:rPr>
        <w:t xml:space="preserve">2. </w:t>
      </w:r>
      <w:r w:rsidR="00CF5EDE" w:rsidRPr="00684691">
        <w:rPr>
          <w:b/>
          <w:i/>
        </w:rPr>
        <w:t xml:space="preserve">Древняя Греция. </w:t>
      </w:r>
    </w:p>
    <w:p w:rsidR="00CF5EDE" w:rsidRPr="00684691" w:rsidRDefault="003B6459" w:rsidP="003B6459">
      <w:pPr>
        <w:ind w:firstLine="360"/>
        <w:rPr>
          <w:i/>
        </w:rPr>
      </w:pPr>
      <w:r w:rsidRPr="00684691">
        <w:rPr>
          <w:i/>
        </w:rPr>
        <w:t>Выходит группа девочек  в белых одеяниях под греческую музыку «Сиртаки»</w:t>
      </w:r>
    </w:p>
    <w:p w:rsidR="003B0561" w:rsidRPr="00684691" w:rsidRDefault="00EE7B8E" w:rsidP="00EE7B8E">
      <w:r w:rsidRPr="00684691">
        <w:rPr>
          <w:b/>
        </w:rPr>
        <w:t>Искусствовед:</w:t>
      </w:r>
      <w:r w:rsidR="003B0561" w:rsidRPr="00684691">
        <w:rPr>
          <w:b/>
        </w:rPr>
        <w:t xml:space="preserve">. </w:t>
      </w:r>
      <w:r w:rsidR="003B0561" w:rsidRPr="00684691">
        <w:t>ну ,мои дорогие, теперь продемонстрируйте нашему критику не только свои знания, но и умения!</w:t>
      </w:r>
    </w:p>
    <w:p w:rsidR="003B6459" w:rsidRPr="00684691" w:rsidRDefault="003B6459" w:rsidP="00684691">
      <w:pPr>
        <w:outlineLvl w:val="0"/>
      </w:pPr>
      <w:r w:rsidRPr="00684691">
        <w:t>Задает вопросы группа девочек, изображающих древних гречанок:</w:t>
      </w:r>
    </w:p>
    <w:p w:rsidR="003B0561" w:rsidRPr="00684691" w:rsidRDefault="00106BB5" w:rsidP="00106BB5">
      <w:pPr>
        <w:rPr>
          <w:i/>
        </w:rPr>
      </w:pPr>
      <w:r w:rsidRPr="00684691">
        <w:t>-</w:t>
      </w:r>
      <w:r w:rsidRPr="00684691">
        <w:rPr>
          <w:i/>
        </w:rPr>
        <w:t xml:space="preserve">  Как вы думаете, в какую древнюю культуру мы попали?</w:t>
      </w:r>
    </w:p>
    <w:p w:rsidR="00106BB5" w:rsidRPr="00684691" w:rsidRDefault="00106BB5" w:rsidP="00106BB5">
      <w:pPr>
        <w:rPr>
          <w:i/>
        </w:rPr>
      </w:pPr>
      <w:r w:rsidRPr="00684691">
        <w:rPr>
          <w:i/>
        </w:rPr>
        <w:lastRenderedPageBreak/>
        <w:t>- Какие произведения искусства нам оставила Древняя Греция?</w:t>
      </w:r>
    </w:p>
    <w:p w:rsidR="00CF5EDE" w:rsidRPr="00684691" w:rsidRDefault="00C673CB" w:rsidP="00C673CB">
      <w:pPr>
        <w:rPr>
          <w:i/>
        </w:rPr>
      </w:pPr>
      <w:r w:rsidRPr="00684691">
        <w:rPr>
          <w:i/>
        </w:rPr>
        <w:t>- Что такое скульптура?</w:t>
      </w:r>
    </w:p>
    <w:p w:rsidR="00C673CB" w:rsidRPr="00684691" w:rsidRDefault="003B6459" w:rsidP="00C673CB">
      <w:pPr>
        <w:rPr>
          <w:i/>
        </w:rPr>
      </w:pPr>
      <w:r w:rsidRPr="00684691">
        <w:rPr>
          <w:i/>
        </w:rPr>
        <w:t xml:space="preserve">(первоклассники </w:t>
      </w:r>
      <w:r w:rsidR="00C673CB" w:rsidRPr="00684691">
        <w:rPr>
          <w:i/>
        </w:rPr>
        <w:t xml:space="preserve"> отвечают)</w:t>
      </w:r>
    </w:p>
    <w:p w:rsidR="003B6459" w:rsidRPr="00684691" w:rsidRDefault="00C673CB" w:rsidP="00C673CB">
      <w:pPr>
        <w:rPr>
          <w:i/>
        </w:rPr>
      </w:pPr>
      <w:r w:rsidRPr="00684691">
        <w:rPr>
          <w:i/>
        </w:rPr>
        <w:t>- Правильно. На теории вы знаете, а теперь давайте проверим вас на практике. Перед вами стоят античные скульптуры.</w:t>
      </w:r>
      <w:r w:rsidR="003B6459" w:rsidRPr="00684691">
        <w:rPr>
          <w:i/>
        </w:rPr>
        <w:t>( девочки в белых одеяниях застыли на месте).</w:t>
      </w:r>
      <w:r w:rsidRPr="00684691">
        <w:rPr>
          <w:i/>
        </w:rPr>
        <w:t xml:space="preserve"> Ваша задача сделать из них симметричную фигуру, ассиметричну</w:t>
      </w:r>
      <w:r w:rsidR="0046264D" w:rsidRPr="00684691">
        <w:rPr>
          <w:i/>
        </w:rPr>
        <w:t>ю</w:t>
      </w:r>
      <w:r w:rsidRPr="00684691">
        <w:rPr>
          <w:i/>
        </w:rPr>
        <w:t xml:space="preserve"> и самую сложную, - в динамике!.</w:t>
      </w:r>
    </w:p>
    <w:p w:rsidR="00CC1C2F" w:rsidRDefault="003B6459" w:rsidP="00C673CB">
      <w:pPr>
        <w:rPr>
          <w:i/>
        </w:rPr>
      </w:pPr>
      <w:r w:rsidRPr="00684691">
        <w:rPr>
          <w:i/>
        </w:rPr>
        <w:t>(выходят первоклассники</w:t>
      </w:r>
      <w:r w:rsidR="00106BB5" w:rsidRPr="00684691">
        <w:rPr>
          <w:i/>
        </w:rPr>
        <w:t>, начинают работать</w:t>
      </w:r>
      <w:r w:rsidRPr="00684691">
        <w:rPr>
          <w:i/>
        </w:rPr>
        <w:t xml:space="preserve">. </w:t>
      </w:r>
      <w:r w:rsidR="00CC1C2F">
        <w:rPr>
          <w:i/>
        </w:rPr>
        <w:t xml:space="preserve">Задача состоит в том, что нужно стоящих девочек, изображающих греческих богинь, </w:t>
      </w:r>
      <w:r w:rsidR="007A4020">
        <w:rPr>
          <w:i/>
        </w:rPr>
        <w:t>«двигать» - например, поднять им обе руки одинаково, - тогда скульптура будет симметричной. Или выставить одну ногу  и поднять одну руку – тогда фигура будет ассиметричной. )</w:t>
      </w:r>
    </w:p>
    <w:p w:rsidR="00C673CB" w:rsidRPr="00684691" w:rsidRDefault="0046264D" w:rsidP="00C673CB">
      <w:pPr>
        <w:rPr>
          <w:i/>
        </w:rPr>
      </w:pPr>
      <w:r w:rsidRPr="00684691">
        <w:rPr>
          <w:i/>
        </w:rPr>
        <w:t xml:space="preserve">В это время преподаватели проверяют знания </w:t>
      </w:r>
      <w:r w:rsidR="00C673CB" w:rsidRPr="00684691">
        <w:rPr>
          <w:i/>
        </w:rPr>
        <w:t xml:space="preserve"> остальных о том, что же такое симметрия,</w:t>
      </w:r>
      <w:r w:rsidR="00106BB5" w:rsidRPr="00684691">
        <w:rPr>
          <w:i/>
        </w:rPr>
        <w:t xml:space="preserve"> ассиметрия, динамика, статика.)</w:t>
      </w:r>
    </w:p>
    <w:p w:rsidR="00C673CB" w:rsidRDefault="0046264D" w:rsidP="00C673CB">
      <w:pPr>
        <w:rPr>
          <w:i/>
        </w:rPr>
      </w:pPr>
      <w:r w:rsidRPr="00684691">
        <w:rPr>
          <w:i/>
        </w:rPr>
        <w:t>Играет греческая  музыка</w:t>
      </w:r>
      <w:r w:rsidR="00684691">
        <w:rPr>
          <w:i/>
        </w:rPr>
        <w:t>.</w:t>
      </w:r>
    </w:p>
    <w:p w:rsidR="00684691" w:rsidRPr="00684691" w:rsidRDefault="00684691" w:rsidP="00C673CB">
      <w:pPr>
        <w:rPr>
          <w:i/>
        </w:rPr>
      </w:pPr>
    </w:p>
    <w:p w:rsidR="00C673CB" w:rsidRPr="00684691" w:rsidRDefault="00EE7B8E" w:rsidP="006A3EBB">
      <w:pPr>
        <w:outlineLvl w:val="0"/>
      </w:pPr>
      <w:r w:rsidRPr="00684691">
        <w:rPr>
          <w:b/>
        </w:rPr>
        <w:t>Критик</w:t>
      </w:r>
      <w:r w:rsidR="00106BB5" w:rsidRPr="00684691">
        <w:rPr>
          <w:b/>
        </w:rPr>
        <w:t xml:space="preserve"> :</w:t>
      </w:r>
      <w:r w:rsidR="00106BB5" w:rsidRPr="00684691">
        <w:t xml:space="preserve"> ну хорошо, поразили вы меня!</w:t>
      </w:r>
    </w:p>
    <w:p w:rsidR="00106BB5" w:rsidRPr="00684691" w:rsidRDefault="00EE7B8E" w:rsidP="00C673CB">
      <w:r w:rsidRPr="00684691">
        <w:rPr>
          <w:b/>
        </w:rPr>
        <w:t>Искусствовед</w:t>
      </w:r>
      <w:r w:rsidR="00106BB5" w:rsidRPr="00684691">
        <w:rPr>
          <w:b/>
        </w:rPr>
        <w:t xml:space="preserve">.: </w:t>
      </w:r>
      <w:r w:rsidR="00106BB5" w:rsidRPr="00684691">
        <w:t>а я вам говорила! А теперь, снова в путь!</w:t>
      </w:r>
    </w:p>
    <w:p w:rsidR="00106BB5" w:rsidRPr="00684691" w:rsidRDefault="00106BB5" w:rsidP="00C673CB"/>
    <w:p w:rsidR="00106BB5" w:rsidRPr="00684691" w:rsidRDefault="00106BB5" w:rsidP="00C673CB">
      <w:pPr>
        <w:rPr>
          <w:i/>
        </w:rPr>
      </w:pPr>
      <w:r w:rsidRPr="00684691">
        <w:rPr>
          <w:i/>
        </w:rPr>
        <w:t xml:space="preserve">(гаснет свет, играет громкая </w:t>
      </w:r>
      <w:r w:rsidR="0046264D" w:rsidRPr="00684691">
        <w:rPr>
          <w:i/>
        </w:rPr>
        <w:t xml:space="preserve">«Космическая» </w:t>
      </w:r>
      <w:r w:rsidRPr="00684691">
        <w:rPr>
          <w:i/>
        </w:rPr>
        <w:t>музыка</w:t>
      </w:r>
      <w:r w:rsidR="0046264D" w:rsidRPr="00684691">
        <w:rPr>
          <w:i/>
        </w:rPr>
        <w:t xml:space="preserve"> </w:t>
      </w:r>
      <w:r w:rsidRPr="00684691">
        <w:rPr>
          <w:i/>
        </w:rPr>
        <w:t>,</w:t>
      </w:r>
      <w:r w:rsidR="0046264D" w:rsidRPr="00684691">
        <w:rPr>
          <w:i/>
        </w:rPr>
        <w:t xml:space="preserve"> включена «Светомузыка», </w:t>
      </w:r>
      <w:r w:rsidRPr="00684691">
        <w:rPr>
          <w:i/>
        </w:rPr>
        <w:t xml:space="preserve"> меняются декорации)</w:t>
      </w:r>
      <w:r w:rsidR="00684691">
        <w:rPr>
          <w:i/>
        </w:rPr>
        <w:t>.</w:t>
      </w:r>
    </w:p>
    <w:p w:rsidR="00C673CB" w:rsidRPr="00684691" w:rsidRDefault="00C673CB" w:rsidP="00C673CB">
      <w:pPr>
        <w:rPr>
          <w:i/>
        </w:rPr>
      </w:pPr>
    </w:p>
    <w:p w:rsidR="00106BB5" w:rsidRPr="00684691" w:rsidRDefault="00106BB5" w:rsidP="00C673CB">
      <w:pPr>
        <w:rPr>
          <w:i/>
        </w:rPr>
      </w:pPr>
      <w:r w:rsidRPr="00684691">
        <w:rPr>
          <w:i/>
        </w:rPr>
        <w:t>3</w:t>
      </w:r>
      <w:r w:rsidRPr="00684691">
        <w:rPr>
          <w:b/>
          <w:i/>
        </w:rPr>
        <w:t>. Двадцатый век</w:t>
      </w:r>
    </w:p>
    <w:p w:rsidR="00C673CB" w:rsidRPr="00684691" w:rsidRDefault="00106BB5" w:rsidP="00106BB5">
      <w:r w:rsidRPr="00684691">
        <w:t>Заходят д</w:t>
      </w:r>
      <w:r w:rsidR="0046264D" w:rsidRPr="00684691">
        <w:t>вое</w:t>
      </w:r>
      <w:r w:rsidR="00F37DC5" w:rsidRPr="00684691">
        <w:t xml:space="preserve"> </w:t>
      </w:r>
      <w:r w:rsidR="0046264D" w:rsidRPr="00684691">
        <w:t xml:space="preserve">учащихся выпускного класса , изображая известных художников двадцатого века – Сальвадора </w:t>
      </w:r>
      <w:r w:rsidRPr="00684691">
        <w:t xml:space="preserve"> Дали и </w:t>
      </w:r>
      <w:r w:rsidR="0046264D" w:rsidRPr="00684691">
        <w:t xml:space="preserve">Винсента </w:t>
      </w:r>
      <w:r w:rsidRPr="00684691">
        <w:t>Ван Гог</w:t>
      </w:r>
      <w:r w:rsidR="0046264D" w:rsidRPr="00684691">
        <w:t>а.</w:t>
      </w:r>
      <w:r w:rsidR="00F37DC5" w:rsidRPr="00684691">
        <w:t xml:space="preserve"> </w:t>
      </w:r>
    </w:p>
    <w:p w:rsidR="00106BB5" w:rsidRPr="00684691" w:rsidRDefault="00F37DC5" w:rsidP="0046264D">
      <w:pPr>
        <w:ind w:left="360"/>
        <w:rPr>
          <w:i/>
        </w:rPr>
      </w:pPr>
      <w:r w:rsidRPr="00684691">
        <w:rPr>
          <w:i/>
        </w:rPr>
        <w:t xml:space="preserve"> </w:t>
      </w:r>
      <w:r w:rsidR="00684691">
        <w:rPr>
          <w:i/>
        </w:rPr>
        <w:t xml:space="preserve">На большом мольберте стоит большой белый </w:t>
      </w:r>
      <w:r w:rsidRPr="00684691">
        <w:rPr>
          <w:i/>
        </w:rPr>
        <w:t xml:space="preserve"> лист, рядом – большая палитра, краски, кисти. </w:t>
      </w:r>
    </w:p>
    <w:p w:rsidR="00F62CF3" w:rsidRPr="00684691" w:rsidRDefault="00EE7B8E" w:rsidP="00F37DC5">
      <w:pPr>
        <w:ind w:left="360"/>
      </w:pPr>
      <w:r w:rsidRPr="00684691">
        <w:rPr>
          <w:b/>
        </w:rPr>
        <w:t>Искусствовед:</w:t>
      </w:r>
      <w:r w:rsidR="00F62CF3" w:rsidRPr="00684691">
        <w:rPr>
          <w:i/>
        </w:rPr>
        <w:t xml:space="preserve">: </w:t>
      </w:r>
      <w:r w:rsidR="00F62CF3" w:rsidRPr="00684691">
        <w:t>а этих персонажей вы еще не знаете. Или знаете?</w:t>
      </w:r>
    </w:p>
    <w:p w:rsidR="00F62CF3" w:rsidRPr="00684691" w:rsidRDefault="00F62CF3" w:rsidP="00F37DC5">
      <w:pPr>
        <w:ind w:left="360"/>
      </w:pPr>
      <w:r w:rsidRPr="00684691">
        <w:rPr>
          <w:i/>
        </w:rPr>
        <w:t>(дети отвечают)</w:t>
      </w:r>
    </w:p>
    <w:p w:rsidR="00F62CF3" w:rsidRPr="00684691" w:rsidRDefault="00EE7B8E" w:rsidP="00F37DC5">
      <w:pPr>
        <w:ind w:left="360"/>
      </w:pPr>
      <w:r w:rsidRPr="00684691">
        <w:rPr>
          <w:b/>
        </w:rPr>
        <w:t>Искусствовед</w:t>
      </w:r>
      <w:r w:rsidR="00F62CF3" w:rsidRPr="00684691">
        <w:t>: да, конечно, это художники. Но с их творчеством мы будем знакомиться в последний год обучения, только через 4 года!!</w:t>
      </w:r>
    </w:p>
    <w:p w:rsidR="00F62CF3" w:rsidRPr="00684691" w:rsidRDefault="00F62CF3" w:rsidP="00F37DC5">
      <w:pPr>
        <w:ind w:left="360"/>
        <w:rPr>
          <w:i/>
        </w:rPr>
      </w:pPr>
      <w:r w:rsidRPr="00684691">
        <w:t>Знакомьтесь, великий художник 20 века, представитель сюрреализма, - Сальвадор Дали !!!(</w:t>
      </w:r>
      <w:r w:rsidR="00407172" w:rsidRPr="00684691">
        <w:rPr>
          <w:i/>
        </w:rPr>
        <w:t>Дали</w:t>
      </w:r>
      <w:r w:rsidRPr="00684691">
        <w:rPr>
          <w:i/>
        </w:rPr>
        <w:t xml:space="preserve"> выходит , кланяется).</w:t>
      </w:r>
    </w:p>
    <w:p w:rsidR="00407172" w:rsidRPr="00684691" w:rsidRDefault="00F62CF3" w:rsidP="0046264D">
      <w:pPr>
        <w:ind w:left="360"/>
        <w:rPr>
          <w:i/>
        </w:rPr>
      </w:pPr>
      <w:r w:rsidRPr="00684691">
        <w:t>А также , великий художник того же века, ярчайший  представитель импрессионизма</w:t>
      </w:r>
      <w:r w:rsidR="00407172" w:rsidRPr="00684691">
        <w:t xml:space="preserve"> , - Винсент Ван Гог</w:t>
      </w:r>
      <w:r w:rsidRPr="00684691">
        <w:t>!!! (</w:t>
      </w:r>
      <w:r w:rsidRPr="00684691">
        <w:rPr>
          <w:i/>
        </w:rPr>
        <w:t xml:space="preserve">Ван </w:t>
      </w:r>
      <w:r w:rsidR="00407172" w:rsidRPr="00684691">
        <w:rPr>
          <w:i/>
        </w:rPr>
        <w:t>Гог выходит на середину , кланяется)</w:t>
      </w:r>
    </w:p>
    <w:p w:rsidR="0046264D" w:rsidRPr="00684691" w:rsidRDefault="0046264D" w:rsidP="0046264D">
      <w:pPr>
        <w:ind w:left="360"/>
        <w:rPr>
          <w:i/>
        </w:rPr>
      </w:pPr>
    </w:p>
    <w:p w:rsidR="00407172" w:rsidRPr="00684691" w:rsidRDefault="00F37DC5" w:rsidP="00F37DC5">
      <w:pPr>
        <w:ind w:left="360"/>
      </w:pPr>
      <w:r w:rsidRPr="00684691">
        <w:rPr>
          <w:i/>
        </w:rPr>
        <w:t xml:space="preserve">Дали: </w:t>
      </w:r>
      <w:r w:rsidRPr="00684691">
        <w:t>я свои картины рисую во сне…</w:t>
      </w:r>
      <w:r w:rsidR="00407172" w:rsidRPr="00684691">
        <w:t>(</w:t>
      </w:r>
      <w:r w:rsidR="00407172" w:rsidRPr="00684691">
        <w:rPr>
          <w:i/>
        </w:rPr>
        <w:t>демонстрируют свои репродукции)</w:t>
      </w:r>
    </w:p>
    <w:p w:rsidR="00F37DC5" w:rsidRPr="00684691" w:rsidRDefault="00407172" w:rsidP="007F791A">
      <w:pPr>
        <w:ind w:left="360"/>
      </w:pPr>
      <w:r w:rsidRPr="00684691">
        <w:rPr>
          <w:i/>
        </w:rPr>
        <w:t>Ван Гог:</w:t>
      </w:r>
      <w:r w:rsidRPr="00684691">
        <w:t xml:space="preserve"> а я стараюсь передать на своих полотнах мимолетность мгновения</w:t>
      </w:r>
      <w:r w:rsidR="00F37DC5" w:rsidRPr="00684691">
        <w:t>!</w:t>
      </w:r>
      <w:r w:rsidRPr="00684691">
        <w:t xml:space="preserve"> </w:t>
      </w:r>
      <w:r w:rsidR="007F791A">
        <w:t xml:space="preserve">  Р</w:t>
      </w:r>
      <w:r w:rsidR="00F37DC5" w:rsidRPr="00684691">
        <w:t>ебята, а как вы думаете, можно ли нарисовать музыку? радость, грусть, настроение?</w:t>
      </w:r>
    </w:p>
    <w:p w:rsidR="00F37DC5" w:rsidRPr="00684691" w:rsidRDefault="00F37DC5" w:rsidP="00F37DC5">
      <w:pPr>
        <w:ind w:left="360"/>
        <w:rPr>
          <w:i/>
        </w:rPr>
      </w:pPr>
      <w:r w:rsidRPr="00684691">
        <w:rPr>
          <w:i/>
        </w:rPr>
        <w:t>(Дети отвечают)</w:t>
      </w:r>
    </w:p>
    <w:p w:rsidR="00F37DC5" w:rsidRPr="00684691" w:rsidRDefault="00407172" w:rsidP="00F37DC5">
      <w:pPr>
        <w:ind w:left="360"/>
      </w:pPr>
      <w:r w:rsidRPr="00684691">
        <w:rPr>
          <w:i/>
        </w:rPr>
        <w:t>Дали</w:t>
      </w:r>
      <w:r w:rsidR="00F37DC5" w:rsidRPr="00684691">
        <w:rPr>
          <w:i/>
        </w:rPr>
        <w:t xml:space="preserve">: </w:t>
      </w:r>
      <w:r w:rsidR="00F37DC5" w:rsidRPr="00684691">
        <w:t>Давайте,</w:t>
      </w:r>
      <w:r w:rsidR="00F37DC5" w:rsidRPr="00684691">
        <w:rPr>
          <w:i/>
        </w:rPr>
        <w:t xml:space="preserve"> </w:t>
      </w:r>
      <w:r w:rsidR="00F37DC5" w:rsidRPr="00684691">
        <w:t>и мы с вами  сейчас напишем картину «Настроение этого вечера» .</w:t>
      </w:r>
    </w:p>
    <w:p w:rsidR="00407172" w:rsidRPr="00684691" w:rsidRDefault="00407172" w:rsidP="00F37DC5">
      <w:pPr>
        <w:ind w:left="360"/>
      </w:pPr>
    </w:p>
    <w:p w:rsidR="00210D7D" w:rsidRPr="00684691" w:rsidRDefault="00407172" w:rsidP="007F791A">
      <w:pPr>
        <w:ind w:left="360"/>
        <w:outlineLvl w:val="0"/>
      </w:pPr>
      <w:r w:rsidRPr="00684691">
        <w:t>Выходят первоклассницы, начинают рисовать</w:t>
      </w:r>
      <w:r w:rsidR="0046264D" w:rsidRPr="00684691">
        <w:t xml:space="preserve"> на </w:t>
      </w:r>
      <w:r w:rsidR="007F791A">
        <w:t>одном большом планш</w:t>
      </w:r>
      <w:r w:rsidR="0046264D" w:rsidRPr="00684691">
        <w:t>ете</w:t>
      </w:r>
      <w:r w:rsidRPr="00684691">
        <w:t xml:space="preserve">. Играет музыка. </w:t>
      </w:r>
    </w:p>
    <w:p w:rsidR="00407172" w:rsidRPr="00684691" w:rsidRDefault="00407172" w:rsidP="006A3EBB">
      <w:pPr>
        <w:ind w:left="360"/>
        <w:outlineLvl w:val="0"/>
      </w:pPr>
      <w:r w:rsidRPr="00684691">
        <w:t xml:space="preserve"> </w:t>
      </w:r>
      <w:r w:rsidR="00210D7D" w:rsidRPr="00684691">
        <w:t>После тог</w:t>
      </w:r>
      <w:r w:rsidR="0046264D" w:rsidRPr="00684691">
        <w:t>о, как работа закончена, первоклассницы</w:t>
      </w:r>
      <w:r w:rsidR="00210D7D" w:rsidRPr="00684691">
        <w:t xml:space="preserve"> становятся рядом.</w:t>
      </w:r>
    </w:p>
    <w:p w:rsidR="00210D7D" w:rsidRPr="00684691" w:rsidRDefault="00210D7D" w:rsidP="00F37DC5">
      <w:pPr>
        <w:ind w:left="360"/>
      </w:pPr>
    </w:p>
    <w:p w:rsidR="00210D7D" w:rsidRPr="00684691" w:rsidRDefault="00210D7D" w:rsidP="00F37DC5">
      <w:pPr>
        <w:ind w:left="360"/>
      </w:pPr>
      <w:r w:rsidRPr="00684691">
        <w:rPr>
          <w:b/>
        </w:rPr>
        <w:t>Ван Гог</w:t>
      </w:r>
      <w:r w:rsidRPr="00684691">
        <w:t>: ну моло-о-дцы, вы справились со всеми заданиями. И наш уважаемый критик в вас поверил, не так ли?!</w:t>
      </w:r>
    </w:p>
    <w:p w:rsidR="00210D7D" w:rsidRPr="00684691" w:rsidRDefault="00210D7D" w:rsidP="00F37DC5">
      <w:pPr>
        <w:ind w:left="360"/>
      </w:pPr>
      <w:r w:rsidRPr="00684691">
        <w:rPr>
          <w:b/>
        </w:rPr>
        <w:t>Критик:</w:t>
      </w:r>
      <w:r w:rsidRPr="00684691">
        <w:t xml:space="preserve"> да-да, без сомнения, это настоящие юные художники!</w:t>
      </w:r>
    </w:p>
    <w:p w:rsidR="00210D7D" w:rsidRPr="00684691" w:rsidRDefault="00EE7B8E" w:rsidP="00F37DC5">
      <w:pPr>
        <w:ind w:left="360"/>
      </w:pPr>
      <w:r w:rsidRPr="00684691">
        <w:rPr>
          <w:b/>
        </w:rPr>
        <w:t>Искусствовед.</w:t>
      </w:r>
      <w:r w:rsidR="00210D7D" w:rsidRPr="00684691">
        <w:t xml:space="preserve">: да, но чтобы окончательно закрепить это звание, нужно произнести </w:t>
      </w:r>
      <w:r w:rsidR="0046264D" w:rsidRPr="00684691">
        <w:t>торже</w:t>
      </w:r>
      <w:r w:rsidR="00210D7D" w:rsidRPr="00684691">
        <w:t>с</w:t>
      </w:r>
      <w:r w:rsidR="0046264D" w:rsidRPr="00684691">
        <w:t>т</w:t>
      </w:r>
      <w:r w:rsidR="00210D7D" w:rsidRPr="00684691">
        <w:t xml:space="preserve">венную клятву. </w:t>
      </w:r>
    </w:p>
    <w:p w:rsidR="00210D7D" w:rsidRPr="00684691" w:rsidRDefault="00210D7D" w:rsidP="00F37DC5">
      <w:pPr>
        <w:ind w:left="360"/>
      </w:pPr>
      <w:r w:rsidRPr="00684691">
        <w:t xml:space="preserve">Наступает тишина. Выдержана пауза. </w:t>
      </w:r>
    </w:p>
    <w:p w:rsidR="00210D7D" w:rsidRPr="00684691" w:rsidRDefault="00EE7B8E" w:rsidP="00F37DC5">
      <w:pPr>
        <w:ind w:left="360"/>
      </w:pPr>
      <w:r w:rsidRPr="00684691">
        <w:rPr>
          <w:b/>
        </w:rPr>
        <w:t>Искусствовед</w:t>
      </w:r>
      <w:r w:rsidR="0046264D" w:rsidRPr="00684691">
        <w:rPr>
          <w:b/>
        </w:rPr>
        <w:t xml:space="preserve"> </w:t>
      </w:r>
      <w:r w:rsidR="00210D7D" w:rsidRPr="00684691">
        <w:t>: прошу повторять за мной.</w:t>
      </w:r>
    </w:p>
    <w:p w:rsidR="00210D7D" w:rsidRDefault="00210D7D" w:rsidP="00F37DC5">
      <w:pPr>
        <w:ind w:left="360"/>
        <w:rPr>
          <w:color w:val="FF0000"/>
        </w:rPr>
      </w:pPr>
    </w:p>
    <w:p w:rsidR="007A4020" w:rsidRPr="007F791A" w:rsidRDefault="007A4020" w:rsidP="00F37DC5">
      <w:pPr>
        <w:ind w:left="360"/>
        <w:rPr>
          <w:color w:val="FF0000"/>
        </w:rPr>
      </w:pPr>
    </w:p>
    <w:p w:rsidR="00210D7D" w:rsidRPr="00221261" w:rsidRDefault="00210D7D" w:rsidP="006A3EBB">
      <w:pPr>
        <w:outlineLvl w:val="0"/>
      </w:pPr>
      <w:r w:rsidRPr="007F791A">
        <w:rPr>
          <w:color w:val="FF0000"/>
        </w:rPr>
        <w:lastRenderedPageBreak/>
        <w:t xml:space="preserve">                     </w:t>
      </w:r>
      <w:r w:rsidRPr="00221261">
        <w:t>Клянусь искусству верным быть</w:t>
      </w:r>
    </w:p>
    <w:p w:rsidR="00210D7D" w:rsidRPr="00221261" w:rsidRDefault="00210D7D" w:rsidP="00210D7D">
      <w:r w:rsidRPr="00221261">
        <w:t xml:space="preserve">                     Науку чтить, друзей любить,</w:t>
      </w:r>
    </w:p>
    <w:p w:rsidR="00210D7D" w:rsidRPr="00221261" w:rsidRDefault="007A4020" w:rsidP="00210D7D">
      <w:r w:rsidRPr="00221261">
        <w:t xml:space="preserve">                     </w:t>
      </w:r>
      <w:r w:rsidR="00210D7D" w:rsidRPr="00221261">
        <w:t>Наставников не огорчать,</w:t>
      </w:r>
    </w:p>
    <w:p w:rsidR="00CC1C2F" w:rsidRPr="00221261" w:rsidRDefault="007A4020" w:rsidP="007F791A">
      <w:r w:rsidRPr="00221261">
        <w:t xml:space="preserve">                    </w:t>
      </w:r>
      <w:r w:rsidR="00210D7D" w:rsidRPr="00221261">
        <w:t xml:space="preserve"> Выпускником достойным стать</w:t>
      </w:r>
      <w:r w:rsidRPr="00221261">
        <w:t>!</w:t>
      </w:r>
    </w:p>
    <w:p w:rsidR="007A4020" w:rsidRPr="00221261" w:rsidRDefault="007A4020" w:rsidP="007F791A">
      <w:r w:rsidRPr="00221261">
        <w:t xml:space="preserve">                     Клянусь-клянусь-клянусь</w:t>
      </w:r>
    </w:p>
    <w:p w:rsidR="00CC1C2F" w:rsidRPr="007F791A" w:rsidRDefault="00CC1C2F" w:rsidP="007F791A">
      <w:pPr>
        <w:rPr>
          <w:i/>
        </w:rPr>
      </w:pPr>
    </w:p>
    <w:p w:rsidR="00FE2D93" w:rsidRPr="00684691" w:rsidRDefault="00210D7D" w:rsidP="00210D7D">
      <w:r w:rsidRPr="00684691">
        <w:t xml:space="preserve"> </w:t>
      </w:r>
      <w:r w:rsidRPr="00684691">
        <w:rPr>
          <w:b/>
        </w:rPr>
        <w:t>Ван Гог:</w:t>
      </w:r>
      <w:r w:rsidRPr="00684691">
        <w:t xml:space="preserve"> </w:t>
      </w:r>
      <w:r w:rsidR="00FE2D93" w:rsidRPr="00684691">
        <w:t xml:space="preserve">мы посвящаем </w:t>
      </w:r>
      <w:r w:rsidRPr="00684691">
        <w:t xml:space="preserve"> вас в юные художники, в рыцари разноцветной радуги, носите достойно свою палитру и не предавайте своего ремесла.</w:t>
      </w:r>
    </w:p>
    <w:p w:rsidR="00210D7D" w:rsidRPr="00684691" w:rsidRDefault="00FE2D93" w:rsidP="00210D7D">
      <w:r w:rsidRPr="00684691">
        <w:rPr>
          <w:b/>
        </w:rPr>
        <w:t>Дали:</w:t>
      </w:r>
      <w:r w:rsidRPr="00684691">
        <w:t xml:space="preserve"> </w:t>
      </w:r>
      <w:r w:rsidR="00210D7D" w:rsidRPr="00684691">
        <w:t xml:space="preserve"> В каждом из вас живет художник, помогайте ему, будьте старательными. </w:t>
      </w:r>
    </w:p>
    <w:p w:rsidR="00210D7D" w:rsidRPr="00684691" w:rsidRDefault="00210D7D" w:rsidP="00210D7D">
      <w:pPr>
        <w:rPr>
          <w:i/>
        </w:rPr>
      </w:pPr>
      <w:r w:rsidRPr="00684691">
        <w:rPr>
          <w:i/>
        </w:rPr>
        <w:t>(в этот время каждый из героев делает по одному красочному мазку на лицах первоклассниц)</w:t>
      </w:r>
      <w:r w:rsidR="007F791A">
        <w:rPr>
          <w:i/>
        </w:rPr>
        <w:t>.</w:t>
      </w:r>
    </w:p>
    <w:p w:rsidR="00210D7D" w:rsidRPr="00684691" w:rsidRDefault="0046264D" w:rsidP="006A3EBB">
      <w:pPr>
        <w:outlineLvl w:val="0"/>
        <w:rPr>
          <w:i/>
        </w:rPr>
      </w:pPr>
      <w:r w:rsidRPr="00684691">
        <w:rPr>
          <w:i/>
        </w:rPr>
        <w:t xml:space="preserve">Преподаватели вручают </w:t>
      </w:r>
      <w:r w:rsidR="00210D7D" w:rsidRPr="00684691">
        <w:rPr>
          <w:i/>
        </w:rPr>
        <w:t xml:space="preserve"> эм</w:t>
      </w:r>
      <w:r w:rsidR="00FE2D93" w:rsidRPr="00684691">
        <w:rPr>
          <w:i/>
        </w:rPr>
        <w:t>блем</w:t>
      </w:r>
      <w:r w:rsidRPr="00684691">
        <w:rPr>
          <w:i/>
        </w:rPr>
        <w:t>ы и подарки первоклассникам</w:t>
      </w:r>
      <w:r w:rsidR="00FE2D93" w:rsidRPr="00684691">
        <w:rPr>
          <w:i/>
        </w:rPr>
        <w:t>.</w:t>
      </w:r>
    </w:p>
    <w:p w:rsidR="00FE2D93" w:rsidRPr="00684691" w:rsidRDefault="00FE2D93" w:rsidP="00210D7D">
      <w:pPr>
        <w:rPr>
          <w:i/>
        </w:rPr>
      </w:pPr>
    </w:p>
    <w:p w:rsidR="00FE2D93" w:rsidRPr="00684691" w:rsidRDefault="0046264D" w:rsidP="00FE2D93">
      <w:r w:rsidRPr="00684691">
        <w:rPr>
          <w:b/>
        </w:rPr>
        <w:t>Дали:</w:t>
      </w:r>
      <w:r w:rsidRPr="00684691">
        <w:t xml:space="preserve"> </w:t>
      </w:r>
      <w:r w:rsidR="00FE2D93" w:rsidRPr="00684691">
        <w:t>подождите – подождите, а как же посидеть на палитре?!</w:t>
      </w:r>
    </w:p>
    <w:p w:rsidR="0046264D" w:rsidRPr="00684691" w:rsidRDefault="0046264D" w:rsidP="00FE2D93">
      <w:pPr>
        <w:rPr>
          <w:i/>
        </w:rPr>
      </w:pPr>
      <w:r w:rsidRPr="00684691">
        <w:rPr>
          <w:i/>
        </w:rPr>
        <w:t xml:space="preserve">Все ребята и преподаватели усаживаются на заранее приготовленную огромную палитру, </w:t>
      </w:r>
      <w:r w:rsidR="00CC1C2F">
        <w:rPr>
          <w:i/>
        </w:rPr>
        <w:t>и делается общее фото на память, затем все идут на чаепитие.</w:t>
      </w:r>
    </w:p>
    <w:p w:rsidR="00210D7D" w:rsidRPr="00684691" w:rsidRDefault="00210D7D" w:rsidP="0046264D">
      <w:pPr>
        <w:outlineLvl w:val="0"/>
      </w:pPr>
    </w:p>
    <w:p w:rsidR="00F37DC5" w:rsidRDefault="00EE1D25" w:rsidP="00F37DC5">
      <w:pPr>
        <w:ind w:left="360"/>
      </w:pPr>
      <w:r>
        <w:rPr>
          <w:noProof/>
        </w:rPr>
        <w:drawing>
          <wp:inline distT="0" distB="0" distL="0" distR="0">
            <wp:extent cx="3543300" cy="2143125"/>
            <wp:effectExtent l="19050" t="0" r="0" b="0"/>
            <wp:docPr id="1" name="Рисунок 1" descr="SAM_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5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67B">
        <w:t xml:space="preserve">    </w:t>
      </w:r>
      <w:r w:rsidR="005A65B3">
        <w:t xml:space="preserve"> </w:t>
      </w:r>
      <w:r>
        <w:rPr>
          <w:noProof/>
        </w:rPr>
        <w:drawing>
          <wp:inline distT="0" distB="0" distL="0" distR="0">
            <wp:extent cx="2219325" cy="2257425"/>
            <wp:effectExtent l="19050" t="0" r="9525" b="0"/>
            <wp:docPr id="2" name="Рисунок 2" descr="SAM_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05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B3" w:rsidRDefault="005A65B3" w:rsidP="00F37DC5">
      <w:pPr>
        <w:ind w:left="360"/>
      </w:pPr>
    </w:p>
    <w:p w:rsidR="005A65B3" w:rsidRPr="005A65B3" w:rsidRDefault="005A65B3" w:rsidP="00F37DC5">
      <w:pPr>
        <w:ind w:left="360"/>
      </w:pPr>
    </w:p>
    <w:p w:rsidR="00F37DC5" w:rsidRDefault="00EE1D25" w:rsidP="00F37DC5">
      <w:pPr>
        <w:ind w:left="360"/>
        <w:rPr>
          <w:i/>
        </w:rPr>
      </w:pPr>
      <w:r>
        <w:rPr>
          <w:i/>
          <w:noProof/>
        </w:rPr>
        <w:drawing>
          <wp:inline distT="0" distB="0" distL="0" distR="0">
            <wp:extent cx="5829300" cy="3019425"/>
            <wp:effectExtent l="19050" t="0" r="0" b="0"/>
            <wp:docPr id="3" name="Рисунок 3" descr="SAM_0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05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7C" w:rsidRDefault="00AF667C" w:rsidP="00F37DC5">
      <w:pPr>
        <w:ind w:left="360"/>
        <w:rPr>
          <w:i/>
        </w:rPr>
      </w:pPr>
    </w:p>
    <w:p w:rsidR="00AF667C" w:rsidRPr="00AF667C" w:rsidRDefault="00EE1D25" w:rsidP="00F37DC5">
      <w:pPr>
        <w:ind w:left="360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2628900" cy="2047875"/>
            <wp:effectExtent l="19050" t="0" r="0" b="0"/>
            <wp:docPr id="4" name="Рисунок 4" descr="IMG_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6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67C">
        <w:rPr>
          <w:i/>
        </w:rPr>
        <w:t xml:space="preserve">  </w:t>
      </w:r>
      <w:r>
        <w:rPr>
          <w:i/>
          <w:noProof/>
        </w:rPr>
        <w:drawing>
          <wp:inline distT="0" distB="0" distL="0" distR="0">
            <wp:extent cx="3124200" cy="2076450"/>
            <wp:effectExtent l="19050" t="0" r="0" b="0"/>
            <wp:docPr id="5" name="Рисунок 5" descr="IMG_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6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DE" w:rsidRPr="00684691" w:rsidRDefault="00CF5EDE" w:rsidP="00CF5EDE">
      <w:pPr>
        <w:ind w:left="360"/>
        <w:rPr>
          <w:i/>
        </w:rPr>
      </w:pPr>
    </w:p>
    <w:p w:rsidR="00CF5EDE" w:rsidRPr="00684691" w:rsidRDefault="00CF5EDE" w:rsidP="00CF5EDE">
      <w:pPr>
        <w:ind w:left="360"/>
        <w:rPr>
          <w:i/>
        </w:rPr>
      </w:pPr>
    </w:p>
    <w:p w:rsidR="00CF5EDE" w:rsidRPr="00684691" w:rsidRDefault="00CF5EDE" w:rsidP="00CF5EDE">
      <w:pPr>
        <w:ind w:left="360"/>
        <w:rPr>
          <w:i/>
        </w:rPr>
      </w:pPr>
    </w:p>
    <w:p w:rsidR="00CF5EDE" w:rsidRPr="00684691" w:rsidRDefault="00CF5EDE" w:rsidP="00CF5EDE">
      <w:pPr>
        <w:ind w:left="360"/>
        <w:rPr>
          <w:i/>
        </w:rPr>
      </w:pPr>
    </w:p>
    <w:p w:rsidR="00CF5EDE" w:rsidRPr="00684691" w:rsidRDefault="00CF5EDE" w:rsidP="00CF5EDE">
      <w:pPr>
        <w:ind w:left="360"/>
        <w:rPr>
          <w:i/>
        </w:rPr>
      </w:pPr>
    </w:p>
    <w:p w:rsidR="0086008C" w:rsidRPr="00684691" w:rsidRDefault="0086008C" w:rsidP="0086008C"/>
    <w:p w:rsidR="0086008C" w:rsidRPr="00684691" w:rsidRDefault="0086008C" w:rsidP="0086008C"/>
    <w:sectPr w:rsidR="0086008C" w:rsidRPr="00684691" w:rsidSect="0009067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D43"/>
    <w:multiLevelType w:val="hybridMultilevel"/>
    <w:tmpl w:val="9688505E"/>
    <w:lvl w:ilvl="0" w:tplc="D86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052A"/>
    <w:multiLevelType w:val="hybridMultilevel"/>
    <w:tmpl w:val="A5564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4103C"/>
    <w:multiLevelType w:val="hybridMultilevel"/>
    <w:tmpl w:val="D9DC8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6634D"/>
    <w:multiLevelType w:val="hybridMultilevel"/>
    <w:tmpl w:val="2E60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6008C"/>
    <w:rsid w:val="00013427"/>
    <w:rsid w:val="00030151"/>
    <w:rsid w:val="0009067B"/>
    <w:rsid w:val="00096EAA"/>
    <w:rsid w:val="00106BB5"/>
    <w:rsid w:val="00113A1F"/>
    <w:rsid w:val="001760B2"/>
    <w:rsid w:val="002076CB"/>
    <w:rsid w:val="00210D7D"/>
    <w:rsid w:val="00221261"/>
    <w:rsid w:val="00235A77"/>
    <w:rsid w:val="00292A6F"/>
    <w:rsid w:val="002C01A3"/>
    <w:rsid w:val="0030657C"/>
    <w:rsid w:val="003156F5"/>
    <w:rsid w:val="003A033E"/>
    <w:rsid w:val="003B0561"/>
    <w:rsid w:val="003B6459"/>
    <w:rsid w:val="00407172"/>
    <w:rsid w:val="0046264D"/>
    <w:rsid w:val="005A65B3"/>
    <w:rsid w:val="00637281"/>
    <w:rsid w:val="0064530E"/>
    <w:rsid w:val="006707F6"/>
    <w:rsid w:val="00684691"/>
    <w:rsid w:val="006A3EBB"/>
    <w:rsid w:val="0072690A"/>
    <w:rsid w:val="0075223E"/>
    <w:rsid w:val="007A4020"/>
    <w:rsid w:val="007D27FE"/>
    <w:rsid w:val="007F791A"/>
    <w:rsid w:val="0086008C"/>
    <w:rsid w:val="009D5790"/>
    <w:rsid w:val="00AF667C"/>
    <w:rsid w:val="00B0011C"/>
    <w:rsid w:val="00B17559"/>
    <w:rsid w:val="00B23A57"/>
    <w:rsid w:val="00B25951"/>
    <w:rsid w:val="00B27C48"/>
    <w:rsid w:val="00B56D30"/>
    <w:rsid w:val="00C61C47"/>
    <w:rsid w:val="00C673CB"/>
    <w:rsid w:val="00CA787F"/>
    <w:rsid w:val="00CC1C2F"/>
    <w:rsid w:val="00CF5EDE"/>
    <w:rsid w:val="00D1396E"/>
    <w:rsid w:val="00D3077A"/>
    <w:rsid w:val="00D810C9"/>
    <w:rsid w:val="00D91869"/>
    <w:rsid w:val="00E25DC1"/>
    <w:rsid w:val="00E651D9"/>
    <w:rsid w:val="00EB3D41"/>
    <w:rsid w:val="00EE1D25"/>
    <w:rsid w:val="00EE7B8E"/>
    <w:rsid w:val="00F37DC5"/>
    <w:rsid w:val="00F62CF3"/>
    <w:rsid w:val="00FB14D6"/>
    <w:rsid w:val="00F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A3EB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Злата</cp:lastModifiedBy>
  <cp:revision>2</cp:revision>
  <dcterms:created xsi:type="dcterms:W3CDTF">2016-11-25T14:15:00Z</dcterms:created>
  <dcterms:modified xsi:type="dcterms:W3CDTF">2016-11-25T14:15:00Z</dcterms:modified>
</cp:coreProperties>
</file>