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Style w:val="a4"/>
          <w:rFonts w:ascii="Helvetica" w:hAnsi="Helvetica" w:cs="Helvetica"/>
          <w:color w:val="3A4642"/>
        </w:rPr>
        <w:t>Оборина Вера Михайловна</w:t>
      </w:r>
      <w:r>
        <w:rPr>
          <w:rFonts w:ascii="Helvetica" w:hAnsi="Helvetica" w:cs="Helvetica"/>
          <w:color w:val="3A4642"/>
        </w:rPr>
        <w:t>- Вице-президен</w:t>
      </w:r>
      <w:r w:rsidR="00C248D9">
        <w:rPr>
          <w:rFonts w:ascii="Helvetica" w:hAnsi="Helvetica" w:cs="Helvetica"/>
          <w:color w:val="3A4642"/>
        </w:rPr>
        <w:t>т клуба ЮНЕСКО " Совушка" с 2005</w:t>
      </w:r>
      <w:r>
        <w:rPr>
          <w:rFonts w:ascii="Helvetica" w:hAnsi="Helvetica" w:cs="Helvetica"/>
          <w:color w:val="3A4642"/>
        </w:rPr>
        <w:t xml:space="preserve"> года . Преподаватель ИЗО первой категории</w:t>
      </w:r>
      <w:r w:rsidR="00C248D9">
        <w:rPr>
          <w:rFonts w:ascii="Helvetica" w:hAnsi="Helvetica" w:cs="Helvetica"/>
          <w:color w:val="3A4642"/>
        </w:rPr>
        <w:t xml:space="preserve"> МАОУ СОШ № 48 г. Екатеринбурга.</w:t>
      </w:r>
      <w:r>
        <w:rPr>
          <w:rFonts w:ascii="Helvetica" w:hAnsi="Helvetica" w:cs="Helvetica"/>
          <w:color w:val="3A4642"/>
        </w:rPr>
        <w:t xml:space="preserve">. Член Правления </w:t>
      </w:r>
      <w:proofErr w:type="spellStart"/>
      <w:r>
        <w:rPr>
          <w:rFonts w:ascii="Helvetica" w:hAnsi="Helvetica" w:cs="Helvetica"/>
          <w:color w:val="3A4642"/>
        </w:rPr>
        <w:t>Урало</w:t>
      </w:r>
      <w:proofErr w:type="spellEnd"/>
      <w:r>
        <w:rPr>
          <w:rFonts w:ascii="Helvetica" w:hAnsi="Helvetica" w:cs="Helvetica"/>
          <w:color w:val="3A4642"/>
        </w:rPr>
        <w:t xml:space="preserve"> - Сибирской Федерации ассоциаций, центров и клубов ЮНЕСКО</w:t>
      </w:r>
      <w:r w:rsidR="00C248D9">
        <w:rPr>
          <w:rFonts w:ascii="Helvetica" w:hAnsi="Helvetica" w:cs="Helvetica"/>
          <w:color w:val="3A4642"/>
        </w:rPr>
        <w:t>.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 xml:space="preserve">Ведет активную творческую деятельность. Увлечена ДПИ, а также внимательно подходит к изучению традиций народного искусства. В. Оборина открыла для себя один из древнейших видов живописи - энкаустика, это техника позволяет автору соприкоснуться  с искусством народов мира. Педагогической работе посвятила 20 лет, её ученики не только участники но, и </w:t>
      </w:r>
      <w:proofErr w:type="spellStart"/>
      <w:r>
        <w:rPr>
          <w:rFonts w:ascii="Helvetica" w:hAnsi="Helvetica" w:cs="Helvetica"/>
          <w:color w:val="3A4642"/>
        </w:rPr>
        <w:t>победители,и</w:t>
      </w:r>
      <w:proofErr w:type="spellEnd"/>
      <w:r>
        <w:rPr>
          <w:rFonts w:ascii="Helvetica" w:hAnsi="Helvetica" w:cs="Helvetica"/>
          <w:color w:val="3A4642"/>
        </w:rPr>
        <w:t xml:space="preserve"> лауреаты I степени международных выставок и фестивалей: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XIX смотра-конкурса самодеятельного художественного творчества в Уральском таможенном управлении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XXXIII Международный фестиваль - конкурс народного творчества и ремесел "Краски народов мира" 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Фестиваль - конкурс патриотического творчества в рамках международного проекта "Берега Надежды"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IV Международный фестиваль - конкурс талантливых детей и молодежи "Московское созвездие"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XVI Международный фестиваль - конкурс детских, юношеских, молодежных, взрослых творческих коллективов и исполнителей "WORLD ART"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VI Международный фестиваль - конкурс детского, юношеского и взрослого творчества "MIX - ART"</w:t>
      </w:r>
    </w:p>
    <w:p w:rsidR="00F8715C" w:rsidRDefault="00F8715C" w:rsidP="00F8715C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Международный фестиваль - конкурс творческих коллективов "Адмиралтейская звезда"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Всероссийский фестиваль - конкурс юных дарований "Алмазные грани"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- 1997 - 2002 год работала в Екатеринбургской школе искусств "Совушка"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- 1999г получила диплом за успешное участие в областном заочном конкурсе методических разработок по развитию технического творчества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с 2002-2005 год работала ПУ № 91 Отделение народных художественных ремёсел, учащиеся отделения стали лауреатами конкурса экологических проектов "Екатеринбург - город будущего" и победители в областном конкурсе профессионального мастерства по профессии "Изготовитель художественных изделий"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- 2001 году персональная выставка энкаустики "</w:t>
      </w:r>
      <w:proofErr w:type="spellStart"/>
      <w:r>
        <w:rPr>
          <w:rFonts w:ascii="Helvetica" w:hAnsi="Helvetica" w:cs="Helvetica"/>
          <w:color w:val="3A4642"/>
        </w:rPr>
        <w:t>Тайница</w:t>
      </w:r>
      <w:proofErr w:type="spellEnd"/>
      <w:r>
        <w:rPr>
          <w:rFonts w:ascii="Helvetica" w:hAnsi="Helvetica" w:cs="Helvetica"/>
          <w:color w:val="3A4642"/>
        </w:rPr>
        <w:t>" в Екатеринбургском театре кукол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- 2002 году участие в выставке "Птицы надежды" КЦД "Урал"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- 2003 - 2004 год разработала культурный проект "Там, на острове Буяне..."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 xml:space="preserve">- 2014 году награждена медалью ЮНЕСКО "За важный вклад в реализацию </w:t>
      </w:r>
      <w:proofErr w:type="spellStart"/>
      <w:r>
        <w:rPr>
          <w:rFonts w:ascii="Helvetica" w:hAnsi="Helvetica" w:cs="Helvetica"/>
          <w:color w:val="3A4642"/>
        </w:rPr>
        <w:t>юнесковских</w:t>
      </w:r>
      <w:proofErr w:type="spellEnd"/>
      <w:r>
        <w:rPr>
          <w:rFonts w:ascii="Helvetica" w:hAnsi="Helvetica" w:cs="Helvetica"/>
          <w:color w:val="3A4642"/>
        </w:rPr>
        <w:t xml:space="preserve"> программ на Урале, в России"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- 2016 году участие в конференции и обучающем семинаре клубов ЮНЕСКО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- 2016  году участие в Международных Культурологических Чтениях - 2016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Arial" w:hAnsi="Arial" w:cs="Arial"/>
          <w:color w:val="393C3B"/>
          <w:shd w:val="clear" w:color="auto" w:fill="FFFFFF"/>
        </w:rPr>
      </w:pPr>
      <w:r>
        <w:rPr>
          <w:rFonts w:ascii="Helvetica" w:hAnsi="Helvetica" w:cs="Helvetica"/>
          <w:color w:val="3A4642"/>
          <w:shd w:val="clear" w:color="auto" w:fill="F6F1EF"/>
        </w:rPr>
        <w:t>- 11-13 ноября 2016 г Делегат </w:t>
      </w:r>
      <w:r>
        <w:rPr>
          <w:rFonts w:ascii="Arial" w:hAnsi="Arial" w:cs="Arial"/>
          <w:color w:val="393C3B"/>
          <w:shd w:val="clear" w:color="auto" w:fill="FFFFFF"/>
        </w:rPr>
        <w:t>Генеральной ассамблеи Европейской Федерации ассоциаций, центров и клубов ЮНЕСКО. г. Минск .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  </w:t>
      </w:r>
      <w:r>
        <w:rPr>
          <w:rFonts w:ascii="Helvetica" w:hAnsi="Helvetica" w:cs="Helvetica"/>
          <w:color w:val="3A4642"/>
          <w:shd w:val="clear" w:color="auto" w:fill="F6F1EF"/>
        </w:rPr>
        <w:t xml:space="preserve">- 12 ноября 2016г. Оборина Вера Михайловна провела Мастер - класс по </w:t>
      </w:r>
      <w:proofErr w:type="spellStart"/>
      <w:r>
        <w:rPr>
          <w:rFonts w:ascii="Helvetica" w:hAnsi="Helvetica" w:cs="Helvetica"/>
          <w:color w:val="3A4642"/>
          <w:shd w:val="clear" w:color="auto" w:fill="F6F1EF"/>
        </w:rPr>
        <w:t>Урало</w:t>
      </w:r>
      <w:proofErr w:type="spellEnd"/>
      <w:r>
        <w:rPr>
          <w:rFonts w:ascii="Helvetica" w:hAnsi="Helvetica" w:cs="Helvetica"/>
          <w:color w:val="3A4642"/>
          <w:shd w:val="clear" w:color="auto" w:fill="F6F1EF"/>
        </w:rPr>
        <w:t xml:space="preserve"> -Сибирской росписи в "Национальном центре художественного творчества детей и молодежи" Министерство образования Республики </w:t>
      </w:r>
      <w:proofErr w:type="spellStart"/>
      <w:r>
        <w:rPr>
          <w:rFonts w:ascii="Helvetica" w:hAnsi="Helvetica" w:cs="Helvetica"/>
          <w:color w:val="3A4642"/>
          <w:shd w:val="clear" w:color="auto" w:fill="F6F1EF"/>
        </w:rPr>
        <w:t>Белорусь</w:t>
      </w:r>
      <w:proofErr w:type="spellEnd"/>
      <w:r>
        <w:rPr>
          <w:rFonts w:ascii="Helvetica" w:hAnsi="Helvetica" w:cs="Helvetica"/>
          <w:color w:val="3A4642"/>
          <w:shd w:val="clear" w:color="auto" w:fill="F6F1EF"/>
        </w:rPr>
        <w:t>.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t>У В. Обориной высокий творческий потенциал , она любит путешествовать , организует выездные пленэры, музейные практики. Вот, пожалуй, и все, что можно</w:t>
      </w:r>
      <w:r w:rsidRPr="00C248D9">
        <w:rPr>
          <w:rFonts w:ascii="Helvetica" w:hAnsi="Helvetica" w:cs="Helvetica"/>
          <w:color w:val="3A4642"/>
        </w:rPr>
        <w:t xml:space="preserve"> </w:t>
      </w:r>
      <w:r>
        <w:rPr>
          <w:rFonts w:ascii="Helvetica" w:hAnsi="Helvetica" w:cs="Helvetica"/>
          <w:color w:val="3A4642"/>
        </w:rPr>
        <w:t>было бы сказать о Вере Михайловне, если бы не возрождение традиций росписи уральскими мастерами одним из них и является Вера Оборина.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  <w:r>
        <w:rPr>
          <w:rFonts w:ascii="Helvetica" w:hAnsi="Helvetica" w:cs="Helvetica"/>
          <w:color w:val="3A4642"/>
        </w:rPr>
        <w:lastRenderedPageBreak/>
        <w:t>Образование: РГППУ кафедра ДПИ, повышении квалификации по теме: "Возрождение традиционной росписи. Проблемы и перспективы" г. Санкт - Петербург</w:t>
      </w:r>
    </w:p>
    <w:p w:rsidR="00C248D9" w:rsidRDefault="00C248D9" w:rsidP="00C248D9">
      <w:pPr>
        <w:pStyle w:val="a3"/>
        <w:shd w:val="clear" w:color="auto" w:fill="F6F1EF"/>
        <w:spacing w:before="0" w:beforeAutospacing="0" w:after="0" w:afterAutospacing="0"/>
        <w:rPr>
          <w:rFonts w:ascii="Helvetica" w:hAnsi="Helvetica" w:cs="Helvetica"/>
          <w:color w:val="3A4642"/>
        </w:rPr>
      </w:pPr>
    </w:p>
    <w:p w:rsidR="00D00E56" w:rsidRDefault="00D00E56"/>
    <w:sectPr w:rsidR="00D00E56" w:rsidSect="00D0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15C"/>
    <w:rsid w:val="007669DD"/>
    <w:rsid w:val="00C248D9"/>
    <w:rsid w:val="00D00E56"/>
    <w:rsid w:val="00F8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2018-01-21T06:33:00Z</dcterms:created>
  <dcterms:modified xsi:type="dcterms:W3CDTF">2018-01-21T07:13:00Z</dcterms:modified>
</cp:coreProperties>
</file>