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1F" w:rsidRPr="009C1301" w:rsidRDefault="0032031F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301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32031F" w:rsidRPr="009C1301" w:rsidRDefault="009C1301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 октября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7834"/>
      </w:tblGrid>
      <w:tr w:rsidR="0032031F" w:rsidRPr="009C1301" w:rsidTr="00AB110A">
        <w:trPr>
          <w:trHeight w:val="559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8.00 - 15.00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AB110A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из аэропорта (автовокзала)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Симферополя. 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и регистрация участников</w:t>
            </w:r>
            <w:r w:rsidR="009C1301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Заселение. </w:t>
            </w:r>
          </w:p>
        </w:tc>
      </w:tr>
      <w:tr w:rsidR="0032031F" w:rsidRPr="009C1301" w:rsidTr="00AB110A">
        <w:trPr>
          <w:trHeight w:val="379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.00 - 15.00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Обед.     </w:t>
            </w:r>
          </w:p>
        </w:tc>
      </w:tr>
      <w:tr w:rsidR="0032031F" w:rsidRPr="009C1301" w:rsidTr="00AB110A">
        <w:trPr>
          <w:trHeight w:val="948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 – 1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AB110A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по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организационных вопросов, п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работ </w:t>
            </w:r>
            <w:r w:rsidR="0032031F" w:rsidRP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 на заочный </w:t>
            </w:r>
            <w:r w:rsidRPr="00AB110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«Облака над городом» (архитектурный пейзаж)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110A" w:rsidRPr="009C1301" w:rsidTr="00AB110A">
        <w:trPr>
          <w:trHeight w:val="240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10A" w:rsidRPr="009C1301" w:rsidRDefault="00AB110A" w:rsidP="00817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18.00 - 19.00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10A" w:rsidRPr="009C1301" w:rsidRDefault="00AB110A" w:rsidP="00817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B110A" w:rsidRPr="009C1301" w:rsidTr="00AB110A">
        <w:trPr>
          <w:trHeight w:val="202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10A" w:rsidRPr="009C1301" w:rsidRDefault="00AB110A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19.00 - 23.00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10A" w:rsidRPr="009C1301" w:rsidRDefault="00AB110A" w:rsidP="00287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АРТ-КАМПУСА</w:t>
            </w:r>
            <w:r w:rsid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. Фуршет для педагогов и сопровождающих.</w:t>
            </w:r>
          </w:p>
        </w:tc>
      </w:tr>
    </w:tbl>
    <w:p w:rsidR="0032031F" w:rsidRPr="009C1301" w:rsidRDefault="00583FC2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 октября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воскресенье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7834"/>
      </w:tblGrid>
      <w:tr w:rsidR="0032031F" w:rsidRPr="009C1301" w:rsidTr="00AB110A">
        <w:trPr>
          <w:trHeight w:val="41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8.00 - 9.00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32031F" w:rsidRPr="009C1301" w:rsidTr="00AB110A">
        <w:trPr>
          <w:trHeight w:val="50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9.00 - 1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AB110A" w:rsidP="00AB11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Выезд из гостиницы.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 знаменитой канатной дороге, подъём </w:t>
            </w:r>
            <w:r w:rsidRPr="00AB11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 вершину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горы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Ай-Петри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Пленэр, прогулки, обратный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 гостинице. </w:t>
            </w:r>
          </w:p>
        </w:tc>
      </w:tr>
      <w:tr w:rsidR="0032031F" w:rsidRPr="009C1301" w:rsidTr="00AB110A">
        <w:trPr>
          <w:trHeight w:val="386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2031F" w:rsidRPr="009C1301" w:rsidTr="00AB110A">
        <w:trPr>
          <w:trHeight w:val="391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583FC2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Пленэр на набережной Ялты. Программа КПК для педагогов. 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31F" w:rsidRPr="009C1301" w:rsidTr="00AB110A"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B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583FC2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Ужин</w:t>
            </w:r>
          </w:p>
        </w:tc>
      </w:tr>
      <w:tr w:rsidR="00AB110A" w:rsidRPr="009C1301" w:rsidTr="00AB110A"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10A" w:rsidRPr="009C1301" w:rsidRDefault="00583FC2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19.00 – 21.</w:t>
            </w:r>
            <w:r w:rsidR="00AB110A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10A" w:rsidRDefault="00AB110A" w:rsidP="005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жюри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подведению итогов </w:t>
            </w:r>
            <w:r w:rsidR="00583FC2" w:rsidRP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</w:t>
            </w:r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83FC2" w:rsidRPr="00AB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FC2" w:rsidRPr="00AB110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</w:t>
            </w:r>
            <w:r w:rsidR="0058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конкурса </w:t>
            </w:r>
            <w:r w:rsidR="00583FC2" w:rsidRPr="00AB110A">
              <w:rPr>
                <w:rFonts w:ascii="Times New Roman" w:hAnsi="Times New Roman" w:cs="Times New Roman"/>
                <w:bCs/>
                <w:sz w:val="24"/>
                <w:szCs w:val="24"/>
              </w:rPr>
              <w:t>«Облака над городом» (архитектурный пейзаж)</w:t>
            </w:r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583FC2" w:rsidRPr="009C1301" w:rsidRDefault="00583FC2" w:rsidP="005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Вечерние просмотры.</w:t>
            </w:r>
          </w:p>
        </w:tc>
      </w:tr>
    </w:tbl>
    <w:p w:rsidR="0032031F" w:rsidRPr="009C1301" w:rsidRDefault="00583FC2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 октября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7773"/>
      </w:tblGrid>
      <w:tr w:rsidR="0032031F" w:rsidRPr="009C1301" w:rsidTr="00A40D9B">
        <w:trPr>
          <w:trHeight w:val="281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583FC2" w:rsidRDefault="00583FC2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Морская прогулка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вдоль набережной Ялты, </w:t>
            </w:r>
            <w:r w:rsidRPr="00583FC2">
              <w:rPr>
                <w:rFonts w:ascii="Times New Roman" w:hAnsi="Times New Roman" w:cs="Times New Roman"/>
                <w:iCs/>
                <w:sz w:val="24"/>
                <w:szCs w:val="24"/>
              </w:rPr>
              <w:t>к замку Ласточкино гнездо.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Пленэр на набережной Ялты. Программа КПК для педагогов. 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Обед</w:t>
            </w:r>
          </w:p>
        </w:tc>
      </w:tr>
      <w:tr w:rsidR="0032031F" w:rsidRPr="009C1301" w:rsidTr="00583FC2">
        <w:trPr>
          <w:trHeight w:val="216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58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</w:t>
            </w:r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583FC2" w:rsidRDefault="0032031F" w:rsidP="00583FC2">
            <w:pPr>
              <w:pStyle w:val="a3"/>
              <w:rPr>
                <w:lang w:val="ru-RU"/>
              </w:rPr>
            </w:pPr>
            <w:r w:rsidRPr="00583F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3FC2">
              <w:rPr>
                <w:lang w:val="ru-RU"/>
              </w:rPr>
              <w:t xml:space="preserve">Городская экскурсия и мастер-классы художников </w:t>
            </w:r>
            <w:proofErr w:type="gramStart"/>
            <w:r w:rsidR="00583FC2">
              <w:rPr>
                <w:lang w:val="ru-RU"/>
              </w:rPr>
              <w:t>г</w:t>
            </w:r>
            <w:proofErr w:type="gramEnd"/>
            <w:r w:rsidR="00583FC2">
              <w:rPr>
                <w:lang w:val="ru-RU"/>
              </w:rPr>
              <w:t xml:space="preserve">. Ялты. </w:t>
            </w:r>
            <w:proofErr w:type="spellStart"/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КПК </w:t>
            </w:r>
            <w:proofErr w:type="spellStart"/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3FC2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583FC2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20.00 - 21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58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Вечерние просмотры.</w:t>
            </w:r>
          </w:p>
        </w:tc>
      </w:tr>
    </w:tbl>
    <w:p w:rsidR="0032031F" w:rsidRPr="009C1301" w:rsidRDefault="00583FC2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октября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7776"/>
      </w:tblGrid>
      <w:tr w:rsidR="0032031F" w:rsidRPr="009C1301" w:rsidTr="00A40D9B">
        <w:trPr>
          <w:trHeight w:val="281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9.00 - 13.00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583FC2" w:rsidRDefault="00583FC2" w:rsidP="0058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Выезд в </w:t>
            </w:r>
            <w:proofErr w:type="spellStart"/>
            <w:r w:rsidRPr="00583FC2">
              <w:rPr>
                <w:rFonts w:ascii="Times New Roman" w:hAnsi="Times New Roman" w:cs="Times New Roman"/>
                <w:iCs/>
                <w:sz w:val="24"/>
                <w:szCs w:val="24"/>
              </w:rPr>
              <w:t>Воронцовский</w:t>
            </w:r>
            <w:proofErr w:type="spellEnd"/>
            <w:r w:rsidRPr="0058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парк. </w:t>
            </w:r>
            <w:r w:rsidRPr="00583F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Pr="00583FC2">
              <w:rPr>
                <w:rFonts w:ascii="Times New Roman" w:hAnsi="Times New Roman" w:cs="Times New Roman"/>
                <w:sz w:val="24"/>
                <w:szCs w:val="24"/>
              </w:rPr>
              <w:t xml:space="preserve"> очного пленэрного конкурса (по темам «Архитектура» и «Ботаника»)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58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>4.00 - 15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583FC2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583FC2" w:rsidRDefault="00583FC2" w:rsidP="0058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F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экскурсия и мастер-классы художников </w:t>
            </w:r>
            <w:proofErr w:type="gramStart"/>
            <w:r w:rsidRPr="00583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3FC2">
              <w:rPr>
                <w:rFonts w:ascii="Times New Roman" w:hAnsi="Times New Roman" w:cs="Times New Roman"/>
                <w:sz w:val="24"/>
                <w:szCs w:val="24"/>
              </w:rPr>
              <w:t xml:space="preserve">. Ялты. </w:t>
            </w:r>
            <w:r w:rsidRPr="0058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КПК для педагогов.  </w:t>
            </w:r>
          </w:p>
        </w:tc>
      </w:tr>
      <w:tr w:rsidR="0032031F" w:rsidRPr="009C1301" w:rsidTr="00A40D9B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583FC2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19.00 – 20.00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2031F" w:rsidRPr="009C1301" w:rsidTr="00583FC2">
        <w:trPr>
          <w:trHeight w:val="640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583FC2" w:rsidP="0058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C2" w:rsidRDefault="00583FC2" w:rsidP="005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жюри по подведению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Pr="00583FC2">
              <w:rPr>
                <w:rFonts w:ascii="Times New Roman" w:hAnsi="Times New Roman" w:cs="Times New Roman"/>
                <w:sz w:val="24"/>
                <w:szCs w:val="24"/>
              </w:rPr>
              <w:t xml:space="preserve"> очного пленэрного конкурса (по темам «Архитектура» и «Ботаника»)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FC2" w:rsidRPr="009C1301" w:rsidRDefault="00583FC2" w:rsidP="005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Вечерние просмотры.</w:t>
            </w:r>
          </w:p>
        </w:tc>
      </w:tr>
    </w:tbl>
    <w:p w:rsidR="0032031F" w:rsidRPr="009C1301" w:rsidRDefault="00583FC2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 октября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7775"/>
      </w:tblGrid>
      <w:tr w:rsidR="0032031F" w:rsidRPr="009C1301" w:rsidTr="00583FC2">
        <w:trPr>
          <w:trHeight w:val="281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7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83FC2" w:rsidRPr="009C1301" w:rsidTr="009D7DAC">
        <w:trPr>
          <w:trHeight w:val="569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C2" w:rsidRPr="009C1301" w:rsidRDefault="00583FC2" w:rsidP="0058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C2" w:rsidRPr="009D7DAC" w:rsidRDefault="00583FC2" w:rsidP="009D7D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F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3FC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Обзорно-историческая</w:t>
            </w:r>
            <w:proofErr w:type="gramEnd"/>
            <w:r w:rsidRPr="00583FC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экскурсию по Крыму (Бахчисарай</w:t>
            </w:r>
            <w:r w:rsidR="009D7DA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(посещение Ханского дворца), Севастополь, Херсонес</w:t>
            </w:r>
            <w:r w:rsidRPr="00583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583FC2" w:rsidRDefault="009D7DAC" w:rsidP="009D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FC2">
              <w:rPr>
                <w:rFonts w:ascii="Times New Roman" w:hAnsi="Times New Roman" w:cs="Times New Roman"/>
                <w:sz w:val="24"/>
                <w:szCs w:val="24"/>
              </w:rPr>
              <w:t>бед - сухой паёк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DAC" w:rsidRDefault="009D7DAC" w:rsidP="009D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эскизных зарисовок в каждой точке экскурсионной программы.</w:t>
            </w:r>
          </w:p>
          <w:p w:rsidR="009D7DAC" w:rsidRPr="009C1301" w:rsidRDefault="009D7DAC" w:rsidP="009D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КПК для педагогов (самостоятельная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31F" w:rsidRPr="009C1301" w:rsidTr="00583FC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9D7DAC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19.00 - 20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2031F" w:rsidRPr="009C1301" w:rsidTr="00583FC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9D7DAC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2031F"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.00 - 21.00</w:t>
            </w:r>
          </w:p>
        </w:tc>
        <w:tc>
          <w:tcPr>
            <w:tcW w:w="7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DA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Вечерние просмотры</w:t>
            </w:r>
          </w:p>
        </w:tc>
      </w:tr>
    </w:tbl>
    <w:p w:rsidR="0032031F" w:rsidRPr="00287D68" w:rsidRDefault="009D7DAC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D68">
        <w:rPr>
          <w:rFonts w:ascii="Times New Roman" w:eastAsia="Times New Roman" w:hAnsi="Times New Roman" w:cs="Times New Roman"/>
          <w:b/>
          <w:bCs/>
          <w:sz w:val="24"/>
          <w:szCs w:val="24"/>
        </w:rPr>
        <w:t>1 ноября</w:t>
      </w:r>
      <w:r w:rsidR="0032031F" w:rsidRPr="00287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287D68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</w:t>
      </w:r>
      <w:r w:rsidR="0032031F" w:rsidRPr="00287D6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7776"/>
      </w:tblGrid>
      <w:tr w:rsidR="0032031F" w:rsidRPr="00287D68" w:rsidTr="009D7DAC">
        <w:trPr>
          <w:trHeight w:val="281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287D68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287D68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2031F" w:rsidRPr="00287D68" w:rsidTr="009D7DAC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287D68" w:rsidRDefault="0032031F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9.00 - 1</w:t>
            </w:r>
            <w:r w:rsidR="009D7DAC"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DAC" w:rsidRPr="00287D68" w:rsidRDefault="009D7DAC" w:rsidP="009D7D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конференция «Художественное образование в новой образовательной реальности» (для педагогов)</w:t>
            </w:r>
            <w:r w:rsidR="0028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031F" w:rsidRPr="00287D68" w:rsidRDefault="009D7DAC" w:rsidP="009D7D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Пленэр и мастер-классы художников на набережной </w:t>
            </w:r>
            <w:proofErr w:type="gramStart"/>
            <w:r w:rsidRPr="0028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28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Ялты (для детей).</w:t>
            </w:r>
          </w:p>
        </w:tc>
      </w:tr>
      <w:tr w:rsidR="0032031F" w:rsidRPr="00287D68" w:rsidTr="009D7DAC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287D68" w:rsidRDefault="009D7DAC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</w:t>
            </w:r>
            <w:r w:rsidR="0032031F"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287D68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2031F" w:rsidRPr="00287D68" w:rsidTr="009D7DAC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287D68" w:rsidRDefault="009D7DAC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2031F"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.00 - 1</w:t>
            </w: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2031F"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287D68" w:rsidRDefault="0032031F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DAC"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9D7DAC" w:rsidRPr="00287D68" w:rsidTr="009D7DAC">
        <w:trPr>
          <w:trHeight w:val="423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DAC" w:rsidRPr="00287D68" w:rsidRDefault="009D7DAC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DAC" w:rsidRPr="00287D68" w:rsidRDefault="009D7DAC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выставок победителей конкурсов </w:t>
            </w: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>т-кампуса</w:t>
            </w:r>
            <w:proofErr w:type="spellEnd"/>
            <w:r w:rsidRPr="0028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031F" w:rsidRPr="009C1301" w:rsidTr="009D7DAC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7D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 w:rsidR="009D7DA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D7DAC" w:rsidRDefault="009D7DAC" w:rsidP="009D7DAC">
            <w:pPr>
              <w:pStyle w:val="a3"/>
              <w:rPr>
                <w:lang w:val="ru-RU"/>
              </w:rPr>
            </w:pPr>
            <w:r w:rsidRPr="009D7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ГАЛА-УЖИН, </w:t>
            </w:r>
            <w:r>
              <w:rPr>
                <w:lang w:val="ru-RU"/>
              </w:rPr>
              <w:t xml:space="preserve">ЦЕРЕМОНИЯ ЗАКРЫТИЯ </w:t>
            </w:r>
            <w:r>
              <w:t>V</w:t>
            </w:r>
            <w:r w:rsidRPr="00343F9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ЮБИЛЕЙНОГО ВСЕРОССИЙСКОГО АРТ-КАМПУСА. Награждение победителей, вручение дипломов и свидетельств. </w:t>
            </w:r>
          </w:p>
        </w:tc>
      </w:tr>
    </w:tbl>
    <w:p w:rsidR="0032031F" w:rsidRPr="009C1301" w:rsidRDefault="009D7DAC" w:rsidP="00320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ноября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</w:t>
      </w:r>
      <w:r w:rsidR="0032031F" w:rsidRPr="009C13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7776"/>
      </w:tblGrid>
      <w:tr w:rsidR="0032031F" w:rsidRPr="009C1301" w:rsidTr="009D7DAC">
        <w:trPr>
          <w:trHeight w:val="281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2031F" w:rsidRPr="009C1301" w:rsidTr="009D7DAC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2031F" w:rsidRPr="009C1301" w:rsidRDefault="0032031F" w:rsidP="009D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</w:t>
            </w:r>
            <w:r w:rsidR="009D7D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C130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2031F" w:rsidRPr="009C1301" w:rsidRDefault="009D7DAC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Разъезд участников,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автовокзал)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Симферополя. </w:t>
            </w:r>
          </w:p>
        </w:tc>
      </w:tr>
      <w:tr w:rsidR="009D7DAC" w:rsidRPr="009C1301" w:rsidTr="009D7DAC">
        <w:trPr>
          <w:trHeight w:val="20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DAC" w:rsidRPr="009C1301" w:rsidRDefault="009D7DAC" w:rsidP="00A4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AC" w:rsidRDefault="009D7DAC" w:rsidP="009D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предоставляется комната для хранения вещей (в случае позднего выезда).</w:t>
            </w:r>
          </w:p>
          <w:p w:rsidR="009D7DAC" w:rsidRDefault="009D7DAC" w:rsidP="009D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участников, приехавших 27.10 к ужину – предоставляется обед. </w:t>
            </w:r>
          </w:p>
          <w:p w:rsidR="009D7DAC" w:rsidRPr="009C1301" w:rsidRDefault="00287D68" w:rsidP="0028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продление проживания в гостинице (по цене 1500 рублей за человека в сутки с трёхразовым питанием). </w:t>
            </w:r>
          </w:p>
        </w:tc>
      </w:tr>
    </w:tbl>
    <w:p w:rsidR="008019C4" w:rsidRPr="009C1301" w:rsidRDefault="008019C4" w:rsidP="00287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19C4" w:rsidRPr="009C1301" w:rsidSect="0061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1F"/>
    <w:rsid w:val="00287D68"/>
    <w:rsid w:val="002C6607"/>
    <w:rsid w:val="0032031F"/>
    <w:rsid w:val="00583FC2"/>
    <w:rsid w:val="00611825"/>
    <w:rsid w:val="00764448"/>
    <w:rsid w:val="008019C4"/>
    <w:rsid w:val="009C1301"/>
    <w:rsid w:val="009D7DAC"/>
    <w:rsid w:val="00AB110A"/>
    <w:rsid w:val="00CE4FEB"/>
    <w:rsid w:val="00D5165F"/>
    <w:rsid w:val="00E0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AB11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user123</cp:lastModifiedBy>
  <cp:revision>2</cp:revision>
  <dcterms:created xsi:type="dcterms:W3CDTF">2018-08-13T05:25:00Z</dcterms:created>
  <dcterms:modified xsi:type="dcterms:W3CDTF">2018-08-13T05:25:00Z</dcterms:modified>
</cp:coreProperties>
</file>