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Ind w:w="-572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3117CF" w14:paraId="32E58385" w14:textId="77777777" w:rsidTr="007D02CB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14:paraId="7486714D" w14:textId="77777777" w:rsidR="003117CF" w:rsidRDefault="003117CF" w:rsidP="007D02CB">
            <w:pPr>
              <w:spacing w:before="283"/>
              <w:rPr>
                <w:rFonts w:hint="eastAsia"/>
              </w:rPr>
            </w:pPr>
            <w:r>
              <w:t>Извещение</w:t>
            </w:r>
          </w:p>
          <w:p w14:paraId="64B58A10" w14:textId="77777777" w:rsidR="003117CF" w:rsidRDefault="003117CF" w:rsidP="007D02CB">
            <w:pPr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237E61A7" w14:textId="77777777" w:rsidR="003117CF" w:rsidRDefault="003117CF" w:rsidP="007D02CB">
            <w:pPr>
              <w:pStyle w:val="a6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3117CF" w14:paraId="20C083FF" w14:textId="77777777" w:rsidTr="007D02CB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42751557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 w:rsidRPr="00A33D27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Международный союз педагогов-художников</w:t>
                  </w:r>
                </w:p>
              </w:tc>
            </w:tr>
            <w:tr w:rsidR="003117CF" w14:paraId="242C390A" w14:textId="77777777" w:rsidTr="007D02CB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14949BDD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3117CF" w14:paraId="1AA50DD1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F95009C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245418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5F0B91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EFA167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B3C2B3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E52DD5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C01E57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FCDBD8F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2EDE5EC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B9A79CF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03FC35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935522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14:paraId="3D9D2D1C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51D8529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2E4D59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FE2522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8757AD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DF6E64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3EBCBB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7F1FFBF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9ED0FF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68943F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B00B25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C6B77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79B789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82D20C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C0D09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70E9CC7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A13E0F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2D68F0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39E79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4777DB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1E2C0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B8C910A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</w:tr>
            <w:tr w:rsidR="003117CF" w14:paraId="0F4D2B9A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490FD4F4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7F698029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14:paraId="0D6697D7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33DBB8CC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3117CF" w14:paraId="1F4D5EFD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1E8E5CFC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 w:rsidRPr="00A33D27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АО "АЛЬФА-БАНК"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5691DF3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52C9573" w14:textId="77777777" w:rsidR="003117CF" w:rsidRPr="00386DDC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A6E222A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E21606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7B28C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CD83556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D82CBF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D733D1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3EBD382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91E025C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3117CF" w14:paraId="7956C0E1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14:paraId="7641C209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14:paraId="53BDC0F7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14:paraId="31A09A93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3117CF" w14:paraId="6DF1DF2E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14:paraId="103282E2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CD3D76A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5FBEA01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C4D02C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171558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3EAFAD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8A5683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C9CCDA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89F27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52833B9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2550E4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411C45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8A5EB76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046EE0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C25518F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EB6D9C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7CE7B3F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75AD756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303C19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27161A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00879F2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3117CF" w14:paraId="260A1021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730BC824" w14:textId="3775E981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>
                    <w:t>Членский взнос за                  год</w:t>
                  </w:r>
                </w:p>
              </w:tc>
            </w:tr>
            <w:tr w:rsidR="003117CF" w14:paraId="4EB5BA1F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6B198FFD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3117CF" w14:paraId="0B29E67A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2CB20F9B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460D66B4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3117CF" w14:paraId="1473A7F3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617B9D0D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5E44E78B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3117CF" w14:paraId="0A34FF82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33FED0B2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51991813" w14:textId="77777777" w:rsidR="003117CF" w:rsidRDefault="003117CF" w:rsidP="007D02CB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793D81D1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14:paraId="47AA24DD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65550887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3117CF" w14:paraId="05B79FCD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2E3AD740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22606E7F" w14:textId="77777777" w:rsidR="003117CF" w:rsidRDefault="003117CF" w:rsidP="007D02CB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687BB31C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14:paraId="6C93231E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63B72FF4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3117CF" w14:paraId="1A485360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707A2E1F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3117CF" w14:paraId="623590EA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14:paraId="63B343F1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6F426BFC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14:paraId="3C055047" w14:textId="77777777" w:rsidR="003117CF" w:rsidRDefault="003117CF" w:rsidP="007D02CB">
            <w:pPr>
              <w:pStyle w:val="a5"/>
              <w:rPr>
                <w:rFonts w:hint="eastAsia"/>
              </w:rPr>
            </w:pPr>
          </w:p>
        </w:tc>
      </w:tr>
      <w:tr w:rsidR="003117CF" w14:paraId="42974464" w14:textId="77777777" w:rsidTr="007D02CB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342FC" w14:textId="77777777" w:rsidR="003117CF" w:rsidRDefault="003117CF" w:rsidP="007D02CB">
            <w:pPr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745D83D4" w14:textId="77777777" w:rsidR="003117CF" w:rsidRDefault="003117CF" w:rsidP="007D02CB"/>
        </w:tc>
      </w:tr>
      <w:tr w:rsidR="003117CF" w14:paraId="185A877D" w14:textId="77777777" w:rsidTr="007D02CB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40278B37" w14:textId="77777777" w:rsidR="003117CF" w:rsidRDefault="003117CF" w:rsidP="007D02CB">
            <w:pPr>
              <w:spacing w:after="340"/>
              <w:rPr>
                <w:rFonts w:hint="eastAsia"/>
              </w:rPr>
            </w:pPr>
            <w:r>
              <w:t>Квитанция</w:t>
            </w:r>
          </w:p>
          <w:p w14:paraId="4814A37B" w14:textId="77777777" w:rsidR="003117CF" w:rsidRDefault="003117CF" w:rsidP="007D02CB">
            <w:pPr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3117CF" w14:paraId="0E81E948" w14:textId="77777777" w:rsidTr="007D02CB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5AD0921B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 w:rsidRPr="00A33D27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Международный союз педагогов-художников</w:t>
                  </w:r>
                </w:p>
              </w:tc>
            </w:tr>
            <w:tr w:rsidR="003117CF" w14:paraId="15401B82" w14:textId="77777777" w:rsidTr="007D02CB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28DF2FF9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3117CF" w14:paraId="634D77D3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76BF89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42D3CD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68482A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494825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058A59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3D43F0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082045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6EC9A67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DEC2861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7D5D0B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20B5CD66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9957F0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14:paraId="7737C3A7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3159C4D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BE170F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2B71C5A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5C78F1F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3CA7DC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A488D0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C56BC1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7B0FA1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A1379B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304BD9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FDAA7DC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2668F92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9E960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EF4B8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831A64D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3C5C898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AD22FE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E2457D2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349DC59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396F9A1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1F37147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</w:tr>
            <w:tr w:rsidR="003117CF" w14:paraId="1DCCAB78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2DFABAFC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14:paraId="06E42D84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14:paraId="7AB2DDDE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3AF68157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3117CF" w14:paraId="7F8FA4FE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4FDACB4C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 w:rsidRPr="00A33D27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АО "АЛЬФА-БАНК"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14:paraId="17B5FF0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C04550D" w14:textId="77777777" w:rsidR="003117CF" w:rsidRPr="00386DDC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D3FBA7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0E0A8BD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5B64822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CFA0249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E36A4B9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15A573A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1D11606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D46C8B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3117CF" w14:paraId="08EAEB42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14:paraId="44B9962A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14:paraId="1EC2A6B2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14:paraId="2C81C18C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3117CF" w14:paraId="7121605A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14:paraId="374FFCD2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2A2E6D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E7DDAA9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D3A4D1B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10ACB1C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C2C8571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30826B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AC19B6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072F032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4756FBA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384C09F0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5826198C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8AEF623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B25743A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66E8DB4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E30A5D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7B56A5F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6299014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438934A5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14:paraId="01B56E92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14:paraId="285F753D" w14:textId="77777777" w:rsidR="003117CF" w:rsidRDefault="003117CF" w:rsidP="007D02CB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3117CF" w14:paraId="79D78EE3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287A6092" w14:textId="672DDCDB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>
                    <w:t>Членский взнос за                  год</w:t>
                  </w:r>
                </w:p>
              </w:tc>
            </w:tr>
            <w:tr w:rsidR="003117CF" w14:paraId="3452162E" w14:textId="77777777" w:rsidTr="007D02C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5D91901A" w14:textId="77777777" w:rsidR="003117CF" w:rsidRDefault="003117CF" w:rsidP="007D02CB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3117CF" w14:paraId="2C5062AF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4C29A94B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75508021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3117CF" w14:paraId="4CA3E496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22E68E3F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01EBC2FC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3117CF" w14:paraId="6D7C885D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46851A52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7B4FA5BC" w14:textId="77777777" w:rsidR="003117CF" w:rsidRDefault="003117CF" w:rsidP="007D02CB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3996175B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14:paraId="4E0AD3DA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106E2B37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3117CF" w14:paraId="7BA8B1AC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14:paraId="5D883824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4DDEADB2" w14:textId="77777777" w:rsidR="003117CF" w:rsidRDefault="003117CF" w:rsidP="007D02CB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14:paraId="72BA5FBA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14:paraId="72F74925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14:paraId="13BE03E9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3117CF" w14:paraId="677C9E3E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14:paraId="11B4FDE3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3117CF" w14:paraId="35406102" w14:textId="77777777" w:rsidTr="007D02C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14:paraId="32CF93E1" w14:textId="77777777" w:rsidR="003117CF" w:rsidRDefault="003117CF" w:rsidP="007D02CB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6068F308" w14:textId="77777777" w:rsidR="003117CF" w:rsidRDefault="003117CF" w:rsidP="007D02CB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14:paraId="01D6612C" w14:textId="77777777" w:rsidR="003117CF" w:rsidRDefault="003117CF" w:rsidP="007D02CB">
            <w:pPr>
              <w:pStyle w:val="a5"/>
              <w:rPr>
                <w:rFonts w:hint="eastAsia"/>
                <w:sz w:val="4"/>
                <w:szCs w:val="4"/>
              </w:rPr>
            </w:pPr>
          </w:p>
        </w:tc>
      </w:tr>
    </w:tbl>
    <w:p w14:paraId="089C6CFD" w14:textId="77777777" w:rsidR="003117CF" w:rsidRDefault="003117CF"/>
    <w:sectPr w:rsidR="00311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CF"/>
    <w:rsid w:val="003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97CA3"/>
  <w15:chartTrackingRefBased/>
  <w15:docId w15:val="{0C1B60DB-7307-F441-B323-B17A6BB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7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styleId="1">
    <w:name w:val="heading 1"/>
    <w:basedOn w:val="a0"/>
    <w:next w:val="a1"/>
    <w:link w:val="10"/>
    <w:qFormat/>
    <w:rsid w:val="003117CF"/>
    <w:pPr>
      <w:keepNext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0" w:firstLine="0"/>
      <w:contextualSpacing w:val="0"/>
      <w:outlineLvl w:val="0"/>
    </w:pPr>
    <w:rPr>
      <w:rFonts w:ascii="Liberation Sans" w:eastAsia="Microsoft YaHei" w:hAnsi="Liberation Sans" w:cs="Mangal"/>
      <w:b/>
      <w:bCs/>
      <w:spacing w:val="0"/>
      <w:kern w:val="1"/>
      <w:sz w:val="16"/>
      <w:szCs w:val="36"/>
      <w:bdr w:val="none" w:sz="0" w:space="0" w:color="auto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17CF"/>
    <w:rPr>
      <w:rFonts w:ascii="Liberation Sans" w:eastAsia="Microsoft YaHei" w:hAnsi="Liberation Sans" w:cs="Mangal"/>
      <w:b/>
      <w:bCs/>
      <w:kern w:val="1"/>
      <w:sz w:val="16"/>
      <w:szCs w:val="36"/>
      <w:u w:color="000000"/>
      <w:lang w:val="ru-RU" w:eastAsia="zh-CN" w:bidi="hi-IN"/>
    </w:rPr>
  </w:style>
  <w:style w:type="paragraph" w:customStyle="1" w:styleId="a5">
    <w:name w:val="Содержимое таблицы"/>
    <w:basedOn w:val="a"/>
    <w:rsid w:val="003117CF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Liberation Serif" w:eastAsia="SimSun" w:hAnsi="Liberation Serif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styleId="a6">
    <w:name w:val="Signature"/>
    <w:basedOn w:val="a"/>
    <w:link w:val="a7"/>
    <w:rsid w:val="003117CF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Liberation Sans" w:eastAsia="SimSun" w:hAnsi="Liberation Sans" w:cs="Mangal"/>
      <w:color w:val="auto"/>
      <w:kern w:val="1"/>
      <w:sz w:val="10"/>
      <w:szCs w:val="24"/>
      <w:bdr w:val="none" w:sz="0" w:space="0" w:color="auto"/>
      <w:lang w:eastAsia="zh-CN" w:bidi="hi-IN"/>
    </w:rPr>
  </w:style>
  <w:style w:type="character" w:customStyle="1" w:styleId="a7">
    <w:name w:val="Подпись Знак"/>
    <w:basedOn w:val="a2"/>
    <w:link w:val="a6"/>
    <w:rsid w:val="003117CF"/>
    <w:rPr>
      <w:rFonts w:ascii="Liberation Sans" w:eastAsia="SimSun" w:hAnsi="Liberation Sans" w:cs="Mangal"/>
      <w:kern w:val="1"/>
      <w:sz w:val="10"/>
      <w:u w:color="000000"/>
      <w:lang w:val="ru-RU" w:eastAsia="zh-CN" w:bidi="hi-IN"/>
    </w:rPr>
  </w:style>
  <w:style w:type="paragraph" w:customStyle="1" w:styleId="11">
    <w:name w:val="Указатель пользователя 1"/>
    <w:basedOn w:val="a"/>
    <w:rsid w:val="003117CF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color w:val="auto"/>
      <w:kern w:val="1"/>
      <w:sz w:val="16"/>
      <w:szCs w:val="24"/>
      <w:bdr w:val="none" w:sz="0" w:space="0" w:color="auto"/>
      <w:lang w:eastAsia="zh-CN" w:bidi="hi-IN"/>
    </w:rPr>
  </w:style>
  <w:style w:type="paragraph" w:styleId="a0">
    <w:name w:val="Title"/>
    <w:basedOn w:val="a"/>
    <w:next w:val="a"/>
    <w:link w:val="a8"/>
    <w:uiPriority w:val="10"/>
    <w:qFormat/>
    <w:rsid w:val="003117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2"/>
    <w:link w:val="a0"/>
    <w:uiPriority w:val="10"/>
    <w:rsid w:val="003117CF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ru-RU" w:eastAsia="ru-RU"/>
    </w:rPr>
  </w:style>
  <w:style w:type="paragraph" w:styleId="a1">
    <w:name w:val="Body Text"/>
    <w:basedOn w:val="a"/>
    <w:link w:val="a9"/>
    <w:uiPriority w:val="99"/>
    <w:semiHidden/>
    <w:unhideWhenUsed/>
    <w:rsid w:val="003117CF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3117CF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Astafev</dc:creator>
  <cp:keywords/>
  <dc:description/>
  <cp:lastModifiedBy>NIKOLAI Astafev</cp:lastModifiedBy>
  <cp:revision>1</cp:revision>
  <dcterms:created xsi:type="dcterms:W3CDTF">2021-02-25T11:04:00Z</dcterms:created>
  <dcterms:modified xsi:type="dcterms:W3CDTF">2021-02-25T11:05:00Z</dcterms:modified>
</cp:coreProperties>
</file>