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12" w:rsidRPr="00CC29BB" w:rsidRDefault="00CC29BB" w:rsidP="00863312">
      <w:pPr>
        <w:spacing w:after="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CC29BB">
        <w:rPr>
          <w:rFonts w:ascii="Arial" w:hAnsi="Arial" w:cs="Arial"/>
          <w:color w:val="333333"/>
          <w:sz w:val="24"/>
          <w:szCs w:val="24"/>
          <w:shd w:val="clear" w:color="auto" w:fill="FFFFFF"/>
        </w:rPr>
        <w:t>Я педагог-дошкольник 1 категории. В детском саду  30 лет.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CC29BB">
        <w:rPr>
          <w:rFonts w:ascii="Arial" w:hAnsi="Arial" w:cs="Arial"/>
          <w:color w:val="333333"/>
          <w:sz w:val="24"/>
          <w:szCs w:val="24"/>
          <w:shd w:val="clear" w:color="auto" w:fill="FFFFFF"/>
        </w:rPr>
        <w:t>Сейчас работаю в детском саду</w:t>
      </w:r>
      <w:r w:rsidRPr="00CC29B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BD3F7A" w:rsidRPr="00CC29BB">
        <w:rPr>
          <w:rFonts w:ascii="Arial" w:hAnsi="Arial" w:cs="Arial"/>
          <w:color w:val="333333"/>
          <w:sz w:val="24"/>
          <w:szCs w:val="24"/>
          <w:shd w:val="clear" w:color="auto" w:fill="FFFFFF"/>
        </w:rPr>
        <w:t>№1"Золотой ключик" города Чехов-2. Имею опыт работы педагога дополнительного образования. Вместе с детьми участвовала в Московских районных и городских выставках.  Около 25 ле</w:t>
      </w:r>
      <w:r w:rsidR="0020691B" w:rsidRPr="00CC29BB">
        <w:rPr>
          <w:rFonts w:ascii="Arial" w:hAnsi="Arial" w:cs="Arial"/>
          <w:color w:val="333333"/>
          <w:sz w:val="24"/>
          <w:szCs w:val="24"/>
          <w:shd w:val="clear" w:color="auto" w:fill="FFFFFF"/>
        </w:rPr>
        <w:t>т веду изостудию для малышей " Ц</w:t>
      </w:r>
      <w:r w:rsidR="00BD3F7A" w:rsidRPr="00CC29B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ветные ладошки".  Деток набираю с 3 лет. Первый год дети занимаются вместе с родителями. Я знакомлю детей со свойствами разных изобразительных материалов. Они </w:t>
      </w:r>
      <w:r w:rsidR="001D487E" w:rsidRPr="00CC29BB">
        <w:rPr>
          <w:rFonts w:ascii="Arial" w:hAnsi="Arial" w:cs="Arial"/>
          <w:color w:val="333333"/>
          <w:sz w:val="24"/>
          <w:szCs w:val="24"/>
          <w:shd w:val="clear" w:color="auto" w:fill="FFFFFF"/>
        </w:rPr>
        <w:t>учат</w:t>
      </w:r>
      <w:r w:rsidR="00BD3F7A" w:rsidRPr="00CC29BB">
        <w:rPr>
          <w:rFonts w:ascii="Arial" w:hAnsi="Arial" w:cs="Arial"/>
          <w:color w:val="333333"/>
          <w:sz w:val="24"/>
          <w:szCs w:val="24"/>
          <w:shd w:val="clear" w:color="auto" w:fill="FFFFFF"/>
        </w:rPr>
        <w:t>ся работать гуашью, акварелью, сухой пастелью и углем, восковыми мелками</w:t>
      </w:r>
      <w:r w:rsidR="0096357F" w:rsidRPr="00CC29B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цветными </w:t>
      </w:r>
      <w:r w:rsidR="001D487E" w:rsidRPr="00CC29BB">
        <w:rPr>
          <w:rFonts w:ascii="Arial" w:hAnsi="Arial" w:cs="Arial"/>
          <w:color w:val="333333"/>
          <w:sz w:val="24"/>
          <w:szCs w:val="24"/>
          <w:shd w:val="clear" w:color="auto" w:fill="FFFFFF"/>
        </w:rPr>
        <w:t>карандашами</w:t>
      </w:r>
      <w:r w:rsidR="0096357F" w:rsidRPr="00CC29B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и гелиевыми ручками.</w:t>
      </w:r>
      <w:r w:rsidR="0020691B" w:rsidRPr="00CC29B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Темы подбираю так, ч</w:t>
      </w:r>
      <w:r w:rsidR="001D487E" w:rsidRPr="00CC29BB">
        <w:rPr>
          <w:rFonts w:ascii="Arial" w:hAnsi="Arial" w:cs="Arial"/>
          <w:color w:val="333333"/>
          <w:sz w:val="24"/>
          <w:szCs w:val="24"/>
          <w:shd w:val="clear" w:color="auto" w:fill="FFFFFF"/>
        </w:rPr>
        <w:t>тоб</w:t>
      </w:r>
      <w:r w:rsidR="0020691B" w:rsidRPr="00CC29BB">
        <w:rPr>
          <w:rFonts w:ascii="Arial" w:hAnsi="Arial" w:cs="Arial"/>
          <w:color w:val="333333"/>
          <w:sz w:val="24"/>
          <w:szCs w:val="24"/>
          <w:shd w:val="clear" w:color="auto" w:fill="FFFFFF"/>
        </w:rPr>
        <w:t>ы</w:t>
      </w:r>
      <w:r w:rsidR="001D487E" w:rsidRPr="00CC29B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разбудить детскую фантазию, воображение и творческий поиск.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У </w:t>
      </w:r>
      <w:r w:rsidR="001D487E" w:rsidRPr="00CC29BB">
        <w:rPr>
          <w:rFonts w:ascii="Arial" w:hAnsi="Arial" w:cs="Arial"/>
          <w:color w:val="333333"/>
          <w:sz w:val="24"/>
          <w:szCs w:val="24"/>
          <w:shd w:val="clear" w:color="auto" w:fill="FFFFFF"/>
        </w:rPr>
        <w:t>современных детей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часто встречается проблема </w:t>
      </w:r>
      <w:r w:rsidR="001D487E" w:rsidRPr="00CC29B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1D487E" w:rsidRPr="00CC29BB">
        <w:rPr>
          <w:rFonts w:ascii="Arial" w:hAnsi="Arial" w:cs="Arial"/>
          <w:color w:val="333333"/>
          <w:sz w:val="24"/>
          <w:szCs w:val="24"/>
          <w:shd w:val="clear" w:color="auto" w:fill="FFFFFF"/>
        </w:rPr>
        <w:t>-п</w:t>
      </w:r>
      <w:proofErr w:type="gramEnd"/>
      <w:r w:rsidR="001D487E" w:rsidRPr="00CC29BB">
        <w:rPr>
          <w:rFonts w:ascii="Arial" w:hAnsi="Arial" w:cs="Arial"/>
          <w:color w:val="333333"/>
          <w:sz w:val="24"/>
          <w:szCs w:val="24"/>
          <w:shd w:val="clear" w:color="auto" w:fill="FFFFFF"/>
        </w:rPr>
        <w:t>лохо развитая моторика рук( слабые пальчики, зажатые движения кисти). Для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её </w:t>
      </w:r>
      <w:r w:rsidR="001D487E" w:rsidRPr="00CC29B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решения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я </w:t>
      </w:r>
      <w:r w:rsidR="00863312" w:rsidRPr="00CC29BB">
        <w:rPr>
          <w:rFonts w:ascii="Arial" w:hAnsi="Arial" w:cs="Arial"/>
          <w:color w:val="333333"/>
          <w:sz w:val="24"/>
          <w:szCs w:val="24"/>
          <w:shd w:val="clear" w:color="auto" w:fill="FFFFFF"/>
        </w:rPr>
        <w:t>использую нетрадиционные способы изображени</w:t>
      </w:r>
      <w:proofErr w:type="gramStart"/>
      <w:r w:rsidR="00863312" w:rsidRPr="00CC29BB">
        <w:rPr>
          <w:rFonts w:ascii="Arial" w:hAnsi="Arial" w:cs="Arial"/>
          <w:color w:val="333333"/>
          <w:sz w:val="24"/>
          <w:szCs w:val="24"/>
          <w:shd w:val="clear" w:color="auto" w:fill="FFFFFF"/>
        </w:rPr>
        <w:t>я(</w:t>
      </w:r>
      <w:proofErr w:type="gramEnd"/>
      <w:r w:rsidR="00863312" w:rsidRPr="00CC29BB">
        <w:rPr>
          <w:rFonts w:ascii="Arial" w:hAnsi="Arial" w:cs="Arial"/>
          <w:color w:val="333333"/>
          <w:sz w:val="24"/>
          <w:szCs w:val="24"/>
          <w:shd w:val="clear" w:color="auto" w:fill="FFFFFF"/>
        </w:rPr>
        <w:t>например рисование пальцами), совмещение изобразительных материалов (рисунок восковыми мелками, заливка акварелью) или необычные материалы( рисунок тюбиком  клея ПВА и обсыпка манкой)</w:t>
      </w:r>
      <w:r w:rsidR="001D487E" w:rsidRPr="00CC29B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96357F" w:rsidRPr="00CC29B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Я не ставлю перед собой задачу </w:t>
      </w:r>
      <w:r w:rsidR="0020691B" w:rsidRPr="00CC29BB">
        <w:rPr>
          <w:rFonts w:ascii="Arial" w:hAnsi="Arial" w:cs="Arial"/>
          <w:color w:val="333333"/>
          <w:sz w:val="24"/>
          <w:szCs w:val="24"/>
          <w:shd w:val="clear" w:color="auto" w:fill="FFFFFF"/>
        </w:rPr>
        <w:t>воспитать из них художников. Я думаю, намного важнее научить детей наблюдать мир вокруг себя, любоваться им, и выражать свои</w:t>
      </w:r>
      <w:r w:rsidR="00487C5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наблюдения и </w:t>
      </w:r>
      <w:r w:rsidR="0020691B" w:rsidRPr="00CC29B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эмоции в рисунках.  </w:t>
      </w:r>
    </w:p>
    <w:p w:rsidR="00BE3EB2" w:rsidRPr="00CC29BB" w:rsidRDefault="00BD3F7A" w:rsidP="00863312">
      <w:pPr>
        <w:spacing w:after="0"/>
        <w:rPr>
          <w:sz w:val="24"/>
          <w:szCs w:val="24"/>
        </w:rPr>
      </w:pPr>
      <w:r w:rsidRPr="00CC29BB">
        <w:rPr>
          <w:rFonts w:ascii="Arial" w:hAnsi="Arial" w:cs="Arial"/>
          <w:color w:val="333333"/>
          <w:sz w:val="24"/>
          <w:szCs w:val="24"/>
          <w:shd w:val="clear" w:color="auto" w:fill="FFFFFF"/>
        </w:rPr>
        <w:t>Много лет</w:t>
      </w:r>
      <w:r w:rsidR="0020691B" w:rsidRPr="00CC29B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я </w:t>
      </w:r>
      <w:r w:rsidRPr="00CC29B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принимаю участие в подготовке и провидении городского конкурса рисунка на асфальте и городских выставок детского рисунка. Я являюсь активным членом клуба исторической реконструкции для подростков "Цитадель". Вместе с директором школы в Добрынихе и учителем рисования той же школы занимаемся с девочками исторической кройкой и шитьем, вышивкой, плетением на дощечках, ткачеством на бердо, мокрым валянием, т.е. всем тем, что необходимо для создания исторического костюма. </w:t>
      </w:r>
      <w:r w:rsidR="00D65478" w:rsidRPr="00CC29BB">
        <w:rPr>
          <w:rFonts w:ascii="Arial" w:hAnsi="Arial" w:cs="Arial"/>
          <w:color w:val="333333"/>
          <w:sz w:val="24"/>
          <w:szCs w:val="24"/>
          <w:shd w:val="clear" w:color="auto" w:fill="FFFFFF"/>
        </w:rPr>
        <w:t>Мальчишки под руководство мужчин</w:t>
      </w:r>
      <w:r w:rsidR="00487C5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D65478" w:rsidRPr="00CC29BB">
        <w:rPr>
          <w:rFonts w:ascii="Arial" w:hAnsi="Arial" w:cs="Arial"/>
          <w:color w:val="333333"/>
          <w:sz w:val="24"/>
          <w:szCs w:val="24"/>
          <w:shd w:val="clear" w:color="auto" w:fill="FFFFFF"/>
        </w:rPr>
        <w:t>( члены клуба и родители</w:t>
      </w:r>
      <w:proofErr w:type="gramStart"/>
      <w:r w:rsidR="00D65478" w:rsidRPr="00CC29BB">
        <w:rPr>
          <w:rFonts w:ascii="Arial" w:hAnsi="Arial" w:cs="Arial"/>
          <w:color w:val="333333"/>
          <w:sz w:val="24"/>
          <w:szCs w:val="24"/>
          <w:shd w:val="clear" w:color="auto" w:fill="FFFFFF"/>
        </w:rPr>
        <w:t>)и</w:t>
      </w:r>
      <w:proofErr w:type="gramEnd"/>
      <w:r w:rsidR="00D65478" w:rsidRPr="00CC29BB">
        <w:rPr>
          <w:rFonts w:ascii="Arial" w:hAnsi="Arial" w:cs="Arial"/>
          <w:color w:val="333333"/>
          <w:sz w:val="24"/>
          <w:szCs w:val="24"/>
          <w:shd w:val="clear" w:color="auto" w:fill="FFFFFF"/>
        </w:rPr>
        <w:t>зучают старинные ремесла. Сами плетут кольчуги, делают деревянные</w:t>
      </w:r>
      <w:r w:rsidR="00CC29BB" w:rsidRPr="00CC29B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щиты и стрелы,</w:t>
      </w:r>
      <w:r w:rsidR="00D65478" w:rsidRPr="00CC29B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сундуки, </w:t>
      </w:r>
      <w:r w:rsidR="00487C54" w:rsidRPr="00CC29BB">
        <w:rPr>
          <w:rFonts w:ascii="Arial" w:hAnsi="Arial" w:cs="Arial"/>
          <w:color w:val="333333"/>
          <w:sz w:val="24"/>
          <w:szCs w:val="24"/>
          <w:shd w:val="clear" w:color="auto" w:fill="FFFFFF"/>
        </w:rPr>
        <w:t>лавки</w:t>
      </w:r>
      <w:r w:rsidR="00487C5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и </w:t>
      </w:r>
      <w:r w:rsidR="00D65478" w:rsidRPr="00CC29BB">
        <w:rPr>
          <w:rFonts w:ascii="Arial" w:hAnsi="Arial" w:cs="Arial"/>
          <w:color w:val="333333"/>
          <w:sz w:val="24"/>
          <w:szCs w:val="24"/>
          <w:shd w:val="clear" w:color="auto" w:fill="FFFFFF"/>
        </w:rPr>
        <w:t>столы для полевого выхода.</w:t>
      </w:r>
      <w:r w:rsidR="00CC29BB" w:rsidRPr="00CC29B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Осваивают бронзовое литьё и гончарное дело.  Этим летом нас пригласили </w:t>
      </w:r>
      <w:proofErr w:type="gramStart"/>
      <w:r w:rsidR="00CC29BB" w:rsidRPr="00CC29BB">
        <w:rPr>
          <w:rFonts w:ascii="Arial" w:hAnsi="Arial" w:cs="Arial"/>
          <w:color w:val="333333"/>
          <w:sz w:val="24"/>
          <w:szCs w:val="24"/>
          <w:shd w:val="clear" w:color="auto" w:fill="FFFFFF"/>
        </w:rPr>
        <w:t>на</w:t>
      </w:r>
      <w:proofErr w:type="gramEnd"/>
      <w:r w:rsidR="00CC29BB" w:rsidRPr="00CC29B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CC29BB" w:rsidRPr="00CC29BB">
        <w:rPr>
          <w:rFonts w:ascii="Arial" w:hAnsi="Arial" w:cs="Arial"/>
          <w:color w:val="333333"/>
          <w:sz w:val="24"/>
          <w:szCs w:val="24"/>
          <w:shd w:val="clear" w:color="auto" w:fill="FFFFFF"/>
        </w:rPr>
        <w:t>МАКС</w:t>
      </w:r>
      <w:proofErr w:type="gramEnd"/>
      <w:r w:rsidR="00CC29BB" w:rsidRPr="00CC29B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2015.Мы участвовали в секции патриотического воспитания. Дети демонстрировали не только исторические костюмы, но и средневековую технику, сделанною своими руками по старинным чертежа</w:t>
      </w:r>
      <w:r w:rsidR="00487C5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CC29BB" w:rsidRPr="00CC29BB">
        <w:rPr>
          <w:rFonts w:ascii="Arial" w:hAnsi="Arial" w:cs="Arial"/>
          <w:color w:val="333333"/>
          <w:sz w:val="24"/>
          <w:szCs w:val="24"/>
          <w:shd w:val="clear" w:color="auto" w:fill="FFFFFF"/>
        </w:rPr>
        <w:t>м(</w:t>
      </w:r>
      <w:proofErr w:type="gramEnd"/>
      <w:r w:rsidR="00CC29BB" w:rsidRPr="00CC29B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баллисту и </w:t>
      </w:r>
      <w:proofErr w:type="spellStart"/>
      <w:r w:rsidR="00CC29BB" w:rsidRPr="00CC29BB">
        <w:rPr>
          <w:rFonts w:ascii="Arial" w:hAnsi="Arial" w:cs="Arial"/>
          <w:color w:val="333333"/>
          <w:sz w:val="24"/>
          <w:szCs w:val="24"/>
          <w:shd w:val="clear" w:color="auto" w:fill="FFFFFF"/>
        </w:rPr>
        <w:t>требуше</w:t>
      </w:r>
      <w:proofErr w:type="spellEnd"/>
      <w:r w:rsidR="00CC29BB" w:rsidRPr="00CC29B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).  </w:t>
      </w:r>
      <w:r w:rsidR="00863312" w:rsidRPr="00CC29BB">
        <w:rPr>
          <w:rFonts w:ascii="Arial" w:hAnsi="Arial" w:cs="Arial"/>
          <w:color w:val="333333"/>
          <w:sz w:val="24"/>
          <w:szCs w:val="24"/>
          <w:shd w:val="clear" w:color="auto" w:fill="FFFFFF"/>
        </w:rPr>
        <w:t>Вместе с детьми мы изучаем архивные материалы, посещаем му</w:t>
      </w:r>
      <w:r w:rsidR="00D65478" w:rsidRPr="00CC29BB">
        <w:rPr>
          <w:rFonts w:ascii="Arial" w:hAnsi="Arial" w:cs="Arial"/>
          <w:color w:val="333333"/>
          <w:sz w:val="24"/>
          <w:szCs w:val="24"/>
          <w:shd w:val="clear" w:color="auto" w:fill="FFFFFF"/>
        </w:rPr>
        <w:t>зеи и выставки, поддерживаем связь с некоторыми краеведческими музеями и другими историческими клубами.</w:t>
      </w:r>
      <w:r w:rsidR="00863312" w:rsidRPr="00CC29B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sectPr w:rsidR="00BE3EB2" w:rsidRPr="00CC29BB" w:rsidSect="00BE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F7A"/>
    <w:rsid w:val="001D487E"/>
    <w:rsid w:val="0020691B"/>
    <w:rsid w:val="00487C54"/>
    <w:rsid w:val="00863312"/>
    <w:rsid w:val="0096357F"/>
    <w:rsid w:val="00BD3F7A"/>
    <w:rsid w:val="00BE3EB2"/>
    <w:rsid w:val="00CC29BB"/>
    <w:rsid w:val="00D6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29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2016-01-19T07:44:00Z</dcterms:created>
  <dcterms:modified xsi:type="dcterms:W3CDTF">2016-01-19T08:57:00Z</dcterms:modified>
</cp:coreProperties>
</file>