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3C" w:rsidRPr="002D073C" w:rsidRDefault="002D073C" w:rsidP="002D07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07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Методическая разработка "Методика проведения мастер-класса" </w:t>
      </w:r>
    </w:p>
    <w:p w:rsidR="002D073C" w:rsidRPr="002D073C" w:rsidRDefault="002D073C" w:rsidP="002D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Порошина Татьяна Николаевна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преподаватель живописи и рисунка 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 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Место и дата </w:t>
      </w:r>
      <w:r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написания: Москва апрель 2016г.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 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Содержание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 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1.    Введение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2.    Историческая справка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3.    Методика проведения мастер-класса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4.    Заключение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5.    Список литературы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 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36"/>
          <w:szCs w:val="36"/>
          <w:lang w:eastAsia="ru-RU"/>
        </w:rPr>
        <w:t>Введение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   Эпиграфом к своей работе я бы взял</w:t>
      </w:r>
      <w:r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а</w:t>
      </w: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 народную мудрость: «Лучше один раз увидеть, чем сто раз услышать». 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   Профессиональное мастерство   всегда   есть плод   достаточно   длительного  творческого труда педагога, труда осмысленного, наполненного вдумчивыми размышлениями над самыми различными аспектами своей профессиональной деятельности. В реалиях сегодняшнего дня профессиональное мастерство есть, прежде всего, умение </w:t>
      </w: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lastRenderedPageBreak/>
        <w:t xml:space="preserve">быстро и качественно решать стоящие перед педагогом </w:t>
      </w:r>
      <w:proofErr w:type="spellStart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воспитательно</w:t>
      </w:r>
      <w:proofErr w:type="spellEnd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-образовательные задачи. 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  Педагог-художник — это человек, уже прошедший свой самобытный, неповторимый путь профессионального роста, достигший на этом пути определенных успехов. Успехи эти могут быть самого разного свойства. Ему есть что сказать и хорошо, если он умеет ещё и показать, доступно объяснить различной аудитории  преподаваемый материал и свой опыт художественного творчества.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  Сегодня на первый план выдвигается индивидуализация профессиональной деятельности учителя. Ещё во время обучения в университете, наиболее сильное впечатление произвели на меня уроки мастерства п</w:t>
      </w:r>
      <w:r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о живописи педагога </w:t>
      </w:r>
      <w:proofErr w:type="spellStart"/>
      <w:r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В.Черкасова</w:t>
      </w:r>
      <w:proofErr w:type="spellEnd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. Его мастер - классы в аудитории при решении учебных задач (портрет, обнажённая натура и </w:t>
      </w:r>
      <w:proofErr w:type="spellStart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д.р</w:t>
      </w:r>
      <w:proofErr w:type="spellEnd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.) пора</w:t>
      </w:r>
      <w:r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жали мастерством владения материалами</w:t>
      </w:r>
      <w:proofErr w:type="gramStart"/>
      <w:r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 </w:t>
      </w: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,</w:t>
      </w:r>
      <w:proofErr w:type="gramEnd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 вдохновляли! Большую роль в становлении меня, как художника сыграли и индивидуальны</w:t>
      </w:r>
      <w:r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е мастер-классы художника-живописца Игоря Сахарова</w:t>
      </w: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.   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  Работая в студии живописи</w:t>
      </w:r>
      <w:bookmarkStart w:id="0" w:name="_GoBack"/>
      <w:bookmarkEnd w:id="0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, мне хочется передать свои знания и профессиональные навыки в изобразительном искусстве моим ученикам и коллегам. Я считаю, что наиболее эффективно, это можно сделать через живой показ, систему мастер - классов.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   Мастер-класс есть уникальная форма накапливания профессионализма педагогов. Культура передачи своего профессионального опыта есть определенный результат мастерства педагога. Такой результат возможен </w:t>
      </w:r>
      <w:proofErr w:type="gramStart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в следствии</w:t>
      </w:r>
      <w:proofErr w:type="gramEnd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 успешного повышения своей квалификации, в том числе и осуществляемого на своем рабочем месте педагога-практика. 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   Сегодня мастер-класс – является обязательной составляющей конкурсов педагогического мастерства « Учитель года» и «Сердце отдаю детям». Мастер-класс это не шоу, а «особая форма учебного занятия, которая основана на «практических» действиях показа и демонстрации творческого решения определенной познавательной и проблемной педагогической задачи»</w:t>
      </w:r>
      <w:bookmarkStart w:id="1" w:name="_ftnref1"/>
      <w:r w:rsidRPr="002D073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D073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"http://www.arhdhs1.ru/p22aa1.html" </w:instrText>
      </w:r>
      <w:r w:rsidRPr="002D073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u w:val="single"/>
          <w:lang w:eastAsia="ru-RU"/>
        </w:rPr>
        <w:t>[1]</w:t>
      </w:r>
      <w:r w:rsidRPr="002D073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.  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36"/>
          <w:szCs w:val="36"/>
          <w:lang w:eastAsia="ru-RU"/>
        </w:rPr>
        <w:t>Историческая справка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    Обратимся к истории методики обучения изобразительному искусству. По законам Древнего Египта сын обязан был овладеть профессией своего отца. Таким образом, навыки той или иной профессии передавались из поколения в поколение. Обучаясь искусству у своего отца, сын получал возможность </w:t>
      </w: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lastRenderedPageBreak/>
        <w:t xml:space="preserve">полностью овладеть навыками изобразительного искусства, наблюдая весь процесс создания произведения от начала до конца. 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     В Древней  Греции и в Эпоху Возрождения в Италии,  в период расцвета искусства, система обучения была такова – мальчика в возрасте 10 – 12 лет родители отдавали для обучения мастеру. Ребёнок с первых же дней начинал, наблюдая осваивать ремесло своего учителя, и проходил путь от ученика к подмастерью, а затем сам становился мастером.  Для этого мастеру приходилось по нескольку раз показывать ученику, приёмы работы, начиная с перетирания красок  и заканчивая созданием художественных произведений.  Обучение изобразительному искусству, проходило прямо в мастерских художников и, было построено на практической основе непосредственного и творческого общения молодёжи с педагогом-художником. 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   Проблемами обучения занимался и известный художник эпохи Возрождения Альбрехт Дюрер. Он большое значение придавал личному показу при обучении рисованию. Так же Дюрер отмечал, что наилучшим методом обучения является тот, где сочетаются   научно-теоретические объяснения с наглядной демонстрацией процесса. Альбрехт Дюрер писал «Никто не должен стыдиться учиться»</w:t>
      </w:r>
      <w:bookmarkStart w:id="2" w:name="_ftnref2"/>
      <w:r w:rsidRPr="002D073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D073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"http://www.arhdhs1.ru/p22aa1.html" </w:instrText>
      </w:r>
      <w:r w:rsidRPr="002D073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u w:val="single"/>
          <w:lang w:eastAsia="ru-RU"/>
        </w:rPr>
        <w:t>[2]</w:t>
      </w:r>
      <w:r w:rsidRPr="002D073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, так как познать все тайны искусства очень сложно, поэтому художнику надо всё время учиться и совершенствоваться, каким бы высоким мастерством он не овладел. 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   Деятельность прославленного художника и педагога Питера </w:t>
      </w:r>
      <w:proofErr w:type="spellStart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Паулса</w:t>
      </w:r>
      <w:proofErr w:type="spellEnd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 Рубенса (1577 – 1640) была связана с методикой преподавания рисунка. Обучая рисунку, Рубенс  старался наглядно показать тот или иной приём работы, технические возможности материала, конструктивную закономерность строения формы. Поправляя ученику рисунок, он сопровождал работу ясными и подробными пояснениями.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   Методика преподавания с тех времён претерпела  много изменений, были кризисы и были периоды подъёма, но такой приём обучения, как мастер-класс всегда был эффективен и имел своих сторонников. Сегодня мастер-класс широко используется в системе дополнительного образования. Он актуален при обучении в детской художественной школе, на всех этапах обучения. Наиболее широко он используется в Московской школе акварели Сергея </w:t>
      </w:r>
      <w:proofErr w:type="spellStart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Андрияки</w:t>
      </w:r>
      <w:proofErr w:type="spellEnd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, где практически каждый урок это мастер-класс по работе акварелью. Им разработана специальная методика, основу которой, составляет то, что все задания даваемые ученикам, выполняются параллельно с педагогом. Художник-преподаватель  на личном примере, методично показывает всю последовательность ведения работы. Сам </w:t>
      </w:r>
      <w:proofErr w:type="spellStart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Андрияка</w:t>
      </w:r>
      <w:proofErr w:type="spellEnd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 также регулярно проводит мастер-классы для коллектива педагогов своей школы. Кроме того, в этом заведении можно приобрести видеоматериалы по работе акварелью, как самого  известного акварелиста С. </w:t>
      </w:r>
      <w:proofErr w:type="spellStart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Андрияки</w:t>
      </w:r>
      <w:proofErr w:type="spellEnd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, так и его учеников, преподавателей школы.  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lastRenderedPageBreak/>
        <w:t> </w:t>
      </w:r>
      <w:r w:rsidRPr="002D073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2D073C">
        <w:rPr>
          <w:rFonts w:ascii="Times New Roman" w:eastAsia="Times New Roman" w:hAnsi="Times New Roman" w:cs="Times New Roman"/>
          <w:color w:val="800000"/>
          <w:sz w:val="36"/>
          <w:szCs w:val="36"/>
          <w:lang w:eastAsia="ru-RU"/>
        </w:rPr>
        <w:t>Методика проведения мастер-класса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   Мастер-класс – современная форма проведения обучающего тренинга-семинара для отработки практических навыков по различным методикам и технологиям с целью повышения профессионального уровня и обмена передовым опытом участников, расширения кругозора.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   Методика проведения мастер - классов не имеет каких-то строгих и единых норм. В большинстве своем она основывается как на интуиции ведущего, так и на восприимчивости слушателя. 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   Основной принцип мастер - класса: «Я знаю, я могу показать и научить вас, как это делать». Участникам мастер - класса всегда предоставляется возможность попрактиковаться под чутким и благожелательным контролем преподавателя. Мастер-класс – чаще всего процесс двусторонний, и отношения выстраиваются «преподаватель - слушатель».  Успешное освоение темы мастер - класса происходит на основе продуктивной деятельности всех участников. 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   Темы и направления мастер-классов выбираются исходя из актуальных проблем и интереса слушателей, например:</w:t>
      </w:r>
    </w:p>
    <w:p w:rsidR="002D073C" w:rsidRPr="002D073C" w:rsidRDefault="002D073C" w:rsidP="002D0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обзор актуальных проблем  в системе обучения предмету (рисунок, живопись, методика обучения учащихся определённого возраста и т.п.); </w:t>
      </w:r>
    </w:p>
    <w:p w:rsidR="002D073C" w:rsidRPr="002D073C" w:rsidRDefault="002D073C" w:rsidP="002D0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различные приемы, тонкости и нюансы использования художественных материалов</w:t>
      </w:r>
      <w:proofErr w:type="gramStart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 ;</w:t>
      </w:r>
      <w:proofErr w:type="gramEnd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  </w:t>
      </w:r>
    </w:p>
    <w:p w:rsidR="002D073C" w:rsidRPr="002D073C" w:rsidRDefault="002D073C" w:rsidP="002D0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отдельные формы работы, которые использует в своей деятельности педагог; </w:t>
      </w:r>
    </w:p>
    <w:p w:rsidR="002D073C" w:rsidRPr="002D073C" w:rsidRDefault="002D073C" w:rsidP="002D0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инновационные моменты деятельности;</w:t>
      </w:r>
    </w:p>
    <w:p w:rsidR="002D073C" w:rsidRPr="002D073C" w:rsidRDefault="002D073C" w:rsidP="002D0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авторские программы, методы и их применение на практике. 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Мастер-классы в системе обучения изобразительной </w:t>
      </w:r>
      <w:proofErr w:type="gramStart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деятельности</w:t>
      </w:r>
      <w:proofErr w:type="gramEnd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 возможно классифицировать следующим образом: 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1.     по степени присутствия: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-       дистанционные (с использованием современных медиа средств: интернет, телевизионная         трансляция, запись на </w:t>
      </w: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val="en-US" w:eastAsia="ru-RU"/>
        </w:rPr>
        <w:t>DVD</w:t>
      </w: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 диски, видеокассеты);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-       с личным присутствием художника-педагога. 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2.     по составу аудитории: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-       для педагогов;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lastRenderedPageBreak/>
        <w:t>-       для учащихся;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-       смешанная группа (педагог и учащийся).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3.     по месту проведения: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-       аудитория (класс);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-       в мастерской художника, в музее, на выставке;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-       на </w:t>
      </w:r>
      <w:proofErr w:type="spellStart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пленере</w:t>
      </w:r>
      <w:proofErr w:type="spellEnd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.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4.     по охвату аудитории: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-       индивидуальные;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-       групповые (одновозрастные, разновозрастные)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 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Разберём на примерах: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Пример 1.  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Групповой мастер-класс для преподавателей и учащихся ДХШ. Данный мастер-класс проводился по теме «Архитектурный пейзаж». Преподаватель во время проведения мастер-класс показывал поэтапное  выполнение работы акварелью. Учащиеся выполнили этюд совместно с ведущим мастер-класс.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Пример 2.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Мастер- класс по </w:t>
      </w:r>
      <w:proofErr w:type="spellStart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металопластике</w:t>
      </w:r>
      <w:proofErr w:type="spellEnd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 в аудитории и являлся групповым. Данный мастер-класс был проведён в ноябре 2005 года, для учащихся средней школы в Австралии.  Учащиеся знакомились с новым конструкционным материалом</w:t>
      </w:r>
      <w:proofErr w:type="gramStart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  -- </w:t>
      </w:r>
      <w:proofErr w:type="gramEnd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мягкой металлической проволокой и по окончании мастер-класса, выполнили творческую работу. Работы выполнялись каждым участником индивидуально, под руководством ведущего.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         Исходя из всего вышесказанного можно сделать </w:t>
      </w:r>
      <w:proofErr w:type="gramStart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вывод</w:t>
      </w:r>
      <w:proofErr w:type="gramEnd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 что каждый мастер-класс – мероприятие эксклюзивное и неповторимое. Но в тоже время планирование и проведение мастер - класса  подчиняется логическому построению</w:t>
      </w:r>
      <w:proofErr w:type="gramStart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  :</w:t>
      </w:r>
      <w:proofErr w:type="gramEnd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 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1.     Классическая схема организации мастер класса:</w:t>
      </w:r>
    </w:p>
    <w:p w:rsidR="002D073C" w:rsidRPr="002D073C" w:rsidRDefault="002D073C" w:rsidP="002D07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Теоретическая часть </w:t>
      </w:r>
    </w:p>
    <w:p w:rsidR="002D073C" w:rsidRPr="002D073C" w:rsidRDefault="002D073C" w:rsidP="002D07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Практическая часть (отработка полученных знаний в процессе приобретения необходимых практических навыков)</w:t>
      </w:r>
    </w:p>
    <w:p w:rsidR="002D073C" w:rsidRPr="002D073C" w:rsidRDefault="002D073C" w:rsidP="002D07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lastRenderedPageBreak/>
        <w:t>Рефлексия (рекомендации для практической деятельности, ответы на вопросы).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2.     Мастер-класс по знакомству с художественным материалом, новыми техниками и приёмами работы.</w:t>
      </w:r>
    </w:p>
    <w:p w:rsidR="002D073C" w:rsidRPr="002D073C" w:rsidRDefault="002D073C" w:rsidP="002D07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о</w:t>
      </w:r>
      <w:proofErr w:type="gramEnd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бъявление темы, целей и задач;</w:t>
      </w:r>
    </w:p>
    <w:p w:rsidR="002D073C" w:rsidRPr="002D073C" w:rsidRDefault="002D073C" w:rsidP="002D07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организация рабочего места;</w:t>
      </w:r>
    </w:p>
    <w:p w:rsidR="002D073C" w:rsidRPr="002D073C" w:rsidRDefault="002D073C" w:rsidP="002D07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рассказ о материале и технике выполнения задания;</w:t>
      </w:r>
    </w:p>
    <w:p w:rsidR="002D073C" w:rsidRPr="002D073C" w:rsidRDefault="002D073C" w:rsidP="002D07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показ образцов работ выполненных ранее;</w:t>
      </w:r>
    </w:p>
    <w:p w:rsidR="002D073C" w:rsidRPr="002D073C" w:rsidRDefault="002D073C" w:rsidP="002D07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поэтапное выполнение задания с комментариями и акцентированием задач каждого этапа ведения работы;</w:t>
      </w:r>
    </w:p>
    <w:p w:rsidR="002D073C" w:rsidRPr="002D073C" w:rsidRDefault="002D073C" w:rsidP="002D07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подведение итогов 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 3.     Мастер класс для педагогов-коллег, знакомство с новой программой, методикой преподавания. </w:t>
      </w:r>
    </w:p>
    <w:p w:rsidR="002D073C" w:rsidRPr="002D073C" w:rsidRDefault="002D073C" w:rsidP="002D07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о</w:t>
      </w:r>
      <w:proofErr w:type="gramEnd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бъявление темы, целей и задач;</w:t>
      </w:r>
    </w:p>
    <w:p w:rsidR="002D073C" w:rsidRPr="002D073C" w:rsidRDefault="002D073C" w:rsidP="002D07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организация рабочего места;</w:t>
      </w:r>
    </w:p>
    <w:p w:rsidR="002D073C" w:rsidRPr="002D073C" w:rsidRDefault="002D073C" w:rsidP="002D07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рассказ о программе и новой методике преподавания; </w:t>
      </w:r>
    </w:p>
    <w:p w:rsidR="002D073C" w:rsidRPr="002D073C" w:rsidRDefault="002D073C" w:rsidP="002D07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показ  работ, по теме мастер - класса</w:t>
      </w:r>
      <w:proofErr w:type="gramStart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 ,</w:t>
      </w:r>
      <w:proofErr w:type="gramEnd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 выполненных ранее учениками при апробации программы и методики;</w:t>
      </w:r>
    </w:p>
    <w:p w:rsidR="002D073C" w:rsidRPr="002D073C" w:rsidRDefault="002D073C" w:rsidP="002D07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ответы на вопросы слушателей (по просьбе слушателей возможен поэтапный показ выполнения некоторых заданий для учащихся с комментариями). 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 </w:t>
      </w:r>
      <w:r w:rsidRPr="002D073C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Заключение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    Данна</w:t>
      </w:r>
      <w:r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я работа обобщает мой личный 1</w:t>
      </w: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5-летний педагогический опыт и опыт работы с учащимися. Я регулярно провожу мастер - классы, для учащихся,</w:t>
      </w:r>
      <w:proofErr w:type="gramStart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 ,</w:t>
      </w:r>
      <w:proofErr w:type="gramEnd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 наблюдаю за аналогичными мероприятиями коллег. 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   Я провела</w:t>
      </w: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 большое количество мастер-классов по работе с традиционными живописными и графическими материалами, для  различных слушателей в разных городах России. 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   Мастер-класс все шире используется в образовательном процессе, как оригинальный метод обучения. Большим плюсом при проведении мастер </w:t>
      </w:r>
      <w:proofErr w:type="gramStart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-к</w:t>
      </w:r>
      <w:proofErr w:type="gramEnd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ласса будут, представленные  педагогом письменно оформленные программы, методические разработки, иллюстративные материалы. Наличие этих материалов  позволит участникам мастер - класса за короткое время погрузиться в сущность представляемого педагогического опыта. 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   Принимая во внимание историческое наследие в методике обучения изобразительному искусству, мастер-класс всегда будет актуален и востребован.  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073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br w:type="textWrapping" w:clear="all"/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Список литературы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 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1.</w:t>
      </w: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     Нечитайлова Е.В. «Технология мастер - класса в системе совершенствования педагогического мастерства учителя»//«Советы учителю» Ростов-на-Дону - 2003, №11, 39с.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 xml:space="preserve">2.     </w:t>
      </w: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Ростовцев Н.Н. Методика преподавания изобразительного искусства в школе: Учебник для студентов </w:t>
      </w:r>
      <w:proofErr w:type="spellStart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худож</w:t>
      </w:r>
      <w:proofErr w:type="spellEnd"/>
      <w:proofErr w:type="gramStart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.-</w:t>
      </w:r>
      <w:proofErr w:type="gramEnd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граф. фак. </w:t>
      </w:r>
      <w:proofErr w:type="spellStart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пед</w:t>
      </w:r>
      <w:proofErr w:type="spellEnd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. ин-</w:t>
      </w:r>
      <w:proofErr w:type="spellStart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ов</w:t>
      </w:r>
      <w:proofErr w:type="spellEnd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. – 2-е изд., доп. </w:t>
      </w:r>
      <w:proofErr w:type="spellStart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перераб</w:t>
      </w:r>
      <w:proofErr w:type="spellEnd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. – М.: Просвещение, 1980. – 239 с., ил.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 xml:space="preserve">3.     </w:t>
      </w: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Ростовцев </w:t>
      </w:r>
      <w:proofErr w:type="spellStart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Н.Н.Очерки</w:t>
      </w:r>
      <w:proofErr w:type="spellEnd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 по истории методов преподавания рисунка: Учебное пособие. М.: </w:t>
      </w:r>
      <w:proofErr w:type="spellStart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Изобраз</w:t>
      </w:r>
      <w:proofErr w:type="spellEnd"/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. искусство, 1983. – 288 с., 193 ил.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4. </w:t>
      </w: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    Русских  Г.А.. Практическое использование методики мастер - класса в работе учителя наук естественного цикла – «Народное образование», 2001, №3 .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5.   </w:t>
      </w: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>  Сиденко А. С. Как создать авторскую педагогическую разработку? - «Народное образование», 1998, № 7-8.</w:t>
      </w:r>
    </w:p>
    <w:p w:rsidR="002D073C" w:rsidRPr="002D073C" w:rsidRDefault="002D073C" w:rsidP="002D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3C">
        <w:rPr>
          <w:rFonts w:ascii="Times New Roman" w:eastAsia="Times New Roman" w:hAnsi="Times New Roman" w:cs="Times New Roman"/>
          <w:color w:val="800000"/>
          <w:sz w:val="27"/>
          <w:szCs w:val="27"/>
          <w:lang w:eastAsia="ru-RU"/>
        </w:rPr>
        <w:t xml:space="preserve">  </w:t>
      </w:r>
    </w:p>
    <w:p w:rsidR="001372F0" w:rsidRDefault="001372F0"/>
    <w:sectPr w:rsidR="0013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70E"/>
    <w:multiLevelType w:val="multilevel"/>
    <w:tmpl w:val="9DF6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47E92"/>
    <w:multiLevelType w:val="multilevel"/>
    <w:tmpl w:val="E5D6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427AA"/>
    <w:multiLevelType w:val="multilevel"/>
    <w:tmpl w:val="978C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4063C"/>
    <w:multiLevelType w:val="multilevel"/>
    <w:tmpl w:val="D40C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A6EF3"/>
    <w:multiLevelType w:val="multilevel"/>
    <w:tmpl w:val="5936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554964"/>
    <w:multiLevelType w:val="multilevel"/>
    <w:tmpl w:val="A8DE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3C"/>
    <w:rsid w:val="001372F0"/>
    <w:rsid w:val="002D073C"/>
    <w:rsid w:val="00AE0904"/>
    <w:rsid w:val="00B7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04"/>
  </w:style>
  <w:style w:type="paragraph" w:styleId="1">
    <w:name w:val="heading 1"/>
    <w:basedOn w:val="a"/>
    <w:next w:val="a"/>
    <w:link w:val="10"/>
    <w:uiPriority w:val="9"/>
    <w:qFormat/>
    <w:rsid w:val="00AE09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0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0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E09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09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E09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E09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AE09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04"/>
  </w:style>
  <w:style w:type="paragraph" w:styleId="1">
    <w:name w:val="heading 1"/>
    <w:basedOn w:val="a"/>
    <w:next w:val="a"/>
    <w:link w:val="10"/>
    <w:uiPriority w:val="9"/>
    <w:qFormat/>
    <w:rsid w:val="00AE09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0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0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E09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09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E09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E09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AE0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2016-04-19T10:29:00Z</dcterms:created>
  <dcterms:modified xsi:type="dcterms:W3CDTF">2016-04-19T10:39:00Z</dcterms:modified>
</cp:coreProperties>
</file>