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310C" w:rsidRPr="00F436EA" w:rsidRDefault="00FE310C" w:rsidP="00FE310C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Рисование красками растений с натуры с детьми дошкольного возраста</w:t>
      </w:r>
    </w:p>
    <w:p w:rsidR="00FE310C" w:rsidRPr="00FE310C" w:rsidRDefault="00FE310C" w:rsidP="00FE310C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E310C">
        <w:rPr>
          <w:rFonts w:ascii="Times New Roman" w:hAnsi="Times New Roman" w:cs="Times New Roman"/>
          <w:sz w:val="28"/>
          <w:szCs w:val="28"/>
        </w:rPr>
        <w:t>Фантазийное рисование на свободные темы детям всегда интересно, и, как правило, не вызывает затруднений. Обычно в фантазийных работах дети рисуют чистым цветом – яблоко красное, трава зеленая, снег белый</w:t>
      </w:r>
      <w:proofErr w:type="gramStart"/>
      <w:r w:rsidRPr="00FE310C">
        <w:rPr>
          <w:rFonts w:ascii="Times New Roman" w:hAnsi="Times New Roman" w:cs="Times New Roman"/>
          <w:sz w:val="28"/>
          <w:szCs w:val="28"/>
        </w:rPr>
        <w:t>… К</w:t>
      </w:r>
      <w:proofErr w:type="gramEnd"/>
      <w:r w:rsidRPr="00FE310C">
        <w:rPr>
          <w:rFonts w:ascii="Times New Roman" w:hAnsi="Times New Roman" w:cs="Times New Roman"/>
          <w:sz w:val="28"/>
          <w:szCs w:val="28"/>
        </w:rPr>
        <w:t>аким образом подвести ребенка к пониманию живописных особенностей цвета, с чего начать? Действенным средством в этом случае является рисование с натуры. По нашему мнению, в возрасте 5-6 лет ребенок уже способен различать и воспроизводить в живописной работе оттенки цвета. При рисовании с натуры дошкольник ограничивает себя рамками постановки – следит за расположением и масштабом предметов, их отношениями на листе, цветовыми и тональными различиями и т.д. В то же время, такой вид изобразительной деятельности необходим дошкольнику - во время рисования с натуры у ребенка развивается глазомер, чувствительность к цвету и тону, т.е. художественные способности. Одновременно ребенок учится изобразительной грамоте, необходимой ему в дальнейших учебных и творческих работах.</w:t>
      </w:r>
    </w:p>
    <w:p w:rsidR="00FE310C" w:rsidRDefault="00FE310C" w:rsidP="00FE310C">
      <w:pPr>
        <w:ind w:firstLine="284"/>
        <w:jc w:val="both"/>
      </w:pPr>
      <w:r w:rsidRPr="00FE310C">
        <w:rPr>
          <w:rFonts w:ascii="Times New Roman" w:hAnsi="Times New Roman" w:cs="Times New Roman"/>
          <w:sz w:val="28"/>
          <w:szCs w:val="28"/>
        </w:rPr>
        <w:t xml:space="preserve"> Будет ли интересна дошкольнику стандартная натурная постановка – горшок, яблоко, драпировка? Скорее всего, нет. Для ребенка 5-6 лет первичным в любом виде художественного творчества является эмоциональное переживание. Значит, занятие должно быть интересным, эмоционально захватывающим. В данной статье хотелось бы привести пример одного из таких занятий.</w:t>
      </w:r>
    </w:p>
    <w:p w:rsidR="00FE310C" w:rsidRPr="00AF23F6" w:rsidRDefault="00FE310C" w:rsidP="00FE310C">
      <w:pPr>
        <w:ind w:firstLine="284"/>
        <w:jc w:val="both"/>
        <w:rPr>
          <w:rFonts w:ascii="Times New Roman" w:hAnsi="Times New Roman"/>
          <w:sz w:val="28"/>
          <w:szCs w:val="28"/>
        </w:rPr>
      </w:pPr>
      <w:r w:rsidRPr="00AF23F6">
        <w:rPr>
          <w:rFonts w:ascii="Times New Roman" w:hAnsi="Times New Roman"/>
          <w:sz w:val="28"/>
          <w:szCs w:val="28"/>
        </w:rPr>
        <w:t xml:space="preserve">В декабре 2015 года ученики изостудии «Звездочки» провели необычный эксперимент. Дети получили луковицы неизвестных им растений, которые предложено было посадить в горшочки с землей и понаблюдать, что будет. Каждая группа посадила по одной луковице. В течение полутора месяцев дети проявляли огромный интерес к росту и развитию растения, переживали за рост своей луковицы. В середине января распустились крупные, красивые цветы, которые никого не оставили равнодушными. Детям было предложено нарисовать цветущий </w:t>
      </w:r>
      <w:proofErr w:type="spellStart"/>
      <w:r w:rsidRPr="00AF23F6">
        <w:rPr>
          <w:rFonts w:ascii="Times New Roman" w:hAnsi="Times New Roman"/>
          <w:sz w:val="28"/>
          <w:szCs w:val="28"/>
        </w:rPr>
        <w:t>гиппеаструм</w:t>
      </w:r>
      <w:proofErr w:type="spellEnd"/>
      <w:r w:rsidRPr="00AF23F6">
        <w:rPr>
          <w:rFonts w:ascii="Times New Roman" w:hAnsi="Times New Roman"/>
          <w:sz w:val="28"/>
          <w:szCs w:val="28"/>
        </w:rPr>
        <w:t>, передавая особенности его строения и окраски, придумать фантазийный фон и красивый горшочек.  Каждая группа рисовала свое растение.</w:t>
      </w:r>
    </w:p>
    <w:p w:rsidR="00FE310C" w:rsidRDefault="00FE310C" w:rsidP="00FE310C">
      <w:pPr>
        <w:ind w:firstLine="284"/>
        <w:jc w:val="both"/>
        <w:rPr>
          <w:rFonts w:ascii="Times New Roman" w:hAnsi="Times New Roman"/>
          <w:sz w:val="28"/>
          <w:szCs w:val="28"/>
        </w:rPr>
      </w:pPr>
      <w:r w:rsidRPr="00AF23F6">
        <w:rPr>
          <w:rFonts w:ascii="Times New Roman" w:hAnsi="Times New Roman"/>
          <w:sz w:val="28"/>
          <w:szCs w:val="28"/>
        </w:rPr>
        <w:t xml:space="preserve">Для ребенка дошкольного возраста очень важным является эмоциональная составляющая занятия, интерес к изображаемому явлению. Занятия, проходящие в необычной – как в данном случае - форме, получаются очень продуктивными. </w:t>
      </w:r>
    </w:p>
    <w:p w:rsidR="00FE310C" w:rsidRDefault="00FE310C" w:rsidP="00FE310C">
      <w:pPr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76825" cy="3810000"/>
            <wp:effectExtent l="19050" t="0" r="9525" b="0"/>
            <wp:docPr id="1" name="Рисунок 1" descr="P1090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109026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10C" w:rsidRDefault="00FE310C" w:rsidP="00FE310C">
      <w:pPr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076825" cy="3810000"/>
            <wp:effectExtent l="19050" t="0" r="9525" b="0"/>
            <wp:docPr id="2" name="Рисунок 2" descr="P1090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109029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10C" w:rsidRDefault="00FE310C" w:rsidP="00FE310C">
      <w:pPr>
        <w:ind w:firstLine="284"/>
        <w:jc w:val="both"/>
        <w:rPr>
          <w:rFonts w:ascii="Times New Roman" w:hAnsi="Times New Roman"/>
          <w:sz w:val="28"/>
          <w:szCs w:val="28"/>
        </w:rPr>
      </w:pPr>
      <w:r w:rsidRPr="00FE310C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29225" cy="3921779"/>
            <wp:effectExtent l="19050" t="0" r="9525" b="0"/>
            <wp:docPr id="6" name="Рисунок 3" descr="P109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34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3921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10C" w:rsidRDefault="00FE310C" w:rsidP="00FE310C">
      <w:pPr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229225" cy="3924371"/>
            <wp:effectExtent l="19050" t="0" r="9525" b="0"/>
            <wp:docPr id="3" name="Рисунок 3" descr="P1090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109030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924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10C" w:rsidRDefault="00FE310C" w:rsidP="00FE310C">
      <w:pPr>
        <w:ind w:firstLine="284"/>
        <w:jc w:val="both"/>
        <w:rPr>
          <w:rFonts w:ascii="Times New Roman" w:hAnsi="Times New Roman"/>
          <w:sz w:val="28"/>
          <w:szCs w:val="28"/>
        </w:rPr>
      </w:pPr>
    </w:p>
    <w:p w:rsidR="00FE310C" w:rsidRDefault="00FE310C" w:rsidP="00FE310C">
      <w:pPr>
        <w:ind w:firstLine="284"/>
        <w:jc w:val="both"/>
        <w:rPr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86150" cy="4888436"/>
            <wp:effectExtent l="19050" t="0" r="0" b="0"/>
            <wp:docPr id="5" name="Рисунок 4" descr="P109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32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4888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10C" w:rsidRDefault="00FE310C" w:rsidP="00FE310C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План-конспект занятия с детьми 5-6 лет</w:t>
      </w:r>
    </w:p>
    <w:p w:rsidR="00FE310C" w:rsidRDefault="00FE310C" w:rsidP="00FE310C">
      <w:pPr>
        <w:spacing w:line="240" w:lineRule="auto"/>
        <w:jc w:val="center"/>
      </w:pPr>
      <w:r w:rsidRPr="001142DE">
        <w:rPr>
          <w:rFonts w:ascii="Times New Roman" w:hAnsi="Times New Roman"/>
          <w:b/>
          <w:sz w:val="28"/>
          <w:szCs w:val="28"/>
        </w:rPr>
        <w:t>«</w:t>
      </w:r>
      <w:r>
        <w:rPr>
          <w:rFonts w:ascii="Times New Roman" w:hAnsi="Times New Roman"/>
          <w:b/>
          <w:sz w:val="28"/>
          <w:szCs w:val="28"/>
        </w:rPr>
        <w:t xml:space="preserve">Рисуем </w:t>
      </w:r>
      <w:proofErr w:type="gramStart"/>
      <w:r>
        <w:rPr>
          <w:rFonts w:ascii="Times New Roman" w:hAnsi="Times New Roman"/>
          <w:b/>
          <w:sz w:val="28"/>
          <w:szCs w:val="28"/>
        </w:rPr>
        <w:t>цветущий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гиппеаструм</w:t>
      </w:r>
      <w:proofErr w:type="spellEnd"/>
      <w:r w:rsidRPr="001142DE">
        <w:rPr>
          <w:rFonts w:ascii="Times New Roman" w:hAnsi="Times New Roman"/>
          <w:b/>
          <w:sz w:val="28"/>
          <w:szCs w:val="28"/>
        </w:rPr>
        <w:t>»</w:t>
      </w:r>
      <w:r>
        <w:rPr>
          <w:rFonts w:ascii="Times New Roman" w:hAnsi="Times New Roman"/>
          <w:b/>
          <w:sz w:val="28"/>
          <w:szCs w:val="28"/>
        </w:rPr>
        <w:t xml:space="preserve">. </w:t>
      </w:r>
    </w:p>
    <w:p w:rsidR="00FE310C" w:rsidRPr="00FD429F" w:rsidRDefault="00FE310C" w:rsidP="00FE310C">
      <w:pPr>
        <w:tabs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FD429F">
        <w:rPr>
          <w:rFonts w:ascii="Times New Roman" w:hAnsi="Times New Roman"/>
          <w:b/>
          <w:sz w:val="28"/>
          <w:szCs w:val="28"/>
        </w:rPr>
        <w:t>Задачи</w:t>
      </w:r>
    </w:p>
    <w:p w:rsidR="00FE310C" w:rsidRPr="00FD429F" w:rsidRDefault="00FE310C" w:rsidP="00FE310C">
      <w:pPr>
        <w:tabs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FD429F">
        <w:rPr>
          <w:rFonts w:ascii="Times New Roman" w:hAnsi="Times New Roman"/>
          <w:i/>
          <w:sz w:val="28"/>
          <w:szCs w:val="28"/>
        </w:rPr>
        <w:t xml:space="preserve">Обучающие: </w:t>
      </w:r>
    </w:p>
    <w:p w:rsidR="00FE310C" w:rsidRPr="00FD429F" w:rsidRDefault="00FE310C" w:rsidP="00FE310C">
      <w:pPr>
        <w:numPr>
          <w:ilvl w:val="0"/>
          <w:numId w:val="1"/>
        </w:numPr>
        <w:tabs>
          <w:tab w:val="left" w:pos="709"/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FD429F">
        <w:rPr>
          <w:rFonts w:ascii="Times New Roman" w:hAnsi="Times New Roman"/>
          <w:sz w:val="28"/>
          <w:szCs w:val="28"/>
        </w:rPr>
        <w:t xml:space="preserve">формирование изобразительных умений и навыков в </w:t>
      </w:r>
      <w:r>
        <w:rPr>
          <w:rFonts w:ascii="Times New Roman" w:hAnsi="Times New Roman"/>
          <w:sz w:val="28"/>
          <w:szCs w:val="28"/>
        </w:rPr>
        <w:t>рисовании</w:t>
      </w:r>
      <w:r w:rsidRPr="00FD429F">
        <w:rPr>
          <w:rFonts w:ascii="Times New Roman" w:hAnsi="Times New Roman"/>
          <w:sz w:val="28"/>
          <w:szCs w:val="28"/>
        </w:rPr>
        <w:t>;</w:t>
      </w:r>
    </w:p>
    <w:p w:rsidR="00FE310C" w:rsidRPr="00FD429F" w:rsidRDefault="00FE310C" w:rsidP="00FE310C">
      <w:pPr>
        <w:numPr>
          <w:ilvl w:val="0"/>
          <w:numId w:val="1"/>
        </w:numPr>
        <w:tabs>
          <w:tab w:val="left" w:pos="709"/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FD429F">
        <w:rPr>
          <w:rFonts w:ascii="Times New Roman" w:hAnsi="Times New Roman"/>
          <w:sz w:val="28"/>
          <w:szCs w:val="28"/>
        </w:rPr>
        <w:t xml:space="preserve">знакомство с </w:t>
      </w:r>
      <w:r>
        <w:rPr>
          <w:rFonts w:ascii="Times New Roman" w:hAnsi="Times New Roman"/>
          <w:sz w:val="28"/>
          <w:szCs w:val="28"/>
        </w:rPr>
        <w:t>техникой смешивания красок на палитре при рисовании с натуры. Поиск оттенков цвета.</w:t>
      </w:r>
    </w:p>
    <w:p w:rsidR="00FE310C" w:rsidRPr="00FD429F" w:rsidRDefault="00FE310C" w:rsidP="00FE310C">
      <w:pPr>
        <w:tabs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FD429F">
        <w:rPr>
          <w:rFonts w:ascii="Times New Roman" w:hAnsi="Times New Roman"/>
          <w:i/>
          <w:sz w:val="28"/>
          <w:szCs w:val="28"/>
        </w:rPr>
        <w:t>Развивающие:</w:t>
      </w:r>
    </w:p>
    <w:p w:rsidR="00FE310C" w:rsidRPr="00FD429F" w:rsidRDefault="00FE310C" w:rsidP="00FE310C">
      <w:pPr>
        <w:pStyle w:val="a3"/>
        <w:numPr>
          <w:ilvl w:val="0"/>
          <w:numId w:val="1"/>
        </w:numPr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D429F">
        <w:rPr>
          <w:rFonts w:ascii="Times New Roman" w:hAnsi="Times New Roman"/>
          <w:sz w:val="28"/>
          <w:szCs w:val="28"/>
        </w:rPr>
        <w:t xml:space="preserve">развитие художественных способностей (в том числе развитие </w:t>
      </w:r>
      <w:r>
        <w:rPr>
          <w:rFonts w:ascii="Times New Roman" w:hAnsi="Times New Roman"/>
          <w:sz w:val="28"/>
          <w:szCs w:val="28"/>
        </w:rPr>
        <w:t>умение отличать оттенки цвета</w:t>
      </w:r>
      <w:r w:rsidRPr="00FD429F">
        <w:rPr>
          <w:rFonts w:ascii="Times New Roman" w:hAnsi="Times New Roman"/>
          <w:sz w:val="28"/>
          <w:szCs w:val="28"/>
        </w:rPr>
        <w:t>),</w:t>
      </w:r>
    </w:p>
    <w:p w:rsidR="00FE310C" w:rsidRPr="00FD429F" w:rsidRDefault="00FE310C" w:rsidP="00FE310C">
      <w:pPr>
        <w:numPr>
          <w:ilvl w:val="0"/>
          <w:numId w:val="1"/>
        </w:numPr>
        <w:tabs>
          <w:tab w:val="left" w:pos="709"/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FD429F">
        <w:rPr>
          <w:rFonts w:ascii="Times New Roman" w:hAnsi="Times New Roman"/>
          <w:sz w:val="28"/>
          <w:szCs w:val="28"/>
        </w:rPr>
        <w:t>развитие навыков взаимодействия в группе и с педагогом,</w:t>
      </w:r>
    </w:p>
    <w:p w:rsidR="00FE310C" w:rsidRPr="00FD429F" w:rsidRDefault="00FE310C" w:rsidP="00FE310C">
      <w:pPr>
        <w:numPr>
          <w:ilvl w:val="0"/>
          <w:numId w:val="1"/>
        </w:numPr>
        <w:tabs>
          <w:tab w:val="left" w:pos="709"/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FD429F">
        <w:rPr>
          <w:rFonts w:ascii="Times New Roman" w:hAnsi="Times New Roman"/>
          <w:sz w:val="28"/>
          <w:szCs w:val="28"/>
        </w:rPr>
        <w:t xml:space="preserve">развитие восприятия выразительных особенностей </w:t>
      </w:r>
      <w:r>
        <w:rPr>
          <w:rFonts w:ascii="Times New Roman" w:hAnsi="Times New Roman"/>
          <w:sz w:val="28"/>
          <w:szCs w:val="28"/>
        </w:rPr>
        <w:t>различных видов растений</w:t>
      </w:r>
      <w:r w:rsidRPr="00FD429F">
        <w:rPr>
          <w:rFonts w:ascii="Times New Roman" w:hAnsi="Times New Roman"/>
          <w:sz w:val="28"/>
          <w:szCs w:val="28"/>
        </w:rPr>
        <w:t>.</w:t>
      </w:r>
    </w:p>
    <w:p w:rsidR="00FE310C" w:rsidRPr="00FD429F" w:rsidRDefault="00FE310C" w:rsidP="00FE310C">
      <w:pPr>
        <w:tabs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FD429F">
        <w:rPr>
          <w:rFonts w:ascii="Times New Roman" w:hAnsi="Times New Roman"/>
          <w:i/>
          <w:sz w:val="28"/>
          <w:szCs w:val="28"/>
        </w:rPr>
        <w:t>Воспитательные</w:t>
      </w:r>
      <w:r w:rsidRPr="00FD429F">
        <w:rPr>
          <w:rFonts w:ascii="Times New Roman" w:hAnsi="Times New Roman"/>
          <w:i/>
          <w:sz w:val="28"/>
          <w:szCs w:val="28"/>
          <w:lang w:val="en-US"/>
        </w:rPr>
        <w:t>:</w:t>
      </w:r>
    </w:p>
    <w:p w:rsidR="00FE310C" w:rsidRPr="00FD429F" w:rsidRDefault="00FE310C" w:rsidP="00FE310C">
      <w:pPr>
        <w:pStyle w:val="a3"/>
        <w:numPr>
          <w:ilvl w:val="0"/>
          <w:numId w:val="1"/>
        </w:numPr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D429F">
        <w:rPr>
          <w:rFonts w:ascii="Times New Roman" w:hAnsi="Times New Roman"/>
          <w:sz w:val="28"/>
          <w:szCs w:val="28"/>
        </w:rPr>
        <w:t xml:space="preserve">воспитание эстетического отношения к </w:t>
      </w:r>
      <w:r>
        <w:rPr>
          <w:rFonts w:ascii="Times New Roman" w:hAnsi="Times New Roman"/>
          <w:sz w:val="28"/>
          <w:szCs w:val="28"/>
        </w:rPr>
        <w:t>живой природе</w:t>
      </w:r>
      <w:r w:rsidRPr="00FD429F">
        <w:rPr>
          <w:rFonts w:ascii="Times New Roman" w:hAnsi="Times New Roman"/>
          <w:sz w:val="28"/>
          <w:szCs w:val="28"/>
        </w:rPr>
        <w:t>;</w:t>
      </w:r>
    </w:p>
    <w:p w:rsidR="00FE310C" w:rsidRDefault="00FE310C" w:rsidP="00FE310C">
      <w:pPr>
        <w:numPr>
          <w:ilvl w:val="0"/>
          <w:numId w:val="1"/>
        </w:numPr>
        <w:tabs>
          <w:tab w:val="left" w:pos="709"/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FD429F">
        <w:rPr>
          <w:rFonts w:ascii="Times New Roman" w:hAnsi="Times New Roman"/>
          <w:sz w:val="28"/>
          <w:szCs w:val="28"/>
        </w:rPr>
        <w:t>воспитание самостоятельности, аккуратности, трудолюбия, терпения, целеустремленности</w:t>
      </w:r>
      <w:r>
        <w:rPr>
          <w:rFonts w:ascii="Times New Roman" w:hAnsi="Times New Roman"/>
          <w:sz w:val="28"/>
          <w:szCs w:val="28"/>
        </w:rPr>
        <w:t>, уважения к старшим</w:t>
      </w:r>
      <w:r w:rsidRPr="00FD429F">
        <w:rPr>
          <w:rFonts w:ascii="Times New Roman" w:hAnsi="Times New Roman"/>
          <w:sz w:val="28"/>
          <w:szCs w:val="28"/>
        </w:rPr>
        <w:t>;</w:t>
      </w:r>
    </w:p>
    <w:p w:rsidR="00FE310C" w:rsidRDefault="00FE310C" w:rsidP="00FE310C">
      <w:pPr>
        <w:numPr>
          <w:ilvl w:val="0"/>
          <w:numId w:val="1"/>
        </w:numPr>
        <w:tabs>
          <w:tab w:val="left" w:pos="709"/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FD429F">
        <w:rPr>
          <w:rFonts w:ascii="Times New Roman" w:hAnsi="Times New Roman"/>
          <w:sz w:val="28"/>
          <w:szCs w:val="28"/>
        </w:rPr>
        <w:lastRenderedPageBreak/>
        <w:t>содействие формированию опыта успешной художественно-творческой деятельности.</w:t>
      </w:r>
    </w:p>
    <w:p w:rsidR="00FE310C" w:rsidRPr="001142DE" w:rsidRDefault="00FE310C" w:rsidP="00EB076A">
      <w:pPr>
        <w:spacing w:line="240" w:lineRule="auto"/>
        <w:ind w:firstLine="567"/>
        <w:rPr>
          <w:rFonts w:ascii="Times New Roman" w:hAnsi="Times New Roman"/>
          <w:sz w:val="28"/>
          <w:szCs w:val="28"/>
        </w:rPr>
      </w:pPr>
      <w:r w:rsidRPr="001142DE">
        <w:rPr>
          <w:rFonts w:ascii="Times New Roman" w:hAnsi="Times New Roman"/>
          <w:b/>
          <w:sz w:val="28"/>
          <w:szCs w:val="28"/>
        </w:rPr>
        <w:t>Форма занятия</w:t>
      </w:r>
      <w:r w:rsidRPr="001142DE">
        <w:rPr>
          <w:rFonts w:ascii="Times New Roman" w:hAnsi="Times New Roman"/>
          <w:sz w:val="28"/>
          <w:szCs w:val="28"/>
        </w:rPr>
        <w:t xml:space="preserve">: практическое занятие – </w:t>
      </w:r>
      <w:r w:rsidRPr="000C736B">
        <w:rPr>
          <w:rFonts w:ascii="Times New Roman" w:hAnsi="Times New Roman"/>
          <w:sz w:val="28"/>
          <w:szCs w:val="28"/>
        </w:rPr>
        <w:t xml:space="preserve">«Рисование </w:t>
      </w:r>
      <w:r>
        <w:rPr>
          <w:rFonts w:ascii="Times New Roman" w:hAnsi="Times New Roman"/>
          <w:sz w:val="28"/>
          <w:szCs w:val="28"/>
        </w:rPr>
        <w:t xml:space="preserve">красками </w:t>
      </w:r>
      <w:r w:rsidRPr="000C736B">
        <w:rPr>
          <w:rFonts w:ascii="Times New Roman" w:hAnsi="Times New Roman"/>
          <w:sz w:val="28"/>
          <w:szCs w:val="28"/>
        </w:rPr>
        <w:t>с натуры растения простой формы».</w:t>
      </w:r>
    </w:p>
    <w:p w:rsidR="00FE310C" w:rsidRDefault="00FE310C" w:rsidP="00FE310C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D429F">
        <w:rPr>
          <w:rFonts w:ascii="Times New Roman" w:hAnsi="Times New Roman"/>
          <w:b/>
          <w:sz w:val="28"/>
          <w:szCs w:val="28"/>
        </w:rPr>
        <w:t>Наглядно-информационный материал и технические средства</w:t>
      </w:r>
      <w:r w:rsidRPr="00FD429F">
        <w:rPr>
          <w:rFonts w:ascii="Times New Roman" w:hAnsi="Times New Roman"/>
          <w:sz w:val="28"/>
          <w:szCs w:val="28"/>
        </w:rPr>
        <w:t xml:space="preserve">. </w:t>
      </w:r>
    </w:p>
    <w:p w:rsidR="00EB076A" w:rsidRDefault="00FE310C" w:rsidP="00FE310C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  <w:r w:rsidRPr="001142DE">
        <w:rPr>
          <w:rFonts w:ascii="Times New Roman" w:hAnsi="Times New Roman"/>
          <w:sz w:val="28"/>
          <w:szCs w:val="28"/>
          <w:u w:val="single"/>
        </w:rPr>
        <w:t>Материалы, инструменты</w:t>
      </w:r>
      <w:r w:rsidRPr="001142DE">
        <w:rPr>
          <w:rFonts w:ascii="Times New Roman" w:hAnsi="Times New Roman"/>
          <w:sz w:val="28"/>
          <w:szCs w:val="28"/>
        </w:rPr>
        <w:t>: стол педагога, столы и стулья для обучающихся</w:t>
      </w:r>
      <w:r>
        <w:rPr>
          <w:rFonts w:ascii="Times New Roman" w:hAnsi="Times New Roman"/>
          <w:sz w:val="28"/>
          <w:szCs w:val="28"/>
        </w:rPr>
        <w:t>,</w:t>
      </w:r>
      <w:r w:rsidRPr="001142D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листы белой бумаги формата А3, краски художественные гуашевые 12-14 цветов, кисти №8 и №3, палитра, банка с водой.</w:t>
      </w:r>
      <w:r w:rsidRPr="001142DE">
        <w:rPr>
          <w:rFonts w:ascii="Times New Roman" w:hAnsi="Times New Roman"/>
          <w:sz w:val="28"/>
          <w:szCs w:val="28"/>
        </w:rPr>
        <w:t xml:space="preserve"> </w:t>
      </w:r>
    </w:p>
    <w:p w:rsidR="00FE310C" w:rsidRPr="000C736B" w:rsidRDefault="00FE310C" w:rsidP="00FE310C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Постановка для рисования с натуры: </w:t>
      </w:r>
      <w:r w:rsidRPr="000C736B">
        <w:rPr>
          <w:rFonts w:ascii="Times New Roman" w:hAnsi="Times New Roman"/>
          <w:sz w:val="28"/>
          <w:szCs w:val="28"/>
        </w:rPr>
        <w:t xml:space="preserve">цветущий </w:t>
      </w:r>
      <w:proofErr w:type="spellStart"/>
      <w:r w:rsidRPr="000C736B">
        <w:rPr>
          <w:rFonts w:ascii="Times New Roman" w:hAnsi="Times New Roman"/>
          <w:sz w:val="28"/>
          <w:szCs w:val="28"/>
        </w:rPr>
        <w:t>гиппеаструм</w:t>
      </w:r>
      <w:proofErr w:type="spellEnd"/>
      <w:r w:rsidRPr="000C736B">
        <w:rPr>
          <w:rFonts w:ascii="Times New Roman" w:hAnsi="Times New Roman"/>
          <w:sz w:val="28"/>
          <w:szCs w:val="28"/>
        </w:rPr>
        <w:t xml:space="preserve"> на невысокой подставке (стул, табурет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0C736B">
        <w:rPr>
          <w:rFonts w:ascii="Times New Roman" w:hAnsi="Times New Roman"/>
          <w:sz w:val="28"/>
          <w:szCs w:val="28"/>
        </w:rPr>
        <w:t>т.п.)</w:t>
      </w:r>
    </w:p>
    <w:p w:rsidR="00FE310C" w:rsidRDefault="00FE310C" w:rsidP="00FE310C">
      <w:pPr>
        <w:spacing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DF0719">
        <w:rPr>
          <w:rFonts w:ascii="Times New Roman" w:hAnsi="Times New Roman"/>
          <w:b/>
          <w:sz w:val="28"/>
          <w:szCs w:val="28"/>
        </w:rPr>
        <w:t>Содержание</w:t>
      </w:r>
      <w:r>
        <w:rPr>
          <w:rFonts w:ascii="Times New Roman" w:hAnsi="Times New Roman"/>
          <w:b/>
          <w:sz w:val="28"/>
          <w:szCs w:val="28"/>
        </w:rPr>
        <w:t xml:space="preserve"> занятия</w:t>
      </w:r>
      <w:r w:rsidRPr="00DF0719">
        <w:rPr>
          <w:rFonts w:ascii="Times New Roman" w:hAnsi="Times New Roman"/>
          <w:b/>
          <w:sz w:val="28"/>
          <w:szCs w:val="28"/>
        </w:rPr>
        <w:t>.</w:t>
      </w:r>
    </w:p>
    <w:p w:rsidR="00FE310C" w:rsidRDefault="00FE310C" w:rsidP="00FE310C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F0719">
        <w:rPr>
          <w:rFonts w:ascii="Times New Roman" w:hAnsi="Times New Roman"/>
          <w:sz w:val="28"/>
          <w:szCs w:val="28"/>
          <w:u w:val="single"/>
        </w:rPr>
        <w:t>Подготовка к занятию. Вводная часть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DF0719">
        <w:rPr>
          <w:rFonts w:ascii="Times New Roman" w:hAnsi="Times New Roman"/>
          <w:sz w:val="28"/>
          <w:szCs w:val="28"/>
          <w:u w:val="single"/>
        </w:rPr>
        <w:t xml:space="preserve">(«завязка»). </w:t>
      </w:r>
      <w:r w:rsidRPr="000C736B">
        <w:rPr>
          <w:rFonts w:ascii="Times New Roman" w:hAnsi="Times New Roman"/>
          <w:sz w:val="28"/>
          <w:szCs w:val="28"/>
        </w:rPr>
        <w:t xml:space="preserve">Педагог напоминает детям, что они </w:t>
      </w:r>
      <w:r>
        <w:rPr>
          <w:rFonts w:ascii="Times New Roman" w:hAnsi="Times New Roman"/>
          <w:sz w:val="28"/>
          <w:szCs w:val="28"/>
        </w:rPr>
        <w:t xml:space="preserve">в течение полутора месяцев дети наблюдали за ростом луковицы </w:t>
      </w:r>
      <w:proofErr w:type="spellStart"/>
      <w:r>
        <w:rPr>
          <w:rFonts w:ascii="Times New Roman" w:hAnsi="Times New Roman"/>
          <w:sz w:val="28"/>
          <w:szCs w:val="28"/>
        </w:rPr>
        <w:t>гиппеаструма</w:t>
      </w:r>
      <w:proofErr w:type="spellEnd"/>
      <w:r>
        <w:rPr>
          <w:rFonts w:ascii="Times New Roman" w:hAnsi="Times New Roman"/>
          <w:sz w:val="28"/>
          <w:szCs w:val="28"/>
        </w:rPr>
        <w:t xml:space="preserve">.  Растение выросло, на нем появились прекрасные цветы, которые сегодня можно будет нарисовать. Можно предложить детям посмотреть на цветок поближе, рассмотреть его в подробностях,  поговорить об оттенках цвета на лепестках, листьях, стебле. Сравнить зеленый оттенок на листьях и стебле, красный оттенок в глубине цветка и возле края лепестков (активизация мышления, работы зрительного анализатора путем сравнения). </w:t>
      </w:r>
    </w:p>
    <w:p w:rsidR="00FE310C" w:rsidRDefault="00FE310C" w:rsidP="00FE310C">
      <w:pPr>
        <w:spacing w:line="240" w:lineRule="auto"/>
        <w:ind w:firstLine="567"/>
        <w:jc w:val="both"/>
      </w:pPr>
      <w:r>
        <w:rPr>
          <w:rFonts w:ascii="Times New Roman" w:hAnsi="Times New Roman"/>
          <w:sz w:val="28"/>
          <w:szCs w:val="28"/>
        </w:rPr>
        <w:t>Луковицы специально были посажены в невзрачные горшки, потому что предполагалось, что каждый ребенок будет придумывать красивый горшок для своего цветка. Также детям предлагается нарисовать фантазийный фон, с условием, что фон не должен быть ярче цветка.</w:t>
      </w:r>
    </w:p>
    <w:p w:rsidR="00FE310C" w:rsidRPr="000F150B" w:rsidRDefault="00FE310C" w:rsidP="00FE310C">
      <w:pPr>
        <w:tabs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F0719">
        <w:rPr>
          <w:rFonts w:ascii="Times New Roman" w:hAnsi="Times New Roman"/>
          <w:sz w:val="28"/>
          <w:szCs w:val="28"/>
          <w:u w:val="single"/>
        </w:rPr>
        <w:t>Самостоятельная работа</w:t>
      </w:r>
      <w:r w:rsidRPr="000F150B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Дети начинают рисунок с размещения силуэта цветка в пространстве листа, затем подбирают на палитре цвет, подходящий для листьев, стебля, лепестков. Придумывают и рисуют горшок, дополняют его по желанию декоративными украшениями. В конце рисуют фон, также смешивая оттенки на палитре. Педагог</w:t>
      </w:r>
      <w:r w:rsidRPr="00F37A5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 w:rsidRPr="00FD429F">
        <w:rPr>
          <w:rFonts w:ascii="Times New Roman" w:hAnsi="Times New Roman"/>
          <w:sz w:val="28"/>
          <w:szCs w:val="28"/>
        </w:rPr>
        <w:t>каз</w:t>
      </w:r>
      <w:r>
        <w:rPr>
          <w:rFonts w:ascii="Times New Roman" w:hAnsi="Times New Roman"/>
          <w:sz w:val="28"/>
          <w:szCs w:val="28"/>
        </w:rPr>
        <w:t>ывает</w:t>
      </w:r>
      <w:r w:rsidRPr="00FD429F">
        <w:rPr>
          <w:rFonts w:ascii="Times New Roman" w:hAnsi="Times New Roman"/>
          <w:sz w:val="28"/>
          <w:szCs w:val="28"/>
        </w:rPr>
        <w:t xml:space="preserve"> помощ</w:t>
      </w:r>
      <w:r>
        <w:rPr>
          <w:rFonts w:ascii="Times New Roman" w:hAnsi="Times New Roman"/>
          <w:sz w:val="28"/>
          <w:szCs w:val="28"/>
        </w:rPr>
        <w:t>ь</w:t>
      </w:r>
      <w:r w:rsidRPr="00FD429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FD429F">
        <w:rPr>
          <w:rFonts w:ascii="Times New Roman" w:hAnsi="Times New Roman"/>
          <w:sz w:val="28"/>
          <w:szCs w:val="28"/>
        </w:rPr>
        <w:t>обучающимся</w:t>
      </w:r>
      <w:proofErr w:type="gramEnd"/>
      <w:r w:rsidRPr="00FD429F">
        <w:rPr>
          <w:rFonts w:ascii="Times New Roman" w:hAnsi="Times New Roman"/>
          <w:sz w:val="28"/>
          <w:szCs w:val="28"/>
        </w:rPr>
        <w:t xml:space="preserve"> по их просьбе</w:t>
      </w:r>
      <w:r>
        <w:rPr>
          <w:rFonts w:ascii="Times New Roman" w:hAnsi="Times New Roman"/>
          <w:sz w:val="28"/>
          <w:szCs w:val="28"/>
        </w:rPr>
        <w:t>, к</w:t>
      </w:r>
      <w:r w:rsidRPr="00FD429F">
        <w:rPr>
          <w:rFonts w:ascii="Times New Roman" w:hAnsi="Times New Roman"/>
          <w:sz w:val="28"/>
          <w:szCs w:val="28"/>
        </w:rPr>
        <w:t>онтрол</w:t>
      </w:r>
      <w:r>
        <w:rPr>
          <w:rFonts w:ascii="Times New Roman" w:hAnsi="Times New Roman"/>
          <w:sz w:val="28"/>
          <w:szCs w:val="28"/>
        </w:rPr>
        <w:t xml:space="preserve">ирует </w:t>
      </w:r>
      <w:r w:rsidRPr="00FD429F">
        <w:rPr>
          <w:rFonts w:ascii="Times New Roman" w:hAnsi="Times New Roman"/>
          <w:sz w:val="28"/>
          <w:szCs w:val="28"/>
        </w:rPr>
        <w:t xml:space="preserve"> техник</w:t>
      </w:r>
      <w:r>
        <w:rPr>
          <w:rFonts w:ascii="Times New Roman" w:hAnsi="Times New Roman"/>
          <w:sz w:val="28"/>
          <w:szCs w:val="28"/>
        </w:rPr>
        <w:t>у</w:t>
      </w:r>
      <w:r w:rsidRPr="00FD429F">
        <w:rPr>
          <w:rFonts w:ascii="Times New Roman" w:hAnsi="Times New Roman"/>
          <w:sz w:val="28"/>
          <w:szCs w:val="28"/>
        </w:rPr>
        <w:t xml:space="preserve"> выполнения </w:t>
      </w:r>
      <w:r>
        <w:rPr>
          <w:rFonts w:ascii="Times New Roman" w:hAnsi="Times New Roman"/>
          <w:sz w:val="28"/>
          <w:szCs w:val="28"/>
        </w:rPr>
        <w:t>рисунка</w:t>
      </w:r>
      <w:r w:rsidRPr="00FD429F">
        <w:rPr>
          <w:rFonts w:ascii="Times New Roman" w:hAnsi="Times New Roman"/>
          <w:sz w:val="28"/>
          <w:szCs w:val="28"/>
        </w:rPr>
        <w:t>.</w:t>
      </w:r>
    </w:p>
    <w:p w:rsidR="00FE310C" w:rsidRPr="00FD429F" w:rsidRDefault="00FE310C" w:rsidP="00FE310C">
      <w:pPr>
        <w:tabs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F0719">
        <w:rPr>
          <w:rFonts w:ascii="Times New Roman" w:hAnsi="Times New Roman"/>
          <w:sz w:val="28"/>
          <w:szCs w:val="28"/>
          <w:u w:val="single"/>
        </w:rPr>
        <w:t xml:space="preserve">Заключительная часть </w:t>
      </w:r>
      <w:r>
        <w:rPr>
          <w:rFonts w:ascii="Times New Roman" w:hAnsi="Times New Roman"/>
          <w:sz w:val="28"/>
          <w:szCs w:val="28"/>
          <w:u w:val="single"/>
        </w:rPr>
        <w:t>(</w:t>
      </w:r>
      <w:r w:rsidRPr="00DF0719">
        <w:rPr>
          <w:rFonts w:ascii="Times New Roman" w:hAnsi="Times New Roman"/>
          <w:sz w:val="28"/>
          <w:szCs w:val="28"/>
          <w:u w:val="single"/>
        </w:rPr>
        <w:t>«концовка»</w:t>
      </w:r>
      <w:r>
        <w:rPr>
          <w:rFonts w:ascii="Times New Roman" w:hAnsi="Times New Roman"/>
          <w:sz w:val="28"/>
          <w:szCs w:val="28"/>
          <w:u w:val="single"/>
        </w:rPr>
        <w:t>).</w:t>
      </w:r>
      <w:r w:rsidRPr="00F37A5D">
        <w:rPr>
          <w:rFonts w:ascii="Times New Roman" w:hAnsi="Times New Roman"/>
          <w:sz w:val="28"/>
          <w:szCs w:val="28"/>
        </w:rPr>
        <w:t xml:space="preserve"> </w:t>
      </w:r>
      <w:r w:rsidRPr="00FD429F">
        <w:rPr>
          <w:rFonts w:ascii="Times New Roman" w:hAnsi="Times New Roman"/>
          <w:sz w:val="28"/>
          <w:szCs w:val="28"/>
        </w:rPr>
        <w:t xml:space="preserve">Мини-выставка </w:t>
      </w:r>
      <w:r>
        <w:rPr>
          <w:rFonts w:ascii="Times New Roman" w:hAnsi="Times New Roman"/>
          <w:sz w:val="28"/>
          <w:szCs w:val="28"/>
        </w:rPr>
        <w:t xml:space="preserve">рисунков. </w:t>
      </w:r>
      <w:r w:rsidRPr="00FD429F">
        <w:rPr>
          <w:rFonts w:ascii="Times New Roman" w:hAnsi="Times New Roman"/>
          <w:sz w:val="28"/>
          <w:szCs w:val="28"/>
        </w:rPr>
        <w:t xml:space="preserve">Коллективное рассматривание и обсуждение </w:t>
      </w:r>
      <w:r>
        <w:rPr>
          <w:rFonts w:ascii="Times New Roman" w:hAnsi="Times New Roman"/>
          <w:sz w:val="28"/>
          <w:szCs w:val="28"/>
        </w:rPr>
        <w:t>изготовленных</w:t>
      </w:r>
      <w:r w:rsidRPr="00FD429F">
        <w:rPr>
          <w:rFonts w:ascii="Times New Roman" w:hAnsi="Times New Roman"/>
          <w:sz w:val="28"/>
          <w:szCs w:val="28"/>
        </w:rPr>
        <w:t xml:space="preserve"> изделий, </w:t>
      </w:r>
      <w:r>
        <w:rPr>
          <w:rFonts w:ascii="Times New Roman" w:hAnsi="Times New Roman"/>
          <w:sz w:val="28"/>
          <w:szCs w:val="28"/>
        </w:rPr>
        <w:t xml:space="preserve">выделение отличительных особенностей каждого рисунка, </w:t>
      </w:r>
      <w:r w:rsidRPr="00FD429F">
        <w:rPr>
          <w:rFonts w:ascii="Times New Roman" w:hAnsi="Times New Roman"/>
          <w:sz w:val="28"/>
          <w:szCs w:val="28"/>
        </w:rPr>
        <w:t>определение в ходе обсуждения сильных и слабых сторон каждой работы.</w:t>
      </w:r>
    </w:p>
    <w:p w:rsidR="00FE310C" w:rsidRDefault="00FE310C" w:rsidP="00FE310C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D429F">
        <w:rPr>
          <w:rFonts w:ascii="Times New Roman" w:hAnsi="Times New Roman"/>
          <w:sz w:val="28"/>
          <w:szCs w:val="28"/>
        </w:rPr>
        <w:t xml:space="preserve">Положительная оценка дается каждому ребенку (важно отметить «плюсы» в </w:t>
      </w:r>
      <w:r>
        <w:rPr>
          <w:rFonts w:ascii="Times New Roman" w:hAnsi="Times New Roman"/>
          <w:sz w:val="28"/>
          <w:szCs w:val="28"/>
        </w:rPr>
        <w:t xml:space="preserve">каждой </w:t>
      </w:r>
      <w:r w:rsidRPr="00FD429F">
        <w:rPr>
          <w:rFonts w:ascii="Times New Roman" w:hAnsi="Times New Roman"/>
          <w:sz w:val="28"/>
          <w:szCs w:val="28"/>
        </w:rPr>
        <w:t>работе</w:t>
      </w:r>
      <w:r>
        <w:rPr>
          <w:rFonts w:ascii="Times New Roman" w:hAnsi="Times New Roman"/>
          <w:sz w:val="28"/>
          <w:szCs w:val="28"/>
        </w:rPr>
        <w:t>).</w:t>
      </w:r>
    </w:p>
    <w:p w:rsidR="007812A6" w:rsidRDefault="007812A6"/>
    <w:sectPr w:rsidR="007812A6" w:rsidSect="00A12D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347076"/>
    <w:multiLevelType w:val="hybridMultilevel"/>
    <w:tmpl w:val="A87C0D6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E310C"/>
    <w:rsid w:val="000003A6"/>
    <w:rsid w:val="000076AD"/>
    <w:rsid w:val="00010193"/>
    <w:rsid w:val="000117B2"/>
    <w:rsid w:val="00012150"/>
    <w:rsid w:val="00012C49"/>
    <w:rsid w:val="00012CEB"/>
    <w:rsid w:val="0001394B"/>
    <w:rsid w:val="00013C48"/>
    <w:rsid w:val="000148E5"/>
    <w:rsid w:val="0001574B"/>
    <w:rsid w:val="00016766"/>
    <w:rsid w:val="000167DC"/>
    <w:rsid w:val="00021CA2"/>
    <w:rsid w:val="00021F46"/>
    <w:rsid w:val="00025596"/>
    <w:rsid w:val="00025A80"/>
    <w:rsid w:val="000332D4"/>
    <w:rsid w:val="00035514"/>
    <w:rsid w:val="0003675E"/>
    <w:rsid w:val="00040677"/>
    <w:rsid w:val="000417D5"/>
    <w:rsid w:val="00041859"/>
    <w:rsid w:val="00041ECF"/>
    <w:rsid w:val="00042E72"/>
    <w:rsid w:val="00044D0D"/>
    <w:rsid w:val="0004585E"/>
    <w:rsid w:val="000458F9"/>
    <w:rsid w:val="00045C8B"/>
    <w:rsid w:val="00046005"/>
    <w:rsid w:val="00047BD8"/>
    <w:rsid w:val="000557C0"/>
    <w:rsid w:val="00057A86"/>
    <w:rsid w:val="00063DF9"/>
    <w:rsid w:val="00083B3B"/>
    <w:rsid w:val="000858A7"/>
    <w:rsid w:val="00085D7D"/>
    <w:rsid w:val="000905EC"/>
    <w:rsid w:val="000919F8"/>
    <w:rsid w:val="00091F81"/>
    <w:rsid w:val="000934B8"/>
    <w:rsid w:val="000962CB"/>
    <w:rsid w:val="00096AC4"/>
    <w:rsid w:val="00096ECF"/>
    <w:rsid w:val="000A0AB4"/>
    <w:rsid w:val="000A1D10"/>
    <w:rsid w:val="000A2DBD"/>
    <w:rsid w:val="000A56F8"/>
    <w:rsid w:val="000A757C"/>
    <w:rsid w:val="000A7DD8"/>
    <w:rsid w:val="000B4962"/>
    <w:rsid w:val="000B497F"/>
    <w:rsid w:val="000B63DC"/>
    <w:rsid w:val="000B6D94"/>
    <w:rsid w:val="000C1882"/>
    <w:rsid w:val="000C2D0A"/>
    <w:rsid w:val="000C5740"/>
    <w:rsid w:val="000D5B3B"/>
    <w:rsid w:val="000D60B2"/>
    <w:rsid w:val="000D7C03"/>
    <w:rsid w:val="000D7CC5"/>
    <w:rsid w:val="000E02C4"/>
    <w:rsid w:val="000E0E1C"/>
    <w:rsid w:val="000E1A92"/>
    <w:rsid w:val="000E2440"/>
    <w:rsid w:val="000E7817"/>
    <w:rsid w:val="000F05FC"/>
    <w:rsid w:val="000F0CDD"/>
    <w:rsid w:val="000F2838"/>
    <w:rsid w:val="000F29C0"/>
    <w:rsid w:val="000F37BA"/>
    <w:rsid w:val="000F5915"/>
    <w:rsid w:val="000F6BCF"/>
    <w:rsid w:val="001010E0"/>
    <w:rsid w:val="001021C8"/>
    <w:rsid w:val="001022A5"/>
    <w:rsid w:val="001035B7"/>
    <w:rsid w:val="00104167"/>
    <w:rsid w:val="001051A5"/>
    <w:rsid w:val="00106E28"/>
    <w:rsid w:val="00114EB3"/>
    <w:rsid w:val="00114FC7"/>
    <w:rsid w:val="001154F7"/>
    <w:rsid w:val="001155D6"/>
    <w:rsid w:val="00122B4A"/>
    <w:rsid w:val="0012354F"/>
    <w:rsid w:val="001258D9"/>
    <w:rsid w:val="00127B6D"/>
    <w:rsid w:val="00127F66"/>
    <w:rsid w:val="00130512"/>
    <w:rsid w:val="001342E4"/>
    <w:rsid w:val="001350F1"/>
    <w:rsid w:val="001353CC"/>
    <w:rsid w:val="00140F86"/>
    <w:rsid w:val="00141C63"/>
    <w:rsid w:val="0014279C"/>
    <w:rsid w:val="00144B19"/>
    <w:rsid w:val="001451C3"/>
    <w:rsid w:val="0015243A"/>
    <w:rsid w:val="00156187"/>
    <w:rsid w:val="00156E8D"/>
    <w:rsid w:val="001572D5"/>
    <w:rsid w:val="0016002F"/>
    <w:rsid w:val="00161653"/>
    <w:rsid w:val="00161EB5"/>
    <w:rsid w:val="00164300"/>
    <w:rsid w:val="001660C6"/>
    <w:rsid w:val="00166CD5"/>
    <w:rsid w:val="0016723F"/>
    <w:rsid w:val="00170471"/>
    <w:rsid w:val="001708E0"/>
    <w:rsid w:val="0017199C"/>
    <w:rsid w:val="001719A2"/>
    <w:rsid w:val="00176583"/>
    <w:rsid w:val="001774FB"/>
    <w:rsid w:val="00180A06"/>
    <w:rsid w:val="0018316C"/>
    <w:rsid w:val="0018625D"/>
    <w:rsid w:val="00190819"/>
    <w:rsid w:val="00192923"/>
    <w:rsid w:val="00194715"/>
    <w:rsid w:val="00195221"/>
    <w:rsid w:val="001A03DE"/>
    <w:rsid w:val="001A3072"/>
    <w:rsid w:val="001A3967"/>
    <w:rsid w:val="001A53A5"/>
    <w:rsid w:val="001A555C"/>
    <w:rsid w:val="001A5660"/>
    <w:rsid w:val="001A5A79"/>
    <w:rsid w:val="001A5EA5"/>
    <w:rsid w:val="001B0C76"/>
    <w:rsid w:val="001B1212"/>
    <w:rsid w:val="001B255F"/>
    <w:rsid w:val="001B46A9"/>
    <w:rsid w:val="001B5666"/>
    <w:rsid w:val="001B5C2F"/>
    <w:rsid w:val="001B5DB6"/>
    <w:rsid w:val="001B783F"/>
    <w:rsid w:val="001C1339"/>
    <w:rsid w:val="001C2133"/>
    <w:rsid w:val="001C7CB0"/>
    <w:rsid w:val="001D4976"/>
    <w:rsid w:val="001D7205"/>
    <w:rsid w:val="001D7BBE"/>
    <w:rsid w:val="001E27E7"/>
    <w:rsid w:val="001E33B4"/>
    <w:rsid w:val="001E73CD"/>
    <w:rsid w:val="001E7ECE"/>
    <w:rsid w:val="001F5318"/>
    <w:rsid w:val="001F5DD4"/>
    <w:rsid w:val="001F6D7D"/>
    <w:rsid w:val="001F760B"/>
    <w:rsid w:val="001F7D11"/>
    <w:rsid w:val="002014FD"/>
    <w:rsid w:val="00202D07"/>
    <w:rsid w:val="00206DD8"/>
    <w:rsid w:val="00207312"/>
    <w:rsid w:val="00207345"/>
    <w:rsid w:val="00210B61"/>
    <w:rsid w:val="00216944"/>
    <w:rsid w:val="002203B7"/>
    <w:rsid w:val="002242D2"/>
    <w:rsid w:val="002247C4"/>
    <w:rsid w:val="00224959"/>
    <w:rsid w:val="00224F12"/>
    <w:rsid w:val="00231ADE"/>
    <w:rsid w:val="0023353E"/>
    <w:rsid w:val="002339B7"/>
    <w:rsid w:val="00234866"/>
    <w:rsid w:val="00245FFB"/>
    <w:rsid w:val="00253B69"/>
    <w:rsid w:val="00253DCA"/>
    <w:rsid w:val="00255EB8"/>
    <w:rsid w:val="00256357"/>
    <w:rsid w:val="00262B42"/>
    <w:rsid w:val="002717C2"/>
    <w:rsid w:val="00273C11"/>
    <w:rsid w:val="002758D9"/>
    <w:rsid w:val="0027662D"/>
    <w:rsid w:val="00277237"/>
    <w:rsid w:val="002810EA"/>
    <w:rsid w:val="0028219C"/>
    <w:rsid w:val="00284C2D"/>
    <w:rsid w:val="00285A66"/>
    <w:rsid w:val="00285BB4"/>
    <w:rsid w:val="0028760D"/>
    <w:rsid w:val="0029062D"/>
    <w:rsid w:val="002A2345"/>
    <w:rsid w:val="002A3F70"/>
    <w:rsid w:val="002A4EFC"/>
    <w:rsid w:val="002B10E6"/>
    <w:rsid w:val="002B288E"/>
    <w:rsid w:val="002B3742"/>
    <w:rsid w:val="002B4C35"/>
    <w:rsid w:val="002B59F5"/>
    <w:rsid w:val="002B5B34"/>
    <w:rsid w:val="002C09BF"/>
    <w:rsid w:val="002C0D38"/>
    <w:rsid w:val="002C1882"/>
    <w:rsid w:val="002C25FB"/>
    <w:rsid w:val="002C39D8"/>
    <w:rsid w:val="002C4C14"/>
    <w:rsid w:val="002C53B2"/>
    <w:rsid w:val="002C5DF0"/>
    <w:rsid w:val="002C7189"/>
    <w:rsid w:val="002D5921"/>
    <w:rsid w:val="002D7841"/>
    <w:rsid w:val="002E607B"/>
    <w:rsid w:val="002F0227"/>
    <w:rsid w:val="002F1766"/>
    <w:rsid w:val="002F1880"/>
    <w:rsid w:val="002F1973"/>
    <w:rsid w:val="002F2BD4"/>
    <w:rsid w:val="002F3208"/>
    <w:rsid w:val="002F76B2"/>
    <w:rsid w:val="002F7820"/>
    <w:rsid w:val="002F7D10"/>
    <w:rsid w:val="002F7D3D"/>
    <w:rsid w:val="0030060C"/>
    <w:rsid w:val="003012BD"/>
    <w:rsid w:val="00306A40"/>
    <w:rsid w:val="003077AD"/>
    <w:rsid w:val="003112E3"/>
    <w:rsid w:val="00313630"/>
    <w:rsid w:val="00313A59"/>
    <w:rsid w:val="00315187"/>
    <w:rsid w:val="003201D7"/>
    <w:rsid w:val="00320DEA"/>
    <w:rsid w:val="003236C9"/>
    <w:rsid w:val="00323F66"/>
    <w:rsid w:val="00325A4E"/>
    <w:rsid w:val="0032629E"/>
    <w:rsid w:val="00327089"/>
    <w:rsid w:val="00330CA2"/>
    <w:rsid w:val="00331406"/>
    <w:rsid w:val="00332FAA"/>
    <w:rsid w:val="003336E3"/>
    <w:rsid w:val="003339D5"/>
    <w:rsid w:val="003346B8"/>
    <w:rsid w:val="003364D8"/>
    <w:rsid w:val="00337249"/>
    <w:rsid w:val="00345F0A"/>
    <w:rsid w:val="0035264D"/>
    <w:rsid w:val="003532D0"/>
    <w:rsid w:val="0035602D"/>
    <w:rsid w:val="00356B27"/>
    <w:rsid w:val="00356F06"/>
    <w:rsid w:val="00357B62"/>
    <w:rsid w:val="0036012B"/>
    <w:rsid w:val="003629B0"/>
    <w:rsid w:val="00362A16"/>
    <w:rsid w:val="003634D5"/>
    <w:rsid w:val="0036789E"/>
    <w:rsid w:val="00370BDF"/>
    <w:rsid w:val="0037325E"/>
    <w:rsid w:val="0037532A"/>
    <w:rsid w:val="00383BF2"/>
    <w:rsid w:val="003852C9"/>
    <w:rsid w:val="003940F7"/>
    <w:rsid w:val="00394F0F"/>
    <w:rsid w:val="003A2615"/>
    <w:rsid w:val="003A2C3B"/>
    <w:rsid w:val="003A30E6"/>
    <w:rsid w:val="003A3738"/>
    <w:rsid w:val="003A3AA6"/>
    <w:rsid w:val="003A4C96"/>
    <w:rsid w:val="003B1131"/>
    <w:rsid w:val="003B113E"/>
    <w:rsid w:val="003B1D08"/>
    <w:rsid w:val="003B2B9A"/>
    <w:rsid w:val="003B5679"/>
    <w:rsid w:val="003B5C58"/>
    <w:rsid w:val="003B7766"/>
    <w:rsid w:val="003B7CDD"/>
    <w:rsid w:val="003C05F3"/>
    <w:rsid w:val="003C0ADD"/>
    <w:rsid w:val="003C1AB7"/>
    <w:rsid w:val="003E22C6"/>
    <w:rsid w:val="003E5EF7"/>
    <w:rsid w:val="003E708D"/>
    <w:rsid w:val="003E7A8B"/>
    <w:rsid w:val="003F0B8C"/>
    <w:rsid w:val="003F0B94"/>
    <w:rsid w:val="003F1254"/>
    <w:rsid w:val="003F1997"/>
    <w:rsid w:val="003F5B23"/>
    <w:rsid w:val="0040001C"/>
    <w:rsid w:val="00400DCB"/>
    <w:rsid w:val="0040217D"/>
    <w:rsid w:val="004022FB"/>
    <w:rsid w:val="00402AD7"/>
    <w:rsid w:val="00414C1A"/>
    <w:rsid w:val="00415398"/>
    <w:rsid w:val="00415CE4"/>
    <w:rsid w:val="00421986"/>
    <w:rsid w:val="00421B2E"/>
    <w:rsid w:val="00423D48"/>
    <w:rsid w:val="00427AC9"/>
    <w:rsid w:val="00427F01"/>
    <w:rsid w:val="004325DE"/>
    <w:rsid w:val="00432DA4"/>
    <w:rsid w:val="00434284"/>
    <w:rsid w:val="00436FCB"/>
    <w:rsid w:val="004448F8"/>
    <w:rsid w:val="00454D1E"/>
    <w:rsid w:val="00455987"/>
    <w:rsid w:val="00475B7A"/>
    <w:rsid w:val="00476512"/>
    <w:rsid w:val="00480188"/>
    <w:rsid w:val="00485BB6"/>
    <w:rsid w:val="0048768C"/>
    <w:rsid w:val="00490D78"/>
    <w:rsid w:val="00493D36"/>
    <w:rsid w:val="00493DCF"/>
    <w:rsid w:val="0049543F"/>
    <w:rsid w:val="004958B2"/>
    <w:rsid w:val="004A228C"/>
    <w:rsid w:val="004A3947"/>
    <w:rsid w:val="004A3C8E"/>
    <w:rsid w:val="004A4E9B"/>
    <w:rsid w:val="004A56DA"/>
    <w:rsid w:val="004A7527"/>
    <w:rsid w:val="004B42F6"/>
    <w:rsid w:val="004B6321"/>
    <w:rsid w:val="004B785C"/>
    <w:rsid w:val="004C084C"/>
    <w:rsid w:val="004C0943"/>
    <w:rsid w:val="004C28DE"/>
    <w:rsid w:val="004C2C53"/>
    <w:rsid w:val="004C36D8"/>
    <w:rsid w:val="004C5F29"/>
    <w:rsid w:val="004C6FB1"/>
    <w:rsid w:val="004D14CF"/>
    <w:rsid w:val="004D265D"/>
    <w:rsid w:val="004D385E"/>
    <w:rsid w:val="004D4D22"/>
    <w:rsid w:val="004D5418"/>
    <w:rsid w:val="004D6FFB"/>
    <w:rsid w:val="004D7152"/>
    <w:rsid w:val="004E0CF8"/>
    <w:rsid w:val="004E1D43"/>
    <w:rsid w:val="004F0C70"/>
    <w:rsid w:val="004F49BC"/>
    <w:rsid w:val="004F7597"/>
    <w:rsid w:val="00501BD4"/>
    <w:rsid w:val="005035CC"/>
    <w:rsid w:val="00504D4D"/>
    <w:rsid w:val="00506912"/>
    <w:rsid w:val="00506ADB"/>
    <w:rsid w:val="0051008E"/>
    <w:rsid w:val="00510144"/>
    <w:rsid w:val="00514C99"/>
    <w:rsid w:val="00515DDA"/>
    <w:rsid w:val="0052294C"/>
    <w:rsid w:val="00537C2A"/>
    <w:rsid w:val="00544173"/>
    <w:rsid w:val="00555BB8"/>
    <w:rsid w:val="00560D5C"/>
    <w:rsid w:val="0056200B"/>
    <w:rsid w:val="00567883"/>
    <w:rsid w:val="0056796A"/>
    <w:rsid w:val="005721D4"/>
    <w:rsid w:val="00572C02"/>
    <w:rsid w:val="00575E53"/>
    <w:rsid w:val="00576271"/>
    <w:rsid w:val="00576489"/>
    <w:rsid w:val="005764DC"/>
    <w:rsid w:val="0058089F"/>
    <w:rsid w:val="00583BBB"/>
    <w:rsid w:val="00583F8F"/>
    <w:rsid w:val="0058559C"/>
    <w:rsid w:val="00587106"/>
    <w:rsid w:val="005878F6"/>
    <w:rsid w:val="00590DB2"/>
    <w:rsid w:val="0059454B"/>
    <w:rsid w:val="00596D6C"/>
    <w:rsid w:val="005A0269"/>
    <w:rsid w:val="005A11E5"/>
    <w:rsid w:val="005A3F6B"/>
    <w:rsid w:val="005A5337"/>
    <w:rsid w:val="005A6356"/>
    <w:rsid w:val="005B0BA3"/>
    <w:rsid w:val="005B4B5C"/>
    <w:rsid w:val="005B50B8"/>
    <w:rsid w:val="005B672C"/>
    <w:rsid w:val="005C00A9"/>
    <w:rsid w:val="005C0CF8"/>
    <w:rsid w:val="005C3868"/>
    <w:rsid w:val="005C48E2"/>
    <w:rsid w:val="005C4F6C"/>
    <w:rsid w:val="005C54AE"/>
    <w:rsid w:val="005C57AB"/>
    <w:rsid w:val="005D13AD"/>
    <w:rsid w:val="005D3087"/>
    <w:rsid w:val="005D4146"/>
    <w:rsid w:val="005E0820"/>
    <w:rsid w:val="005E25AB"/>
    <w:rsid w:val="005F297A"/>
    <w:rsid w:val="005F4814"/>
    <w:rsid w:val="005F7850"/>
    <w:rsid w:val="0060325B"/>
    <w:rsid w:val="00603FCC"/>
    <w:rsid w:val="0060461C"/>
    <w:rsid w:val="00615F76"/>
    <w:rsid w:val="00617B42"/>
    <w:rsid w:val="00622AE7"/>
    <w:rsid w:val="00625344"/>
    <w:rsid w:val="00626FAF"/>
    <w:rsid w:val="00630B6E"/>
    <w:rsid w:val="00631BA8"/>
    <w:rsid w:val="006339E1"/>
    <w:rsid w:val="00634047"/>
    <w:rsid w:val="006340F9"/>
    <w:rsid w:val="006347C9"/>
    <w:rsid w:val="006366B7"/>
    <w:rsid w:val="00640A95"/>
    <w:rsid w:val="00640E10"/>
    <w:rsid w:val="00641463"/>
    <w:rsid w:val="00641604"/>
    <w:rsid w:val="00642D53"/>
    <w:rsid w:val="006431BA"/>
    <w:rsid w:val="006433CD"/>
    <w:rsid w:val="006440AD"/>
    <w:rsid w:val="00647A5F"/>
    <w:rsid w:val="006507CB"/>
    <w:rsid w:val="0065175E"/>
    <w:rsid w:val="006566EF"/>
    <w:rsid w:val="00657319"/>
    <w:rsid w:val="00660D73"/>
    <w:rsid w:val="00660E7E"/>
    <w:rsid w:val="00665B53"/>
    <w:rsid w:val="0066791B"/>
    <w:rsid w:val="00667A09"/>
    <w:rsid w:val="00672247"/>
    <w:rsid w:val="00674D31"/>
    <w:rsid w:val="00677187"/>
    <w:rsid w:val="00686EDF"/>
    <w:rsid w:val="0068770D"/>
    <w:rsid w:val="00687A09"/>
    <w:rsid w:val="00695C40"/>
    <w:rsid w:val="00696E27"/>
    <w:rsid w:val="006A1530"/>
    <w:rsid w:val="006A1B08"/>
    <w:rsid w:val="006A2AAB"/>
    <w:rsid w:val="006A489A"/>
    <w:rsid w:val="006B0AB1"/>
    <w:rsid w:val="006B1DFC"/>
    <w:rsid w:val="006B1F76"/>
    <w:rsid w:val="006B68CF"/>
    <w:rsid w:val="006C1CA5"/>
    <w:rsid w:val="006C531D"/>
    <w:rsid w:val="006C5CEA"/>
    <w:rsid w:val="006C64B7"/>
    <w:rsid w:val="006D2C46"/>
    <w:rsid w:val="006D61E8"/>
    <w:rsid w:val="006D6C03"/>
    <w:rsid w:val="006E0770"/>
    <w:rsid w:val="006E2295"/>
    <w:rsid w:val="006E23A9"/>
    <w:rsid w:val="006F09F4"/>
    <w:rsid w:val="006F1367"/>
    <w:rsid w:val="006F14E2"/>
    <w:rsid w:val="006F2B1B"/>
    <w:rsid w:val="006F5E7A"/>
    <w:rsid w:val="006F75BA"/>
    <w:rsid w:val="00700A1D"/>
    <w:rsid w:val="00706733"/>
    <w:rsid w:val="00706B24"/>
    <w:rsid w:val="00710564"/>
    <w:rsid w:val="00711667"/>
    <w:rsid w:val="007118CA"/>
    <w:rsid w:val="00716DEF"/>
    <w:rsid w:val="007215E3"/>
    <w:rsid w:val="007217ED"/>
    <w:rsid w:val="00723E7E"/>
    <w:rsid w:val="00724755"/>
    <w:rsid w:val="0072726D"/>
    <w:rsid w:val="00731441"/>
    <w:rsid w:val="00731B15"/>
    <w:rsid w:val="00731EAA"/>
    <w:rsid w:val="00734E44"/>
    <w:rsid w:val="00744736"/>
    <w:rsid w:val="00745FEE"/>
    <w:rsid w:val="0074615C"/>
    <w:rsid w:val="00747F3E"/>
    <w:rsid w:val="0075688D"/>
    <w:rsid w:val="00757DC3"/>
    <w:rsid w:val="00757E54"/>
    <w:rsid w:val="00760531"/>
    <w:rsid w:val="00765761"/>
    <w:rsid w:val="007669A8"/>
    <w:rsid w:val="007709BD"/>
    <w:rsid w:val="00770FE7"/>
    <w:rsid w:val="007716BD"/>
    <w:rsid w:val="007725B7"/>
    <w:rsid w:val="00774336"/>
    <w:rsid w:val="00774E5D"/>
    <w:rsid w:val="00776AF1"/>
    <w:rsid w:val="00777FEA"/>
    <w:rsid w:val="007812A6"/>
    <w:rsid w:val="00784345"/>
    <w:rsid w:val="007935CB"/>
    <w:rsid w:val="007948DB"/>
    <w:rsid w:val="007A1C39"/>
    <w:rsid w:val="007A21E1"/>
    <w:rsid w:val="007A2DD8"/>
    <w:rsid w:val="007A33F2"/>
    <w:rsid w:val="007A48C5"/>
    <w:rsid w:val="007A6982"/>
    <w:rsid w:val="007A7FB6"/>
    <w:rsid w:val="007B3F06"/>
    <w:rsid w:val="007B435B"/>
    <w:rsid w:val="007B48A7"/>
    <w:rsid w:val="007C1C64"/>
    <w:rsid w:val="007C20BA"/>
    <w:rsid w:val="007C2A0E"/>
    <w:rsid w:val="007C5010"/>
    <w:rsid w:val="007C7025"/>
    <w:rsid w:val="007D01AA"/>
    <w:rsid w:val="007D0B79"/>
    <w:rsid w:val="007D1A03"/>
    <w:rsid w:val="007D1A54"/>
    <w:rsid w:val="007D270F"/>
    <w:rsid w:val="007D280E"/>
    <w:rsid w:val="007E062B"/>
    <w:rsid w:val="007E1108"/>
    <w:rsid w:val="007E1CC5"/>
    <w:rsid w:val="007E21D0"/>
    <w:rsid w:val="007E58FA"/>
    <w:rsid w:val="007E5A6B"/>
    <w:rsid w:val="007E7BAC"/>
    <w:rsid w:val="007F0A75"/>
    <w:rsid w:val="007F0F46"/>
    <w:rsid w:val="007F450C"/>
    <w:rsid w:val="007F7A6B"/>
    <w:rsid w:val="0080035C"/>
    <w:rsid w:val="0080068C"/>
    <w:rsid w:val="00804E1C"/>
    <w:rsid w:val="00806BE3"/>
    <w:rsid w:val="00811C81"/>
    <w:rsid w:val="00815AD4"/>
    <w:rsid w:val="00817D58"/>
    <w:rsid w:val="00820D54"/>
    <w:rsid w:val="00821CD7"/>
    <w:rsid w:val="008233CA"/>
    <w:rsid w:val="00826738"/>
    <w:rsid w:val="00826EF1"/>
    <w:rsid w:val="00830B38"/>
    <w:rsid w:val="008337A8"/>
    <w:rsid w:val="00833EDF"/>
    <w:rsid w:val="00835261"/>
    <w:rsid w:val="00835805"/>
    <w:rsid w:val="008372DD"/>
    <w:rsid w:val="0083773C"/>
    <w:rsid w:val="00840B6F"/>
    <w:rsid w:val="008417AB"/>
    <w:rsid w:val="008431B2"/>
    <w:rsid w:val="0084416D"/>
    <w:rsid w:val="00844930"/>
    <w:rsid w:val="00845F06"/>
    <w:rsid w:val="0085002F"/>
    <w:rsid w:val="008504CA"/>
    <w:rsid w:val="00850F22"/>
    <w:rsid w:val="00853924"/>
    <w:rsid w:val="008545FC"/>
    <w:rsid w:val="008605BC"/>
    <w:rsid w:val="00861594"/>
    <w:rsid w:val="00863326"/>
    <w:rsid w:val="008645C1"/>
    <w:rsid w:val="00871115"/>
    <w:rsid w:val="00871E57"/>
    <w:rsid w:val="0087273C"/>
    <w:rsid w:val="0087360D"/>
    <w:rsid w:val="00873D70"/>
    <w:rsid w:val="00875013"/>
    <w:rsid w:val="00877484"/>
    <w:rsid w:val="00877A93"/>
    <w:rsid w:val="00881BB9"/>
    <w:rsid w:val="00884D7B"/>
    <w:rsid w:val="00891CBB"/>
    <w:rsid w:val="00894A48"/>
    <w:rsid w:val="0089768B"/>
    <w:rsid w:val="008A3290"/>
    <w:rsid w:val="008A40EF"/>
    <w:rsid w:val="008B7E5B"/>
    <w:rsid w:val="008C2830"/>
    <w:rsid w:val="008C6A71"/>
    <w:rsid w:val="008C7486"/>
    <w:rsid w:val="008D0349"/>
    <w:rsid w:val="008D2BFE"/>
    <w:rsid w:val="008D2CA5"/>
    <w:rsid w:val="008D3D9C"/>
    <w:rsid w:val="008D498D"/>
    <w:rsid w:val="008D5173"/>
    <w:rsid w:val="008D54D8"/>
    <w:rsid w:val="008D574E"/>
    <w:rsid w:val="008E20D5"/>
    <w:rsid w:val="008E23B8"/>
    <w:rsid w:val="008E35AE"/>
    <w:rsid w:val="008E35E2"/>
    <w:rsid w:val="008E5DDC"/>
    <w:rsid w:val="008E78E5"/>
    <w:rsid w:val="008F0DF7"/>
    <w:rsid w:val="008F1980"/>
    <w:rsid w:val="008F29E2"/>
    <w:rsid w:val="008F6AFB"/>
    <w:rsid w:val="008F6B1F"/>
    <w:rsid w:val="008F7D41"/>
    <w:rsid w:val="00900557"/>
    <w:rsid w:val="00900931"/>
    <w:rsid w:val="00903FBD"/>
    <w:rsid w:val="009052B0"/>
    <w:rsid w:val="00905608"/>
    <w:rsid w:val="00905689"/>
    <w:rsid w:val="00906497"/>
    <w:rsid w:val="00907F31"/>
    <w:rsid w:val="00914268"/>
    <w:rsid w:val="00915FEF"/>
    <w:rsid w:val="00916D5C"/>
    <w:rsid w:val="009226DC"/>
    <w:rsid w:val="00924917"/>
    <w:rsid w:val="00924D60"/>
    <w:rsid w:val="00925827"/>
    <w:rsid w:val="009272D4"/>
    <w:rsid w:val="009308A5"/>
    <w:rsid w:val="0093091F"/>
    <w:rsid w:val="00934317"/>
    <w:rsid w:val="00935656"/>
    <w:rsid w:val="00937BFB"/>
    <w:rsid w:val="00941267"/>
    <w:rsid w:val="0094351F"/>
    <w:rsid w:val="00944A24"/>
    <w:rsid w:val="00945C52"/>
    <w:rsid w:val="00950FB8"/>
    <w:rsid w:val="00951732"/>
    <w:rsid w:val="00952EFE"/>
    <w:rsid w:val="009555CD"/>
    <w:rsid w:val="00957649"/>
    <w:rsid w:val="009601CF"/>
    <w:rsid w:val="00961748"/>
    <w:rsid w:val="009617C6"/>
    <w:rsid w:val="00962BF6"/>
    <w:rsid w:val="00966079"/>
    <w:rsid w:val="00967E88"/>
    <w:rsid w:val="00970EE0"/>
    <w:rsid w:val="00971E6B"/>
    <w:rsid w:val="009753B6"/>
    <w:rsid w:val="00975F7E"/>
    <w:rsid w:val="00976FA4"/>
    <w:rsid w:val="00980EAF"/>
    <w:rsid w:val="00982815"/>
    <w:rsid w:val="009838FA"/>
    <w:rsid w:val="00983FC6"/>
    <w:rsid w:val="00984FF0"/>
    <w:rsid w:val="0098647D"/>
    <w:rsid w:val="009879B7"/>
    <w:rsid w:val="00991016"/>
    <w:rsid w:val="00994365"/>
    <w:rsid w:val="0099632C"/>
    <w:rsid w:val="0099728D"/>
    <w:rsid w:val="009974D9"/>
    <w:rsid w:val="009A3E6D"/>
    <w:rsid w:val="009A66C2"/>
    <w:rsid w:val="009A71E2"/>
    <w:rsid w:val="009B04B7"/>
    <w:rsid w:val="009B140F"/>
    <w:rsid w:val="009B205E"/>
    <w:rsid w:val="009B40E2"/>
    <w:rsid w:val="009B5AB3"/>
    <w:rsid w:val="009B66B4"/>
    <w:rsid w:val="009B7AD4"/>
    <w:rsid w:val="009B7CA9"/>
    <w:rsid w:val="009C1234"/>
    <w:rsid w:val="009C1F25"/>
    <w:rsid w:val="009C630D"/>
    <w:rsid w:val="009C7C73"/>
    <w:rsid w:val="009D246E"/>
    <w:rsid w:val="009D2577"/>
    <w:rsid w:val="009D44CF"/>
    <w:rsid w:val="009D4583"/>
    <w:rsid w:val="009D7C62"/>
    <w:rsid w:val="009E3307"/>
    <w:rsid w:val="009E3D77"/>
    <w:rsid w:val="009E4C7C"/>
    <w:rsid w:val="009E67BF"/>
    <w:rsid w:val="009E69E3"/>
    <w:rsid w:val="009E7B63"/>
    <w:rsid w:val="009E7CF1"/>
    <w:rsid w:val="009F2C65"/>
    <w:rsid w:val="009F30CC"/>
    <w:rsid w:val="009F3686"/>
    <w:rsid w:val="009F7F9E"/>
    <w:rsid w:val="00A03BF9"/>
    <w:rsid w:val="00A048D7"/>
    <w:rsid w:val="00A053AB"/>
    <w:rsid w:val="00A15BBC"/>
    <w:rsid w:val="00A1680A"/>
    <w:rsid w:val="00A169B1"/>
    <w:rsid w:val="00A17BE6"/>
    <w:rsid w:val="00A20B88"/>
    <w:rsid w:val="00A22354"/>
    <w:rsid w:val="00A25FDA"/>
    <w:rsid w:val="00A305AA"/>
    <w:rsid w:val="00A3442B"/>
    <w:rsid w:val="00A34503"/>
    <w:rsid w:val="00A34A8D"/>
    <w:rsid w:val="00A36D40"/>
    <w:rsid w:val="00A372B4"/>
    <w:rsid w:val="00A37784"/>
    <w:rsid w:val="00A377B7"/>
    <w:rsid w:val="00A449AF"/>
    <w:rsid w:val="00A45D29"/>
    <w:rsid w:val="00A51620"/>
    <w:rsid w:val="00A51BD7"/>
    <w:rsid w:val="00A528FF"/>
    <w:rsid w:val="00A52EF9"/>
    <w:rsid w:val="00A54958"/>
    <w:rsid w:val="00A55557"/>
    <w:rsid w:val="00A60669"/>
    <w:rsid w:val="00A63466"/>
    <w:rsid w:val="00A63922"/>
    <w:rsid w:val="00A64620"/>
    <w:rsid w:val="00A64677"/>
    <w:rsid w:val="00A65ABF"/>
    <w:rsid w:val="00A672CD"/>
    <w:rsid w:val="00A732EB"/>
    <w:rsid w:val="00A74C0B"/>
    <w:rsid w:val="00A752BA"/>
    <w:rsid w:val="00A804DD"/>
    <w:rsid w:val="00A80B52"/>
    <w:rsid w:val="00A823F8"/>
    <w:rsid w:val="00A82495"/>
    <w:rsid w:val="00A82618"/>
    <w:rsid w:val="00A828AC"/>
    <w:rsid w:val="00A8365C"/>
    <w:rsid w:val="00A838F6"/>
    <w:rsid w:val="00A87711"/>
    <w:rsid w:val="00A909FE"/>
    <w:rsid w:val="00A95814"/>
    <w:rsid w:val="00A958D2"/>
    <w:rsid w:val="00A95E17"/>
    <w:rsid w:val="00AA7F12"/>
    <w:rsid w:val="00AB3195"/>
    <w:rsid w:val="00AB4A0F"/>
    <w:rsid w:val="00AB4CDF"/>
    <w:rsid w:val="00AB64E9"/>
    <w:rsid w:val="00AC1104"/>
    <w:rsid w:val="00AC13B8"/>
    <w:rsid w:val="00AC2A9F"/>
    <w:rsid w:val="00AC61B6"/>
    <w:rsid w:val="00AC671D"/>
    <w:rsid w:val="00AC6991"/>
    <w:rsid w:val="00AC7149"/>
    <w:rsid w:val="00AC7210"/>
    <w:rsid w:val="00AD0108"/>
    <w:rsid w:val="00AD0750"/>
    <w:rsid w:val="00AD0B4A"/>
    <w:rsid w:val="00AD24CD"/>
    <w:rsid w:val="00AD43C4"/>
    <w:rsid w:val="00AD4A7C"/>
    <w:rsid w:val="00AD7748"/>
    <w:rsid w:val="00AE0B00"/>
    <w:rsid w:val="00AE1073"/>
    <w:rsid w:val="00AE1522"/>
    <w:rsid w:val="00AE259D"/>
    <w:rsid w:val="00AE797E"/>
    <w:rsid w:val="00AF02D2"/>
    <w:rsid w:val="00AF2B8C"/>
    <w:rsid w:val="00AF38E4"/>
    <w:rsid w:val="00AF4764"/>
    <w:rsid w:val="00B00E4E"/>
    <w:rsid w:val="00B04D98"/>
    <w:rsid w:val="00B07038"/>
    <w:rsid w:val="00B07B70"/>
    <w:rsid w:val="00B11038"/>
    <w:rsid w:val="00B12CBC"/>
    <w:rsid w:val="00B14EDF"/>
    <w:rsid w:val="00B24619"/>
    <w:rsid w:val="00B24F1B"/>
    <w:rsid w:val="00B33548"/>
    <w:rsid w:val="00B337CC"/>
    <w:rsid w:val="00B365C4"/>
    <w:rsid w:val="00B36D06"/>
    <w:rsid w:val="00B4105B"/>
    <w:rsid w:val="00B41629"/>
    <w:rsid w:val="00B46B0F"/>
    <w:rsid w:val="00B46EB9"/>
    <w:rsid w:val="00B47239"/>
    <w:rsid w:val="00B55226"/>
    <w:rsid w:val="00B55BC9"/>
    <w:rsid w:val="00B57961"/>
    <w:rsid w:val="00B601AA"/>
    <w:rsid w:val="00B601EB"/>
    <w:rsid w:val="00B62FBA"/>
    <w:rsid w:val="00B6796F"/>
    <w:rsid w:val="00B7459B"/>
    <w:rsid w:val="00B765EA"/>
    <w:rsid w:val="00B767F1"/>
    <w:rsid w:val="00B81A61"/>
    <w:rsid w:val="00B91CA0"/>
    <w:rsid w:val="00B95D19"/>
    <w:rsid w:val="00B977E5"/>
    <w:rsid w:val="00BA2AD4"/>
    <w:rsid w:val="00BA2D06"/>
    <w:rsid w:val="00BA4788"/>
    <w:rsid w:val="00BA5F1D"/>
    <w:rsid w:val="00BA639D"/>
    <w:rsid w:val="00BB0461"/>
    <w:rsid w:val="00BB1C84"/>
    <w:rsid w:val="00BB33A8"/>
    <w:rsid w:val="00BB384A"/>
    <w:rsid w:val="00BB3BA2"/>
    <w:rsid w:val="00BB53A2"/>
    <w:rsid w:val="00BB5AED"/>
    <w:rsid w:val="00BB7334"/>
    <w:rsid w:val="00BB7D21"/>
    <w:rsid w:val="00BC05B0"/>
    <w:rsid w:val="00BC192D"/>
    <w:rsid w:val="00BC4EB4"/>
    <w:rsid w:val="00BC67D5"/>
    <w:rsid w:val="00BD1A17"/>
    <w:rsid w:val="00BD1F43"/>
    <w:rsid w:val="00BD2A3B"/>
    <w:rsid w:val="00BD65CB"/>
    <w:rsid w:val="00BE0358"/>
    <w:rsid w:val="00BE10F0"/>
    <w:rsid w:val="00BE161F"/>
    <w:rsid w:val="00BE7128"/>
    <w:rsid w:val="00BF04DD"/>
    <w:rsid w:val="00BF16B5"/>
    <w:rsid w:val="00BF3863"/>
    <w:rsid w:val="00BF540D"/>
    <w:rsid w:val="00BF54AB"/>
    <w:rsid w:val="00BF6EAF"/>
    <w:rsid w:val="00C01BA9"/>
    <w:rsid w:val="00C04AD0"/>
    <w:rsid w:val="00C05AFD"/>
    <w:rsid w:val="00C10031"/>
    <w:rsid w:val="00C115A3"/>
    <w:rsid w:val="00C12523"/>
    <w:rsid w:val="00C13C55"/>
    <w:rsid w:val="00C16050"/>
    <w:rsid w:val="00C16515"/>
    <w:rsid w:val="00C228C0"/>
    <w:rsid w:val="00C22CF7"/>
    <w:rsid w:val="00C22DCA"/>
    <w:rsid w:val="00C242F7"/>
    <w:rsid w:val="00C248FB"/>
    <w:rsid w:val="00C25045"/>
    <w:rsid w:val="00C31445"/>
    <w:rsid w:val="00C3255B"/>
    <w:rsid w:val="00C41AA3"/>
    <w:rsid w:val="00C431D9"/>
    <w:rsid w:val="00C469ED"/>
    <w:rsid w:val="00C47A48"/>
    <w:rsid w:val="00C50BB8"/>
    <w:rsid w:val="00C52629"/>
    <w:rsid w:val="00C5430F"/>
    <w:rsid w:val="00C54632"/>
    <w:rsid w:val="00C549B6"/>
    <w:rsid w:val="00C6011C"/>
    <w:rsid w:val="00C627F6"/>
    <w:rsid w:val="00C6304A"/>
    <w:rsid w:val="00C64008"/>
    <w:rsid w:val="00C643E0"/>
    <w:rsid w:val="00C64FA4"/>
    <w:rsid w:val="00C65604"/>
    <w:rsid w:val="00C72DB3"/>
    <w:rsid w:val="00C74374"/>
    <w:rsid w:val="00C75727"/>
    <w:rsid w:val="00C76EB0"/>
    <w:rsid w:val="00C77984"/>
    <w:rsid w:val="00C80052"/>
    <w:rsid w:val="00C829E8"/>
    <w:rsid w:val="00C85666"/>
    <w:rsid w:val="00C85B4C"/>
    <w:rsid w:val="00C86140"/>
    <w:rsid w:val="00C86845"/>
    <w:rsid w:val="00C90291"/>
    <w:rsid w:val="00C9032A"/>
    <w:rsid w:val="00C903F8"/>
    <w:rsid w:val="00C908C4"/>
    <w:rsid w:val="00C90972"/>
    <w:rsid w:val="00CA0059"/>
    <w:rsid w:val="00CA182D"/>
    <w:rsid w:val="00CA4E5B"/>
    <w:rsid w:val="00CA5E4C"/>
    <w:rsid w:val="00CA5FE8"/>
    <w:rsid w:val="00CA6237"/>
    <w:rsid w:val="00CA6FC4"/>
    <w:rsid w:val="00CC5098"/>
    <w:rsid w:val="00CC60DA"/>
    <w:rsid w:val="00CC77E0"/>
    <w:rsid w:val="00CD3972"/>
    <w:rsid w:val="00CD5B10"/>
    <w:rsid w:val="00CD5BB9"/>
    <w:rsid w:val="00CD5D97"/>
    <w:rsid w:val="00CD5EC2"/>
    <w:rsid w:val="00CD605C"/>
    <w:rsid w:val="00CE0009"/>
    <w:rsid w:val="00CE05F5"/>
    <w:rsid w:val="00CE0EAD"/>
    <w:rsid w:val="00CE0EF4"/>
    <w:rsid w:val="00CE15EE"/>
    <w:rsid w:val="00CE1C74"/>
    <w:rsid w:val="00CE3F02"/>
    <w:rsid w:val="00CE5D55"/>
    <w:rsid w:val="00CE5D67"/>
    <w:rsid w:val="00CE647D"/>
    <w:rsid w:val="00CF3B14"/>
    <w:rsid w:val="00CF558C"/>
    <w:rsid w:val="00CF6A34"/>
    <w:rsid w:val="00D05DD9"/>
    <w:rsid w:val="00D076E3"/>
    <w:rsid w:val="00D079CA"/>
    <w:rsid w:val="00D10DAA"/>
    <w:rsid w:val="00D12D74"/>
    <w:rsid w:val="00D13090"/>
    <w:rsid w:val="00D143A8"/>
    <w:rsid w:val="00D14DFA"/>
    <w:rsid w:val="00D16B19"/>
    <w:rsid w:val="00D2010B"/>
    <w:rsid w:val="00D2461B"/>
    <w:rsid w:val="00D32744"/>
    <w:rsid w:val="00D33340"/>
    <w:rsid w:val="00D34090"/>
    <w:rsid w:val="00D3634D"/>
    <w:rsid w:val="00D366D7"/>
    <w:rsid w:val="00D40382"/>
    <w:rsid w:val="00D40E40"/>
    <w:rsid w:val="00D417C4"/>
    <w:rsid w:val="00D4237F"/>
    <w:rsid w:val="00D42A83"/>
    <w:rsid w:val="00D42CE0"/>
    <w:rsid w:val="00D4336D"/>
    <w:rsid w:val="00D43790"/>
    <w:rsid w:val="00D45506"/>
    <w:rsid w:val="00D4613C"/>
    <w:rsid w:val="00D462AD"/>
    <w:rsid w:val="00D464EB"/>
    <w:rsid w:val="00D477A9"/>
    <w:rsid w:val="00D500BA"/>
    <w:rsid w:val="00D556A7"/>
    <w:rsid w:val="00D562B2"/>
    <w:rsid w:val="00D5631C"/>
    <w:rsid w:val="00D62195"/>
    <w:rsid w:val="00D62FC2"/>
    <w:rsid w:val="00D637D8"/>
    <w:rsid w:val="00D65746"/>
    <w:rsid w:val="00D66CCA"/>
    <w:rsid w:val="00D67508"/>
    <w:rsid w:val="00D6788F"/>
    <w:rsid w:val="00D71338"/>
    <w:rsid w:val="00D7279D"/>
    <w:rsid w:val="00D73990"/>
    <w:rsid w:val="00D766C5"/>
    <w:rsid w:val="00D77842"/>
    <w:rsid w:val="00D80B0B"/>
    <w:rsid w:val="00D83CE2"/>
    <w:rsid w:val="00D84652"/>
    <w:rsid w:val="00D84836"/>
    <w:rsid w:val="00D85BB0"/>
    <w:rsid w:val="00D8723D"/>
    <w:rsid w:val="00D93317"/>
    <w:rsid w:val="00D936D7"/>
    <w:rsid w:val="00D96392"/>
    <w:rsid w:val="00DA202B"/>
    <w:rsid w:val="00DA321C"/>
    <w:rsid w:val="00DA34F3"/>
    <w:rsid w:val="00DA4CF1"/>
    <w:rsid w:val="00DA5491"/>
    <w:rsid w:val="00DA5613"/>
    <w:rsid w:val="00DA5A8F"/>
    <w:rsid w:val="00DA74B2"/>
    <w:rsid w:val="00DB388A"/>
    <w:rsid w:val="00DB6AD4"/>
    <w:rsid w:val="00DB6C2A"/>
    <w:rsid w:val="00DB7DB9"/>
    <w:rsid w:val="00DC0DE8"/>
    <w:rsid w:val="00DC3F0B"/>
    <w:rsid w:val="00DC4ED8"/>
    <w:rsid w:val="00DD0486"/>
    <w:rsid w:val="00DD297C"/>
    <w:rsid w:val="00DD37FA"/>
    <w:rsid w:val="00DE0BCA"/>
    <w:rsid w:val="00DE15E8"/>
    <w:rsid w:val="00DE38ED"/>
    <w:rsid w:val="00DE48F2"/>
    <w:rsid w:val="00DE4D8B"/>
    <w:rsid w:val="00DE4F93"/>
    <w:rsid w:val="00DE4FAF"/>
    <w:rsid w:val="00DE54A7"/>
    <w:rsid w:val="00DE6B0B"/>
    <w:rsid w:val="00DE7E0A"/>
    <w:rsid w:val="00DF005F"/>
    <w:rsid w:val="00DF1D3D"/>
    <w:rsid w:val="00DF54DD"/>
    <w:rsid w:val="00DF7545"/>
    <w:rsid w:val="00E0081E"/>
    <w:rsid w:val="00E02939"/>
    <w:rsid w:val="00E0315E"/>
    <w:rsid w:val="00E03C65"/>
    <w:rsid w:val="00E05517"/>
    <w:rsid w:val="00E06D63"/>
    <w:rsid w:val="00E071B9"/>
    <w:rsid w:val="00E07CA9"/>
    <w:rsid w:val="00E11558"/>
    <w:rsid w:val="00E13E93"/>
    <w:rsid w:val="00E15664"/>
    <w:rsid w:val="00E20911"/>
    <w:rsid w:val="00E23BA7"/>
    <w:rsid w:val="00E25BAF"/>
    <w:rsid w:val="00E32372"/>
    <w:rsid w:val="00E34B68"/>
    <w:rsid w:val="00E370D6"/>
    <w:rsid w:val="00E42B4B"/>
    <w:rsid w:val="00E4334B"/>
    <w:rsid w:val="00E43B05"/>
    <w:rsid w:val="00E46E4B"/>
    <w:rsid w:val="00E504D5"/>
    <w:rsid w:val="00E524B7"/>
    <w:rsid w:val="00E545CF"/>
    <w:rsid w:val="00E54FE1"/>
    <w:rsid w:val="00E54FF2"/>
    <w:rsid w:val="00E55828"/>
    <w:rsid w:val="00E558E2"/>
    <w:rsid w:val="00E55993"/>
    <w:rsid w:val="00E571AE"/>
    <w:rsid w:val="00E578A0"/>
    <w:rsid w:val="00E60DC0"/>
    <w:rsid w:val="00E665B6"/>
    <w:rsid w:val="00E67549"/>
    <w:rsid w:val="00E6765B"/>
    <w:rsid w:val="00E70EDB"/>
    <w:rsid w:val="00E72413"/>
    <w:rsid w:val="00E72E2E"/>
    <w:rsid w:val="00E743F9"/>
    <w:rsid w:val="00E7478D"/>
    <w:rsid w:val="00E80193"/>
    <w:rsid w:val="00E82126"/>
    <w:rsid w:val="00E838C5"/>
    <w:rsid w:val="00E84449"/>
    <w:rsid w:val="00E86AEA"/>
    <w:rsid w:val="00E91BDE"/>
    <w:rsid w:val="00E95206"/>
    <w:rsid w:val="00EA4D7C"/>
    <w:rsid w:val="00EA7541"/>
    <w:rsid w:val="00EB01B8"/>
    <w:rsid w:val="00EB076A"/>
    <w:rsid w:val="00EB0BD8"/>
    <w:rsid w:val="00EB2D1C"/>
    <w:rsid w:val="00EB5DB8"/>
    <w:rsid w:val="00EB6875"/>
    <w:rsid w:val="00EB6B33"/>
    <w:rsid w:val="00EC2623"/>
    <w:rsid w:val="00EC422B"/>
    <w:rsid w:val="00EC4FF1"/>
    <w:rsid w:val="00ED3CC4"/>
    <w:rsid w:val="00ED4191"/>
    <w:rsid w:val="00ED7E87"/>
    <w:rsid w:val="00EE27F5"/>
    <w:rsid w:val="00EE31A9"/>
    <w:rsid w:val="00EE75AB"/>
    <w:rsid w:val="00EE7E9F"/>
    <w:rsid w:val="00EF2DAF"/>
    <w:rsid w:val="00EF2EF9"/>
    <w:rsid w:val="00EF588D"/>
    <w:rsid w:val="00EF5C8E"/>
    <w:rsid w:val="00EF6105"/>
    <w:rsid w:val="00EF6E5B"/>
    <w:rsid w:val="00F05178"/>
    <w:rsid w:val="00F05B31"/>
    <w:rsid w:val="00F13006"/>
    <w:rsid w:val="00F13895"/>
    <w:rsid w:val="00F15388"/>
    <w:rsid w:val="00F1582C"/>
    <w:rsid w:val="00F16AFF"/>
    <w:rsid w:val="00F178C5"/>
    <w:rsid w:val="00F17CCA"/>
    <w:rsid w:val="00F20405"/>
    <w:rsid w:val="00F22666"/>
    <w:rsid w:val="00F23FF5"/>
    <w:rsid w:val="00F26484"/>
    <w:rsid w:val="00F26CD4"/>
    <w:rsid w:val="00F27466"/>
    <w:rsid w:val="00F3001B"/>
    <w:rsid w:val="00F31CB5"/>
    <w:rsid w:val="00F324DA"/>
    <w:rsid w:val="00F33CCA"/>
    <w:rsid w:val="00F34240"/>
    <w:rsid w:val="00F43F57"/>
    <w:rsid w:val="00F46CCB"/>
    <w:rsid w:val="00F51159"/>
    <w:rsid w:val="00F5119A"/>
    <w:rsid w:val="00F53276"/>
    <w:rsid w:val="00F5424C"/>
    <w:rsid w:val="00F56A89"/>
    <w:rsid w:val="00F60AB0"/>
    <w:rsid w:val="00F60C17"/>
    <w:rsid w:val="00F66453"/>
    <w:rsid w:val="00F667F5"/>
    <w:rsid w:val="00F66AF4"/>
    <w:rsid w:val="00F7460B"/>
    <w:rsid w:val="00F74B9F"/>
    <w:rsid w:val="00F775EF"/>
    <w:rsid w:val="00F8133B"/>
    <w:rsid w:val="00F81EAF"/>
    <w:rsid w:val="00F85F9B"/>
    <w:rsid w:val="00F866BF"/>
    <w:rsid w:val="00F914D1"/>
    <w:rsid w:val="00F96536"/>
    <w:rsid w:val="00F96CC7"/>
    <w:rsid w:val="00FA0586"/>
    <w:rsid w:val="00FA2537"/>
    <w:rsid w:val="00FA2761"/>
    <w:rsid w:val="00FA2F17"/>
    <w:rsid w:val="00FA51CF"/>
    <w:rsid w:val="00FA638C"/>
    <w:rsid w:val="00FA7CBA"/>
    <w:rsid w:val="00FB03C7"/>
    <w:rsid w:val="00FB38C2"/>
    <w:rsid w:val="00FB6203"/>
    <w:rsid w:val="00FC0413"/>
    <w:rsid w:val="00FC075B"/>
    <w:rsid w:val="00FC11A6"/>
    <w:rsid w:val="00FC1783"/>
    <w:rsid w:val="00FC2545"/>
    <w:rsid w:val="00FC402C"/>
    <w:rsid w:val="00FC43A5"/>
    <w:rsid w:val="00FC4657"/>
    <w:rsid w:val="00FC52C3"/>
    <w:rsid w:val="00FD193D"/>
    <w:rsid w:val="00FD2FB1"/>
    <w:rsid w:val="00FD5A1A"/>
    <w:rsid w:val="00FD635B"/>
    <w:rsid w:val="00FD64B6"/>
    <w:rsid w:val="00FD68E8"/>
    <w:rsid w:val="00FD7A72"/>
    <w:rsid w:val="00FE310C"/>
    <w:rsid w:val="00FE36AF"/>
    <w:rsid w:val="00FE436D"/>
    <w:rsid w:val="00FE69CE"/>
    <w:rsid w:val="00FE6B0B"/>
    <w:rsid w:val="00FE6F10"/>
    <w:rsid w:val="00FF264A"/>
    <w:rsid w:val="00FF441D"/>
    <w:rsid w:val="00FF70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31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10C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E31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31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752</Words>
  <Characters>4293</Characters>
  <Application>Microsoft Office Word</Application>
  <DocSecurity>0</DocSecurity>
  <Lines>35</Lines>
  <Paragraphs>10</Paragraphs>
  <ScaleCrop>false</ScaleCrop>
  <Company>Microsoft</Company>
  <LinksUpToDate>false</LinksUpToDate>
  <CharactersWithSpaces>5035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2016-11-22T15:56:00Z</dcterms:created>
  <dcterms:modified xsi:type="dcterms:W3CDTF">2016-11-22T15:56:00Z</dcterms:modified>
</cp:coreProperties>
</file>