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11" w:rsidRPr="00786394" w:rsidRDefault="00747E11" w:rsidP="00786394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86394">
        <w:rPr>
          <w:rFonts w:ascii="Times New Roman" w:hAnsi="Times New Roman" w:cs="Times New Roman"/>
          <w:b/>
          <w:sz w:val="32"/>
        </w:rPr>
        <w:t xml:space="preserve">Дополнительная образовательная общеразвивающая программа </w:t>
      </w:r>
    </w:p>
    <w:p w:rsidR="00FD5CFF" w:rsidRPr="00786394" w:rsidRDefault="00747E11" w:rsidP="00786394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86394">
        <w:rPr>
          <w:rFonts w:ascii="Times New Roman" w:hAnsi="Times New Roman" w:cs="Times New Roman"/>
          <w:b/>
          <w:sz w:val="32"/>
        </w:rPr>
        <w:t>«</w:t>
      </w:r>
      <w:r w:rsidR="00FC34E8">
        <w:rPr>
          <w:rFonts w:ascii="Times New Roman" w:hAnsi="Times New Roman" w:cs="Times New Roman"/>
          <w:b/>
          <w:sz w:val="32"/>
        </w:rPr>
        <w:t>Первые шаги в изобразительном искусстве</w:t>
      </w:r>
      <w:r w:rsidRPr="00786394">
        <w:rPr>
          <w:rFonts w:ascii="Times New Roman" w:hAnsi="Times New Roman" w:cs="Times New Roman"/>
          <w:b/>
          <w:sz w:val="32"/>
        </w:rPr>
        <w:t>»</w:t>
      </w:r>
    </w:p>
    <w:p w:rsidR="00747E11" w:rsidRPr="00786394" w:rsidRDefault="00747E11" w:rsidP="00786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b/>
          <w:sz w:val="28"/>
          <w:szCs w:val="28"/>
        </w:rPr>
        <w:t xml:space="preserve">Уровень программы: </w:t>
      </w:r>
      <w:r w:rsidRPr="00786394">
        <w:rPr>
          <w:rFonts w:ascii="Times New Roman" w:hAnsi="Times New Roman" w:cs="Times New Roman"/>
          <w:sz w:val="28"/>
          <w:szCs w:val="28"/>
        </w:rPr>
        <w:t>ознакомительный</w:t>
      </w:r>
    </w:p>
    <w:p w:rsidR="00747E11" w:rsidRPr="00786394" w:rsidRDefault="00747E11" w:rsidP="00786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 w:rsidRPr="00786394">
        <w:rPr>
          <w:rFonts w:ascii="Times New Roman" w:hAnsi="Times New Roman" w:cs="Times New Roman"/>
          <w:sz w:val="28"/>
          <w:szCs w:val="28"/>
        </w:rPr>
        <w:t>: 6-9 лет.</w:t>
      </w:r>
    </w:p>
    <w:p w:rsidR="00747E11" w:rsidRPr="00786394" w:rsidRDefault="00747E11" w:rsidP="00786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Pr="00786394">
        <w:rPr>
          <w:rFonts w:ascii="Times New Roman" w:hAnsi="Times New Roman" w:cs="Times New Roman"/>
          <w:sz w:val="28"/>
          <w:szCs w:val="28"/>
        </w:rPr>
        <w:t>: 2 года.</w:t>
      </w:r>
    </w:p>
    <w:p w:rsidR="00747E11" w:rsidRPr="00786394" w:rsidRDefault="00747E11" w:rsidP="00786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b/>
          <w:sz w:val="28"/>
          <w:szCs w:val="28"/>
        </w:rPr>
        <w:t>Составитель</w:t>
      </w:r>
      <w:r w:rsidRPr="00786394">
        <w:rPr>
          <w:rFonts w:ascii="Times New Roman" w:hAnsi="Times New Roman" w:cs="Times New Roman"/>
          <w:sz w:val="28"/>
          <w:szCs w:val="28"/>
        </w:rPr>
        <w:t>: Толстоброва Валентина Леонидовна, учитель ИЗО и технологии ГБОУ МКЛ №1310</w:t>
      </w:r>
    </w:p>
    <w:p w:rsidR="00747E11" w:rsidRPr="00786394" w:rsidRDefault="00747E11" w:rsidP="007863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Москва, 2016 </w:t>
      </w:r>
    </w:p>
    <w:p w:rsidR="00425D97" w:rsidRPr="00786394" w:rsidRDefault="002D1535" w:rsidP="0078639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86394">
        <w:rPr>
          <w:rFonts w:ascii="Times New Roman" w:hAnsi="Times New Roman" w:cs="Times New Roman"/>
          <w:b/>
          <w:sz w:val="28"/>
        </w:rPr>
        <w:t>Пояснительная записка.</w:t>
      </w:r>
    </w:p>
    <w:p w:rsidR="002D1535" w:rsidRPr="00786394" w:rsidRDefault="002D1535" w:rsidP="00786394">
      <w:p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Дети 6-8 лет, как известно, сенситивны к развитию образного мышления, воображения, эмоциональной отзывчивости. И очень важно познакомить детей с предметным миром через искусство. Рисование и лепка, как игра, являются любимым занятием детей. Поэтому художественно-творческая деятельность, связанная с занятием изобразительным искусством, эффективно развивает у детей способности к восприятию художественного образа и его воссоздания в собственных работах.</w:t>
      </w:r>
    </w:p>
    <w:p w:rsidR="00965A92" w:rsidRPr="00786394" w:rsidRDefault="00965A92" w:rsidP="00786394">
      <w:p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 xml:space="preserve">В национальной доктрине образования в Российской федерации дан социальный заказ на воспитание высоконравственного с активной жизненной позицией патриота свой Родины. Занятия изобразительным искусством воспитывают внимание, наблюдательность, умение видеть красоту мира, умение сопереживать и чувствовать. Дополнительная образовательная программа «Основы изобразительного искусства» является первой ступенькой в мир искусства, на пути к осознанию самого себя, культуры своей страны и своего места в мире. </w:t>
      </w:r>
    </w:p>
    <w:p w:rsidR="00965A92" w:rsidRPr="00786394" w:rsidRDefault="00965A92" w:rsidP="0078639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86394">
        <w:rPr>
          <w:rFonts w:ascii="Times New Roman" w:hAnsi="Times New Roman" w:cs="Times New Roman"/>
          <w:b/>
          <w:sz w:val="28"/>
        </w:rPr>
        <w:t>Направленность</w:t>
      </w:r>
    </w:p>
    <w:p w:rsidR="00965A92" w:rsidRPr="00786394" w:rsidRDefault="00965A92" w:rsidP="00786394">
      <w:p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Дополнительная образовательная программа «</w:t>
      </w:r>
      <w:r w:rsidR="00FC34E8">
        <w:rPr>
          <w:rFonts w:ascii="Times New Roman" w:hAnsi="Times New Roman" w:cs="Times New Roman"/>
          <w:sz w:val="28"/>
        </w:rPr>
        <w:t>Первые шаги в изобразительном искусстве</w:t>
      </w:r>
      <w:r w:rsidRPr="00786394">
        <w:rPr>
          <w:rFonts w:ascii="Times New Roman" w:hAnsi="Times New Roman" w:cs="Times New Roman"/>
          <w:sz w:val="28"/>
        </w:rPr>
        <w:t xml:space="preserve">» имеет художественно-эстетическую направленность и служит творческому развитию личности, формированию первичных изобразительных навыков. </w:t>
      </w:r>
    </w:p>
    <w:p w:rsidR="00965A92" w:rsidRPr="00786394" w:rsidRDefault="00965A92" w:rsidP="0078639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86394">
        <w:rPr>
          <w:rFonts w:ascii="Times New Roman" w:hAnsi="Times New Roman" w:cs="Times New Roman"/>
          <w:b/>
          <w:sz w:val="28"/>
        </w:rPr>
        <w:t>Актуальность</w:t>
      </w:r>
    </w:p>
    <w:p w:rsidR="002D1535" w:rsidRPr="00786394" w:rsidRDefault="00965A92" w:rsidP="00786394">
      <w:p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Чувство прекрасного актуально во все времена.</w:t>
      </w:r>
      <w:r w:rsidR="00E76F37" w:rsidRPr="00786394">
        <w:rPr>
          <w:rFonts w:ascii="Times New Roman" w:hAnsi="Times New Roman" w:cs="Times New Roman"/>
          <w:sz w:val="28"/>
        </w:rPr>
        <w:t xml:space="preserve"> </w:t>
      </w:r>
      <w:r w:rsidR="002D1535" w:rsidRPr="00786394">
        <w:rPr>
          <w:rFonts w:ascii="Times New Roman" w:hAnsi="Times New Roman" w:cs="Times New Roman"/>
          <w:sz w:val="28"/>
        </w:rPr>
        <w:t>Детей очень важно заинтересовать искусством.</w:t>
      </w:r>
      <w:r w:rsidRPr="00786394">
        <w:rPr>
          <w:rFonts w:ascii="Times New Roman" w:hAnsi="Times New Roman" w:cs="Times New Roman"/>
          <w:sz w:val="28"/>
        </w:rPr>
        <w:t xml:space="preserve"> </w:t>
      </w:r>
    </w:p>
    <w:p w:rsidR="002D1535" w:rsidRPr="00786394" w:rsidRDefault="002D1535" w:rsidP="00786394">
      <w:p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 xml:space="preserve">Это происходит как в процессе бесед, экскурсий, </w:t>
      </w:r>
      <w:r w:rsidR="00E04CD9" w:rsidRPr="00786394">
        <w:rPr>
          <w:rFonts w:ascii="Times New Roman" w:hAnsi="Times New Roman" w:cs="Times New Roman"/>
          <w:sz w:val="28"/>
        </w:rPr>
        <w:t xml:space="preserve">мастер-классов, </w:t>
      </w:r>
      <w:r w:rsidRPr="00786394">
        <w:rPr>
          <w:rFonts w:ascii="Times New Roman" w:hAnsi="Times New Roman" w:cs="Times New Roman"/>
          <w:sz w:val="28"/>
        </w:rPr>
        <w:t>так и на практических занятиях</w:t>
      </w:r>
      <w:r w:rsidR="00E04CD9" w:rsidRPr="00786394">
        <w:rPr>
          <w:rFonts w:ascii="Times New Roman" w:hAnsi="Times New Roman" w:cs="Times New Roman"/>
          <w:sz w:val="28"/>
        </w:rPr>
        <w:t>, как в форме игры, тренинга, так и в традиционной форме</w:t>
      </w:r>
      <w:r w:rsidRPr="00786394">
        <w:rPr>
          <w:rFonts w:ascii="Times New Roman" w:hAnsi="Times New Roman" w:cs="Times New Roman"/>
          <w:sz w:val="28"/>
        </w:rPr>
        <w:t xml:space="preserve">. Эмоционально отзывчивый возраст позволяет создать яркое </w:t>
      </w:r>
      <w:r w:rsidRPr="00786394">
        <w:rPr>
          <w:rFonts w:ascii="Times New Roman" w:hAnsi="Times New Roman" w:cs="Times New Roman"/>
          <w:sz w:val="28"/>
        </w:rPr>
        <w:lastRenderedPageBreak/>
        <w:t xml:space="preserve">впечатление об изобразительном искусстве, о красоте окружающего мира. Все это необходимо для дальнейших занятий, а также </w:t>
      </w:r>
      <w:r w:rsidR="00E04CD9" w:rsidRPr="00786394">
        <w:rPr>
          <w:rFonts w:ascii="Times New Roman" w:hAnsi="Times New Roman" w:cs="Times New Roman"/>
          <w:sz w:val="28"/>
        </w:rPr>
        <w:t>для общения с окружающим миром.</w:t>
      </w:r>
    </w:p>
    <w:p w:rsidR="002D1535" w:rsidRPr="00786394" w:rsidRDefault="002D1535" w:rsidP="00786394">
      <w:p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Яркий свет искусства оставляет глубокий след в душе малышей, он учит доброте, отзывчивости, расширяет представление о жизни</w:t>
      </w:r>
      <w:r w:rsidR="00E76F37" w:rsidRPr="00786394">
        <w:rPr>
          <w:rFonts w:ascii="Times New Roman" w:hAnsi="Times New Roman" w:cs="Times New Roman"/>
          <w:sz w:val="28"/>
        </w:rPr>
        <w:t>, закладывает основы высоких моральных ценностей подрастающего поколения</w:t>
      </w:r>
      <w:r w:rsidRPr="00786394">
        <w:rPr>
          <w:rFonts w:ascii="Times New Roman" w:hAnsi="Times New Roman" w:cs="Times New Roman"/>
          <w:sz w:val="28"/>
        </w:rPr>
        <w:t>.</w:t>
      </w:r>
    </w:p>
    <w:p w:rsidR="00E76F37" w:rsidRPr="00786394" w:rsidRDefault="00E76F37" w:rsidP="0078639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86394">
        <w:rPr>
          <w:rFonts w:ascii="Times New Roman" w:hAnsi="Times New Roman" w:cs="Times New Roman"/>
          <w:b/>
          <w:sz w:val="28"/>
        </w:rPr>
        <w:t>Педагогическая целесообразность</w:t>
      </w:r>
    </w:p>
    <w:p w:rsidR="00E76F37" w:rsidRPr="00FC34E8" w:rsidRDefault="00E76F37" w:rsidP="00786394">
      <w:pPr>
        <w:spacing w:before="161" w:after="16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34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Художественно-эстетическое воспитание подразумевает развитие эстетического вкуса, эмпатии, творческих способностей и моральных ценностей. В этом вопросе нельзя обойтись без знания искусства своей страны и её культуры. Программа формирует основные навыки изобразительного творчества, знакомит с художественными материалами и техниками.</w:t>
      </w:r>
    </w:p>
    <w:p w:rsidR="00E76F37" w:rsidRPr="00FC34E8" w:rsidRDefault="00E76F37" w:rsidP="00786394">
      <w:pPr>
        <w:spacing w:before="161" w:after="16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34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ходе реализации дополнительной общеразвивающей программы у учащихся формируется стремление к общению, к дружбе, воспитываются аккуратность,  ответственность и доброта, умение преодолевать трудности и оказывать помощь. Художественно-эстетическое воспитание ориентирует детей и подростков на выбор социально значимых профессий, таких как художник, педагог, дизайнер, архитектор.</w:t>
      </w:r>
    </w:p>
    <w:p w:rsidR="00E76F37" w:rsidRPr="00786394" w:rsidRDefault="00E76F37" w:rsidP="0078639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86394">
        <w:rPr>
          <w:rFonts w:ascii="Times New Roman" w:hAnsi="Times New Roman" w:cs="Times New Roman"/>
          <w:b/>
          <w:sz w:val="28"/>
        </w:rPr>
        <w:t>Цель</w:t>
      </w:r>
    </w:p>
    <w:p w:rsidR="002D1535" w:rsidRPr="00786394" w:rsidRDefault="002D1535" w:rsidP="00786394">
      <w:p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 xml:space="preserve">Целью программы </w:t>
      </w:r>
      <w:r w:rsidR="00FC34E8">
        <w:rPr>
          <w:rFonts w:ascii="Times New Roman" w:hAnsi="Times New Roman" w:cs="Times New Roman"/>
          <w:sz w:val="28"/>
        </w:rPr>
        <w:t xml:space="preserve">«Первые шаги в изобразительном искусстве» </w:t>
      </w:r>
      <w:r w:rsidRPr="00786394">
        <w:rPr>
          <w:rFonts w:ascii="Times New Roman" w:hAnsi="Times New Roman" w:cs="Times New Roman"/>
          <w:sz w:val="28"/>
        </w:rPr>
        <w:t>является создание условий для развития у ребенка способностей к эмоционально-образному восприятию действительности</w:t>
      </w:r>
      <w:r w:rsidR="00E04CD9" w:rsidRPr="00786394">
        <w:rPr>
          <w:rFonts w:ascii="Times New Roman" w:hAnsi="Times New Roman" w:cs="Times New Roman"/>
          <w:sz w:val="28"/>
        </w:rPr>
        <w:t>, произведений искусства и самовыражению посредством изобразительной деятельности.</w:t>
      </w:r>
    </w:p>
    <w:p w:rsidR="00E76B00" w:rsidRPr="00786394" w:rsidRDefault="00E76B00" w:rsidP="0078639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86394">
        <w:rPr>
          <w:rFonts w:ascii="Times New Roman" w:hAnsi="Times New Roman" w:cs="Times New Roman"/>
          <w:b/>
          <w:sz w:val="28"/>
        </w:rPr>
        <w:t>Задачи</w:t>
      </w:r>
    </w:p>
    <w:p w:rsidR="00E76B00" w:rsidRPr="00786394" w:rsidRDefault="00E76B00" w:rsidP="00786394">
      <w:p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 xml:space="preserve">Обучающие: </w:t>
      </w:r>
    </w:p>
    <w:p w:rsidR="00E76B00" w:rsidRPr="00786394" w:rsidRDefault="00E76B00" w:rsidP="0078639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Формирование практических навыков художественной деятельности:</w:t>
      </w:r>
    </w:p>
    <w:p w:rsidR="00E76B00" w:rsidRPr="00786394" w:rsidRDefault="00E76B00" w:rsidP="0078639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знать основные виды красок (акварель, гуашь, тушь);</w:t>
      </w:r>
    </w:p>
    <w:p w:rsidR="00E76B00" w:rsidRPr="00786394" w:rsidRDefault="00E76B00" w:rsidP="0078639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иметь представление об инструментах художника (этюдник, мольберт, карандаш, фломастер, кисти, перо, палитра);</w:t>
      </w:r>
    </w:p>
    <w:p w:rsidR="00E76B00" w:rsidRPr="00786394" w:rsidRDefault="00E76B00" w:rsidP="0078639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уметь пользоваться палитрой;</w:t>
      </w:r>
    </w:p>
    <w:p w:rsidR="00E76B00" w:rsidRPr="00786394" w:rsidRDefault="00E76B00" w:rsidP="0078639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уметь выполнять заливки локальным цветом акварели;</w:t>
      </w:r>
    </w:p>
    <w:p w:rsidR="00E76B00" w:rsidRPr="00786394" w:rsidRDefault="00E76B00" w:rsidP="0078639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уметь намешивать цвет разного тона;</w:t>
      </w:r>
    </w:p>
    <w:p w:rsidR="00E76B00" w:rsidRPr="00786394" w:rsidRDefault="00E76B00" w:rsidP="0078639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уметь пользоваться кистями разных номеров;</w:t>
      </w:r>
    </w:p>
    <w:p w:rsidR="00E76B00" w:rsidRPr="00786394" w:rsidRDefault="00E76B00" w:rsidP="0078639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уметь работать акварелью и гуашью;</w:t>
      </w:r>
    </w:p>
    <w:p w:rsidR="00E76B00" w:rsidRPr="00786394" w:rsidRDefault="00E76B00" w:rsidP="0078639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иметь понятие об изменении локального цвета при смешивании с белой и чёрной красками;</w:t>
      </w:r>
    </w:p>
    <w:p w:rsidR="00E76B00" w:rsidRPr="00786394" w:rsidRDefault="00E76B00" w:rsidP="0078639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уметь создать форму цветка методом примакивания кисти;</w:t>
      </w:r>
    </w:p>
    <w:p w:rsidR="00E76B00" w:rsidRPr="00786394" w:rsidRDefault="00E76B00" w:rsidP="0078639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уметь создавать форму листьев, яблока;</w:t>
      </w:r>
    </w:p>
    <w:p w:rsidR="00E76B00" w:rsidRPr="00786394" w:rsidRDefault="00E76B00" w:rsidP="0078639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lastRenderedPageBreak/>
        <w:t>иметь понятие о компоновке (размещении) крупных цветовых пятен в формате листа;</w:t>
      </w:r>
    </w:p>
    <w:p w:rsidR="00E76B00" w:rsidRPr="00786394" w:rsidRDefault="00E76B00" w:rsidP="0078639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уметь передавать форму дерева, куста карандашом и кистью;</w:t>
      </w:r>
    </w:p>
    <w:p w:rsidR="00E76B00" w:rsidRPr="00786394" w:rsidRDefault="00E76B00" w:rsidP="0078639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уметь работать мелким и скругленным мазками;</w:t>
      </w:r>
    </w:p>
    <w:p w:rsidR="00E76B00" w:rsidRPr="00786394" w:rsidRDefault="00E76B00" w:rsidP="0078639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иметь понятие о прикладной графике, шрифте, графическом знаке и его применении;</w:t>
      </w:r>
    </w:p>
    <w:p w:rsidR="00E76B00" w:rsidRPr="00786394" w:rsidRDefault="00E76B00" w:rsidP="0078639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уметь работать фломастером;</w:t>
      </w:r>
    </w:p>
    <w:p w:rsidR="00E76B00" w:rsidRPr="00786394" w:rsidRDefault="00E76B00" w:rsidP="0078639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уметь передавать форму рыбы, птицы, создавать образы грибов, овощей, фруктов;</w:t>
      </w:r>
    </w:p>
    <w:p w:rsidR="00E76B00" w:rsidRPr="00786394" w:rsidRDefault="00E76B00" w:rsidP="0078639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иметь понятие о витраже;</w:t>
      </w:r>
    </w:p>
    <w:p w:rsidR="00E76B00" w:rsidRPr="00786394" w:rsidRDefault="00E76B00" w:rsidP="0078639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уметь создавать композицию с главным героем и второстепенными деталями;</w:t>
      </w:r>
    </w:p>
    <w:p w:rsidR="00E76B00" w:rsidRPr="00786394" w:rsidRDefault="00E76B00" w:rsidP="0078639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уметь копировать животных, человека;</w:t>
      </w:r>
    </w:p>
    <w:p w:rsidR="00E76B00" w:rsidRPr="00786394" w:rsidRDefault="00E76B00" w:rsidP="0078639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уметь работать пером и тушью;</w:t>
      </w:r>
    </w:p>
    <w:p w:rsidR="00E76B00" w:rsidRPr="00786394" w:rsidRDefault="00E76B00" w:rsidP="0078639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Знакомство с художественными материалами, инструментами и правилами культуры при работе с ними.</w:t>
      </w:r>
    </w:p>
    <w:p w:rsidR="00E76B00" w:rsidRPr="00786394" w:rsidRDefault="00E76B00" w:rsidP="0078639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Познакомить с основными художественными средствами (линия, мазок, пятно, штрих);</w:t>
      </w:r>
    </w:p>
    <w:p w:rsidR="00E76B00" w:rsidRPr="00786394" w:rsidRDefault="00E76B00" w:rsidP="0078639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Научить передавать в рисунке простейшую форму, основной цвет предметов;</w:t>
      </w:r>
    </w:p>
    <w:p w:rsidR="00E76B00" w:rsidRPr="00786394" w:rsidRDefault="00E76B00" w:rsidP="0078639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Научить передавать эмоциональное состояние через художественные средства (линия, цвет, пятно, мазок);</w:t>
      </w:r>
    </w:p>
    <w:p w:rsidR="00E76B00" w:rsidRPr="00786394" w:rsidRDefault="00E76B00" w:rsidP="0078639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Дать представление о теплых и холодных красках;</w:t>
      </w:r>
    </w:p>
    <w:p w:rsidR="00E76B00" w:rsidRPr="00786394" w:rsidRDefault="00E76B00" w:rsidP="0078639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Дать представление о рисованной графике (линия, силуэт, фактура);</w:t>
      </w:r>
    </w:p>
    <w:p w:rsidR="00E76B00" w:rsidRPr="00786394" w:rsidRDefault="00E76B00" w:rsidP="0078639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Дать представление о симметрии;</w:t>
      </w:r>
    </w:p>
    <w:p w:rsidR="00E76B00" w:rsidRPr="00786394" w:rsidRDefault="00E76B00" w:rsidP="0078639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Научить работать акварельными красками (по сырому, на мятой мокрой бумаге);</w:t>
      </w:r>
    </w:p>
    <w:p w:rsidR="00E76B00" w:rsidRPr="00786394" w:rsidRDefault="00E76B00" w:rsidP="0078639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Научить работать с гуашью;</w:t>
      </w:r>
    </w:p>
    <w:p w:rsidR="00E76B00" w:rsidRPr="00786394" w:rsidRDefault="00E76B00" w:rsidP="0078639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Научить придумывать образы, сюжеты и воплощать их в изобразительном искусстве;</w:t>
      </w:r>
    </w:p>
    <w:p w:rsidR="00E76B00" w:rsidRPr="00786394" w:rsidRDefault="00E76B00" w:rsidP="0078639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786394">
        <w:rPr>
          <w:rFonts w:ascii="Times New Roman" w:hAnsi="Times New Roman" w:cs="Times New Roman"/>
          <w:b/>
          <w:sz w:val="28"/>
        </w:rPr>
        <w:t xml:space="preserve">Развивающие: </w:t>
      </w:r>
    </w:p>
    <w:p w:rsidR="00E76B00" w:rsidRPr="00786394" w:rsidRDefault="00E76B00" w:rsidP="0078639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развитие навыков изобразительной и практической деятельности;</w:t>
      </w:r>
    </w:p>
    <w:p w:rsidR="00E76B00" w:rsidRPr="00786394" w:rsidRDefault="00E76B00" w:rsidP="0078639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прекрасного;</w:t>
      </w:r>
    </w:p>
    <w:p w:rsidR="00E76B00" w:rsidRPr="00786394" w:rsidRDefault="00E76B00" w:rsidP="0078639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786394">
        <w:rPr>
          <w:rFonts w:ascii="Times New Roman" w:hAnsi="Times New Roman" w:cs="Times New Roman"/>
          <w:b/>
          <w:sz w:val="28"/>
        </w:rPr>
        <w:t>Воспитательные:</w:t>
      </w:r>
    </w:p>
    <w:p w:rsidR="005D6C9A" w:rsidRPr="00786394" w:rsidRDefault="008B491B" w:rsidP="0078639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воспит</w:t>
      </w:r>
      <w:r w:rsidR="00E95A29" w:rsidRPr="00786394">
        <w:rPr>
          <w:rFonts w:ascii="Times New Roman" w:hAnsi="Times New Roman" w:cs="Times New Roman"/>
          <w:sz w:val="28"/>
        </w:rPr>
        <w:t>ание</w:t>
      </w:r>
      <w:r w:rsidRPr="00786394">
        <w:rPr>
          <w:rFonts w:ascii="Times New Roman" w:hAnsi="Times New Roman" w:cs="Times New Roman"/>
          <w:sz w:val="28"/>
        </w:rPr>
        <w:t xml:space="preserve"> интерес</w:t>
      </w:r>
      <w:r w:rsidR="00E95A29" w:rsidRPr="00786394">
        <w:rPr>
          <w:rFonts w:ascii="Times New Roman" w:hAnsi="Times New Roman" w:cs="Times New Roman"/>
          <w:sz w:val="28"/>
        </w:rPr>
        <w:t>а и любви</w:t>
      </w:r>
      <w:r w:rsidRPr="00786394">
        <w:rPr>
          <w:rFonts w:ascii="Times New Roman" w:hAnsi="Times New Roman" w:cs="Times New Roman"/>
          <w:sz w:val="28"/>
        </w:rPr>
        <w:t xml:space="preserve"> к искусству.</w:t>
      </w:r>
    </w:p>
    <w:p w:rsidR="00E76B00" w:rsidRPr="00786394" w:rsidRDefault="00E76B00" w:rsidP="0078639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создание условий для творческого развития младших школьников.</w:t>
      </w:r>
    </w:p>
    <w:p w:rsidR="00FC34E8" w:rsidRDefault="00FC34E8" w:rsidP="0078639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76B00" w:rsidRPr="00786394" w:rsidRDefault="00E76B00" w:rsidP="0078639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86394">
        <w:rPr>
          <w:rFonts w:ascii="Times New Roman" w:hAnsi="Times New Roman" w:cs="Times New Roman"/>
          <w:b/>
          <w:sz w:val="28"/>
        </w:rPr>
        <w:lastRenderedPageBreak/>
        <w:t>Отличительные особенности программы от уже существующих программ</w:t>
      </w:r>
    </w:p>
    <w:p w:rsidR="00E95A29" w:rsidRPr="00786394" w:rsidRDefault="002B63FE" w:rsidP="00786394">
      <w:p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 xml:space="preserve">В основу программы положены принципы: </w:t>
      </w:r>
    </w:p>
    <w:p w:rsidR="002B63FE" w:rsidRPr="00786394" w:rsidRDefault="002B63FE" w:rsidP="00786394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Использование эмоционально-интеллектуального опыта, который складывается в процессе жизни ребенка и деятельности в семье и в школе;</w:t>
      </w:r>
    </w:p>
    <w:p w:rsidR="002B63FE" w:rsidRPr="00786394" w:rsidRDefault="002B63FE" w:rsidP="00786394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Последовательность освоения изобразительных навыков от простого к сложному;</w:t>
      </w:r>
    </w:p>
    <w:p w:rsidR="002B63FE" w:rsidRPr="00786394" w:rsidRDefault="002B63FE" w:rsidP="00786394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При планировании занятий чередуются задания, требующие продолжительной работы с быстрыми упражнениями;</w:t>
      </w:r>
    </w:p>
    <w:p w:rsidR="002B63FE" w:rsidRPr="00786394" w:rsidRDefault="002B63FE" w:rsidP="00786394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Использование состояний природы и социального окружения.</w:t>
      </w:r>
    </w:p>
    <w:p w:rsidR="00E76B00" w:rsidRPr="00786394" w:rsidRDefault="00E76B00" w:rsidP="0078639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86394">
        <w:rPr>
          <w:rFonts w:ascii="Times New Roman" w:hAnsi="Times New Roman" w:cs="Times New Roman"/>
          <w:b/>
          <w:sz w:val="28"/>
        </w:rPr>
        <w:t>Возраст обучающихся, участвующих в реализации программы</w:t>
      </w:r>
    </w:p>
    <w:p w:rsidR="00E76B00" w:rsidRPr="00786394" w:rsidRDefault="00E76B00" w:rsidP="00786394">
      <w:p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 xml:space="preserve">Программа предназначена для детей 6-9 лет </w:t>
      </w:r>
      <w:r w:rsidR="0064157B" w:rsidRPr="00786394">
        <w:rPr>
          <w:rFonts w:ascii="Times New Roman" w:hAnsi="Times New Roman" w:cs="Times New Roman"/>
          <w:sz w:val="28"/>
        </w:rPr>
        <w:t>(учащиеся 1-3 классов общеобразовательных организаций)</w:t>
      </w:r>
    </w:p>
    <w:p w:rsidR="0064157B" w:rsidRPr="00786394" w:rsidRDefault="0064157B" w:rsidP="0078639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86394">
        <w:rPr>
          <w:rFonts w:ascii="Times New Roman" w:hAnsi="Times New Roman" w:cs="Times New Roman"/>
          <w:b/>
          <w:sz w:val="28"/>
        </w:rPr>
        <w:t>Срок реализации</w:t>
      </w:r>
    </w:p>
    <w:p w:rsidR="0064157B" w:rsidRPr="00786394" w:rsidRDefault="00FC34E8" w:rsidP="00FC34E8">
      <w:pPr>
        <w:spacing w:line="240" w:lineRule="auto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</w:t>
      </w:r>
      <w:r w:rsidR="0064157B" w:rsidRPr="00786394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Первые шаги в изобразительном искусстве</w:t>
      </w:r>
      <w:r w:rsidR="0064157B" w:rsidRPr="00786394">
        <w:rPr>
          <w:rFonts w:ascii="Times New Roman" w:hAnsi="Times New Roman" w:cs="Times New Roman"/>
          <w:sz w:val="28"/>
        </w:rPr>
        <w:t>» реализуется в течение 2 лет. Период обучения: сентябрь – май, включая каникулярное время.</w:t>
      </w:r>
    </w:p>
    <w:p w:rsidR="0064157B" w:rsidRPr="00786394" w:rsidRDefault="0064157B" w:rsidP="00786394">
      <w:p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1 год обучения – 2 часа в неделю, 72 часа в год.</w:t>
      </w:r>
    </w:p>
    <w:p w:rsidR="0064157B" w:rsidRPr="00786394" w:rsidRDefault="0064157B" w:rsidP="00786394">
      <w:p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2 год обучения – 2 часа в неделю, 72 часа в год.</w:t>
      </w:r>
    </w:p>
    <w:p w:rsidR="0064157B" w:rsidRPr="00786394" w:rsidRDefault="0064157B" w:rsidP="00786394">
      <w:p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Итого объем образовательной программы составляет 144 часа.</w:t>
      </w:r>
    </w:p>
    <w:p w:rsidR="0064157B" w:rsidRPr="00786394" w:rsidRDefault="0064157B" w:rsidP="0078639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86394">
        <w:rPr>
          <w:rFonts w:ascii="Times New Roman" w:hAnsi="Times New Roman" w:cs="Times New Roman"/>
          <w:b/>
          <w:sz w:val="28"/>
        </w:rPr>
        <w:t>Формы и режим занятий</w:t>
      </w:r>
    </w:p>
    <w:p w:rsidR="002B63FE" w:rsidRPr="00786394" w:rsidRDefault="002B63FE" w:rsidP="00786394">
      <w:p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 xml:space="preserve">Основная форма учебной работы – занятие, проводимое в форме групповых занятий учащихся с педагогом. </w:t>
      </w:r>
      <w:r w:rsidR="00DB50F7" w:rsidRPr="00786394">
        <w:rPr>
          <w:rFonts w:ascii="Times New Roman" w:hAnsi="Times New Roman" w:cs="Times New Roman"/>
          <w:sz w:val="28"/>
        </w:rPr>
        <w:t>Занятия проводятся один раз в неделю по 2 академических часа (45 минут) с переменой 15 минут.</w:t>
      </w:r>
      <w:r w:rsidRPr="00786394">
        <w:rPr>
          <w:rFonts w:ascii="Times New Roman" w:hAnsi="Times New Roman" w:cs="Times New Roman"/>
          <w:sz w:val="28"/>
        </w:rPr>
        <w:t xml:space="preserve"> </w:t>
      </w:r>
    </w:p>
    <w:p w:rsidR="0064157B" w:rsidRPr="00786394" w:rsidRDefault="0064157B" w:rsidP="0078639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86394">
        <w:rPr>
          <w:rFonts w:ascii="Times New Roman" w:hAnsi="Times New Roman" w:cs="Times New Roman"/>
          <w:b/>
          <w:sz w:val="28"/>
        </w:rPr>
        <w:t>Ожидаемые результаты и способы определения их результативности</w:t>
      </w:r>
    </w:p>
    <w:p w:rsidR="00FD5CFF" w:rsidRPr="00786394" w:rsidRDefault="00FD5CFF" w:rsidP="00786394">
      <w:p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По окончании курса учащиеся должны иметь следующие знания, умения и навыки:</w:t>
      </w:r>
    </w:p>
    <w:p w:rsidR="00FD5CFF" w:rsidRPr="00786394" w:rsidRDefault="00EB397B" w:rsidP="00786394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Знать название и назначение художественных материалов</w:t>
      </w:r>
    </w:p>
    <w:p w:rsidR="00EB397B" w:rsidRPr="00786394" w:rsidRDefault="00EB397B" w:rsidP="00786394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Знать требования к размещению изображения на листе (отсутствие пустоты, тесноты, уравновешенность</w:t>
      </w:r>
      <w:r w:rsidR="00CA7B40" w:rsidRPr="00786394">
        <w:rPr>
          <w:rFonts w:ascii="Times New Roman" w:hAnsi="Times New Roman" w:cs="Times New Roman"/>
          <w:sz w:val="28"/>
        </w:rPr>
        <w:t>, компоновка и умение организовать лист)</w:t>
      </w:r>
    </w:p>
    <w:p w:rsidR="00CA7B40" w:rsidRPr="00786394" w:rsidRDefault="00CA7B40" w:rsidP="00786394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Иметь представление о теплых и холодных цветах, о рисованной графике, о силуэте и симметрии</w:t>
      </w:r>
    </w:p>
    <w:p w:rsidR="00CA7B40" w:rsidRPr="00786394" w:rsidRDefault="00CA7B40" w:rsidP="00786394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Уметь смешивать краски на палитре</w:t>
      </w:r>
    </w:p>
    <w:p w:rsidR="00CA7B40" w:rsidRPr="00786394" w:rsidRDefault="00CA7B40" w:rsidP="00786394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Уметь свободно работать карандашом и кистью</w:t>
      </w:r>
    </w:p>
    <w:p w:rsidR="00CA7B40" w:rsidRPr="00786394" w:rsidRDefault="00CA7B40" w:rsidP="00786394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Уметь пользоваться линией, мазком, пятном, штрихом</w:t>
      </w:r>
    </w:p>
    <w:p w:rsidR="00F51053" w:rsidRPr="00786394" w:rsidRDefault="00CA7B40" w:rsidP="00786394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lastRenderedPageBreak/>
        <w:t>Соблюдать правила культуры и гигиены работы с красками, тушью</w:t>
      </w:r>
    </w:p>
    <w:p w:rsidR="00F51053" w:rsidRPr="00786394" w:rsidRDefault="00F51053" w:rsidP="00786394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передавать в рисунке простейшую форму, основной цвет предметов, а также ощущения и эмоции</w:t>
      </w:r>
    </w:p>
    <w:p w:rsidR="00F51053" w:rsidRPr="00786394" w:rsidRDefault="00F51053" w:rsidP="00786394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правильно работать акварельными красками и гуашью, уметь работать по сырому, на мятой бумаге и в технике цветной монотипии</w:t>
      </w:r>
    </w:p>
    <w:p w:rsidR="00F51053" w:rsidRPr="00786394" w:rsidRDefault="00F51053" w:rsidP="00786394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>иметь представление о пропорциях человека</w:t>
      </w:r>
    </w:p>
    <w:p w:rsidR="0064157B" w:rsidRPr="00786394" w:rsidRDefault="0064157B" w:rsidP="0078639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86394">
        <w:rPr>
          <w:rFonts w:ascii="Times New Roman" w:hAnsi="Times New Roman" w:cs="Times New Roman"/>
          <w:b/>
          <w:sz w:val="28"/>
        </w:rPr>
        <w:t>Текущий и итоговый контроль</w:t>
      </w:r>
    </w:p>
    <w:p w:rsidR="00DB50F7" w:rsidRPr="00786394" w:rsidRDefault="002B63FE" w:rsidP="00786394">
      <w:pPr>
        <w:spacing w:line="240" w:lineRule="auto"/>
        <w:rPr>
          <w:rFonts w:ascii="Times New Roman" w:hAnsi="Times New Roman" w:cs="Times New Roman"/>
          <w:sz w:val="28"/>
        </w:rPr>
      </w:pPr>
      <w:r w:rsidRPr="00786394">
        <w:rPr>
          <w:rFonts w:ascii="Times New Roman" w:hAnsi="Times New Roman" w:cs="Times New Roman"/>
          <w:sz w:val="28"/>
        </w:rPr>
        <w:t xml:space="preserve">Контроль приобретенных навыков и умений </w:t>
      </w:r>
      <w:r w:rsidR="00FD5CFF" w:rsidRPr="00786394">
        <w:rPr>
          <w:rFonts w:ascii="Times New Roman" w:hAnsi="Times New Roman" w:cs="Times New Roman"/>
          <w:sz w:val="28"/>
        </w:rPr>
        <w:t>осуществляется</w:t>
      </w:r>
      <w:r w:rsidRPr="00786394">
        <w:rPr>
          <w:rFonts w:ascii="Times New Roman" w:hAnsi="Times New Roman" w:cs="Times New Roman"/>
          <w:sz w:val="28"/>
        </w:rPr>
        <w:t xml:space="preserve"> педагогом путем собеседования и индивидуального анализа по завершению темы, раз в полгода проводится просмотр всех работ, раз в месяц оформляются выставки в школе. </w:t>
      </w:r>
      <w:r w:rsidR="00FD5CFF" w:rsidRPr="00786394">
        <w:rPr>
          <w:rFonts w:ascii="Times New Roman" w:hAnsi="Times New Roman" w:cs="Times New Roman"/>
          <w:sz w:val="28"/>
        </w:rPr>
        <w:t xml:space="preserve"> Учащиеся участвуют в Московской олимпиаде школьников по ИЗО, в Конкурсе детского рисунка им. Нади Рушевой и др. фестивалях и конкурсах.</w:t>
      </w:r>
    </w:p>
    <w:p w:rsidR="00DC42E5" w:rsidRPr="00786394" w:rsidRDefault="00DC42E5" w:rsidP="0078639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86394">
        <w:rPr>
          <w:rFonts w:ascii="Times New Roman" w:hAnsi="Times New Roman" w:cs="Times New Roman"/>
          <w:b/>
          <w:sz w:val="28"/>
        </w:rPr>
        <w:t>Учебно-тематический план</w:t>
      </w:r>
    </w:p>
    <w:p w:rsidR="00DC42E5" w:rsidRPr="00786394" w:rsidRDefault="00DC42E5" w:rsidP="0078639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86394">
        <w:rPr>
          <w:rFonts w:ascii="Times New Roman" w:hAnsi="Times New Roman" w:cs="Times New Roman"/>
          <w:b/>
          <w:sz w:val="28"/>
        </w:rPr>
        <w:t>1 год обучения</w:t>
      </w:r>
    </w:p>
    <w:tbl>
      <w:tblPr>
        <w:tblStyle w:val="aa"/>
        <w:tblW w:w="0" w:type="auto"/>
        <w:tblLook w:val="04A0"/>
      </w:tblPr>
      <w:tblGrid>
        <w:gridCol w:w="1054"/>
        <w:gridCol w:w="4241"/>
        <w:gridCol w:w="1547"/>
        <w:gridCol w:w="1510"/>
        <w:gridCol w:w="1503"/>
      </w:tblGrid>
      <w:tr w:rsidR="00DC42E5" w:rsidRPr="00786394" w:rsidTr="00DC42E5">
        <w:tc>
          <w:tcPr>
            <w:tcW w:w="1101" w:type="dxa"/>
            <w:vMerge w:val="restart"/>
          </w:tcPr>
          <w:p w:rsidR="00DC42E5" w:rsidRPr="00786394" w:rsidRDefault="00DC42E5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4478" w:type="dxa"/>
            <w:vMerge w:val="restart"/>
          </w:tcPr>
          <w:p w:rsidR="00DC42E5" w:rsidRPr="00786394" w:rsidRDefault="00DC42E5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4700" w:type="dxa"/>
            <w:gridSpan w:val="3"/>
          </w:tcPr>
          <w:p w:rsidR="00DC42E5" w:rsidRPr="00786394" w:rsidRDefault="00DC42E5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Количество часов</w:t>
            </w:r>
          </w:p>
        </w:tc>
      </w:tr>
      <w:tr w:rsidR="00DC42E5" w:rsidRPr="00786394" w:rsidTr="00DC42E5">
        <w:tc>
          <w:tcPr>
            <w:tcW w:w="1101" w:type="dxa"/>
            <w:vMerge/>
          </w:tcPr>
          <w:p w:rsidR="00DC42E5" w:rsidRPr="00786394" w:rsidRDefault="00DC42E5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  <w:vMerge/>
          </w:tcPr>
          <w:p w:rsidR="00DC42E5" w:rsidRPr="00786394" w:rsidRDefault="00DC42E5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7" w:type="dxa"/>
          </w:tcPr>
          <w:p w:rsidR="00DC42E5" w:rsidRPr="00786394" w:rsidRDefault="00DC42E5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всего</w:t>
            </w:r>
          </w:p>
        </w:tc>
        <w:tc>
          <w:tcPr>
            <w:tcW w:w="1559" w:type="dxa"/>
          </w:tcPr>
          <w:p w:rsidR="00DC42E5" w:rsidRPr="00786394" w:rsidRDefault="00DC42E5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теория</w:t>
            </w:r>
          </w:p>
        </w:tc>
        <w:tc>
          <w:tcPr>
            <w:tcW w:w="1524" w:type="dxa"/>
          </w:tcPr>
          <w:p w:rsidR="00DC42E5" w:rsidRPr="00786394" w:rsidRDefault="00DC42E5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практика</w:t>
            </w:r>
          </w:p>
        </w:tc>
      </w:tr>
      <w:tr w:rsidR="00DC42E5" w:rsidRPr="00786394" w:rsidTr="00DC42E5">
        <w:tc>
          <w:tcPr>
            <w:tcW w:w="1101" w:type="dxa"/>
          </w:tcPr>
          <w:p w:rsidR="00DC42E5" w:rsidRPr="00786394" w:rsidRDefault="00DC42E5" w:rsidP="0078639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DC42E5" w:rsidRPr="00786394" w:rsidRDefault="00DC42E5" w:rsidP="00786394">
            <w:pPr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Вводное занятие. Знакомство с учащимися, инструктаж по технике безопасности.</w:t>
            </w:r>
          </w:p>
        </w:tc>
        <w:tc>
          <w:tcPr>
            <w:tcW w:w="1617" w:type="dxa"/>
          </w:tcPr>
          <w:p w:rsidR="00DC42E5" w:rsidRPr="00786394" w:rsidRDefault="00DC42E5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DC42E5" w:rsidRPr="00786394" w:rsidRDefault="00DC42E5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24" w:type="dxa"/>
          </w:tcPr>
          <w:p w:rsidR="00DC42E5" w:rsidRPr="00786394" w:rsidRDefault="00DC42E5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DC42E5" w:rsidRPr="00786394" w:rsidTr="00DC42E5">
        <w:tc>
          <w:tcPr>
            <w:tcW w:w="1101" w:type="dxa"/>
          </w:tcPr>
          <w:p w:rsidR="00DC42E5" w:rsidRPr="00786394" w:rsidRDefault="00DC42E5" w:rsidP="0078639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DC42E5" w:rsidRPr="00786394" w:rsidRDefault="00DC42E5" w:rsidP="00786394">
            <w:pPr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Палитра</w:t>
            </w:r>
          </w:p>
        </w:tc>
        <w:tc>
          <w:tcPr>
            <w:tcW w:w="1617" w:type="dxa"/>
          </w:tcPr>
          <w:p w:rsidR="00DC42E5" w:rsidRPr="00786394" w:rsidRDefault="00DC42E5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DC42E5" w:rsidRPr="00786394" w:rsidRDefault="00DC42E5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524" w:type="dxa"/>
          </w:tcPr>
          <w:p w:rsidR="00DC42E5" w:rsidRPr="00786394" w:rsidRDefault="00DC42E5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1,5</w:t>
            </w:r>
          </w:p>
        </w:tc>
      </w:tr>
      <w:tr w:rsidR="00961C32" w:rsidRPr="00786394" w:rsidTr="00DC42E5">
        <w:tc>
          <w:tcPr>
            <w:tcW w:w="1101" w:type="dxa"/>
          </w:tcPr>
          <w:p w:rsidR="00961C32" w:rsidRPr="00786394" w:rsidRDefault="00961C32" w:rsidP="0078639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961C32" w:rsidRPr="00786394" w:rsidRDefault="00961C32" w:rsidP="00786394">
            <w:pPr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Напои куклу соком</w:t>
            </w:r>
          </w:p>
        </w:tc>
        <w:tc>
          <w:tcPr>
            <w:tcW w:w="1617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524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1,5</w:t>
            </w:r>
          </w:p>
        </w:tc>
      </w:tr>
      <w:tr w:rsidR="00961C32" w:rsidRPr="00786394" w:rsidTr="00DC42E5">
        <w:tc>
          <w:tcPr>
            <w:tcW w:w="1101" w:type="dxa"/>
          </w:tcPr>
          <w:p w:rsidR="00961C32" w:rsidRPr="00786394" w:rsidRDefault="00961C32" w:rsidP="0078639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961C32" w:rsidRPr="00786394" w:rsidRDefault="00961C32" w:rsidP="00786394">
            <w:pPr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Туча, облако, дождик</w:t>
            </w:r>
          </w:p>
        </w:tc>
        <w:tc>
          <w:tcPr>
            <w:tcW w:w="1617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524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1,5</w:t>
            </w:r>
          </w:p>
        </w:tc>
      </w:tr>
      <w:tr w:rsidR="00961C32" w:rsidRPr="00786394" w:rsidTr="00DC42E5">
        <w:tc>
          <w:tcPr>
            <w:tcW w:w="1101" w:type="dxa"/>
          </w:tcPr>
          <w:p w:rsidR="00961C32" w:rsidRPr="00786394" w:rsidRDefault="00961C32" w:rsidP="0078639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961C32" w:rsidRPr="00786394" w:rsidRDefault="00961C32" w:rsidP="00786394">
            <w:pPr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Полянка цветов</w:t>
            </w:r>
          </w:p>
        </w:tc>
        <w:tc>
          <w:tcPr>
            <w:tcW w:w="1617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524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1,5</w:t>
            </w:r>
          </w:p>
        </w:tc>
      </w:tr>
      <w:tr w:rsidR="00961C32" w:rsidRPr="00786394" w:rsidTr="00DC42E5">
        <w:tc>
          <w:tcPr>
            <w:tcW w:w="1101" w:type="dxa"/>
          </w:tcPr>
          <w:p w:rsidR="00961C32" w:rsidRPr="00786394" w:rsidRDefault="00961C32" w:rsidP="0078639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961C32" w:rsidRPr="00786394" w:rsidRDefault="00961C32" w:rsidP="00786394">
            <w:pPr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Дорожка</w:t>
            </w:r>
          </w:p>
        </w:tc>
        <w:tc>
          <w:tcPr>
            <w:tcW w:w="1617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524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1,5</w:t>
            </w:r>
          </w:p>
        </w:tc>
      </w:tr>
      <w:tr w:rsidR="00961C32" w:rsidRPr="00786394" w:rsidTr="00DC42E5">
        <w:tc>
          <w:tcPr>
            <w:tcW w:w="1101" w:type="dxa"/>
          </w:tcPr>
          <w:p w:rsidR="00961C32" w:rsidRPr="00786394" w:rsidRDefault="00961C32" w:rsidP="0078639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961C32" w:rsidRPr="00786394" w:rsidRDefault="00961C32" w:rsidP="00786394">
            <w:pPr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Осенний лист</w:t>
            </w:r>
          </w:p>
        </w:tc>
        <w:tc>
          <w:tcPr>
            <w:tcW w:w="1617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524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1,5</w:t>
            </w:r>
          </w:p>
        </w:tc>
      </w:tr>
      <w:tr w:rsidR="00961C32" w:rsidRPr="00786394" w:rsidTr="00DC42E5">
        <w:tc>
          <w:tcPr>
            <w:tcW w:w="1101" w:type="dxa"/>
          </w:tcPr>
          <w:p w:rsidR="00961C32" w:rsidRPr="00786394" w:rsidRDefault="00961C32" w:rsidP="0078639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961C32" w:rsidRPr="00786394" w:rsidRDefault="00961C32" w:rsidP="00786394">
            <w:pPr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Яблоко</w:t>
            </w:r>
          </w:p>
        </w:tc>
        <w:tc>
          <w:tcPr>
            <w:tcW w:w="1617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524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1,5</w:t>
            </w:r>
          </w:p>
        </w:tc>
      </w:tr>
      <w:tr w:rsidR="00961C32" w:rsidRPr="00786394" w:rsidTr="00DC42E5">
        <w:tc>
          <w:tcPr>
            <w:tcW w:w="1101" w:type="dxa"/>
          </w:tcPr>
          <w:p w:rsidR="00961C32" w:rsidRPr="00786394" w:rsidRDefault="00961C32" w:rsidP="0078639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961C32" w:rsidRPr="00786394" w:rsidRDefault="00961C32" w:rsidP="00786394">
            <w:pPr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Кактус</w:t>
            </w:r>
          </w:p>
        </w:tc>
        <w:tc>
          <w:tcPr>
            <w:tcW w:w="1617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524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1,5</w:t>
            </w:r>
          </w:p>
        </w:tc>
      </w:tr>
      <w:tr w:rsidR="00961C32" w:rsidRPr="00786394" w:rsidTr="00DC42E5">
        <w:tc>
          <w:tcPr>
            <w:tcW w:w="1101" w:type="dxa"/>
          </w:tcPr>
          <w:p w:rsidR="00961C32" w:rsidRPr="00786394" w:rsidRDefault="00961C32" w:rsidP="0078639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961C32" w:rsidRPr="00786394" w:rsidRDefault="00961C32" w:rsidP="00786394">
            <w:pPr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Розовый цветок</w:t>
            </w:r>
          </w:p>
        </w:tc>
        <w:tc>
          <w:tcPr>
            <w:tcW w:w="1617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524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1,5</w:t>
            </w:r>
          </w:p>
        </w:tc>
      </w:tr>
      <w:tr w:rsidR="00961C32" w:rsidRPr="00786394" w:rsidTr="00DC42E5">
        <w:tc>
          <w:tcPr>
            <w:tcW w:w="1101" w:type="dxa"/>
          </w:tcPr>
          <w:p w:rsidR="00961C32" w:rsidRPr="00786394" w:rsidRDefault="00961C32" w:rsidP="0078639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961C32" w:rsidRPr="00786394" w:rsidRDefault="00961C32" w:rsidP="00786394">
            <w:pPr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Цветок с ограниченной гаммой цвета</w:t>
            </w:r>
          </w:p>
        </w:tc>
        <w:tc>
          <w:tcPr>
            <w:tcW w:w="1617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524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1,5</w:t>
            </w:r>
          </w:p>
        </w:tc>
      </w:tr>
      <w:tr w:rsidR="00961C32" w:rsidRPr="00786394" w:rsidTr="00DC42E5">
        <w:tc>
          <w:tcPr>
            <w:tcW w:w="1101" w:type="dxa"/>
          </w:tcPr>
          <w:p w:rsidR="00961C32" w:rsidRPr="00786394" w:rsidRDefault="00961C32" w:rsidP="0078639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961C32" w:rsidRPr="00786394" w:rsidRDefault="00961C32" w:rsidP="00786394">
            <w:pPr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Осенний букет</w:t>
            </w:r>
          </w:p>
        </w:tc>
        <w:tc>
          <w:tcPr>
            <w:tcW w:w="1617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59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524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3,5</w:t>
            </w:r>
          </w:p>
        </w:tc>
      </w:tr>
      <w:tr w:rsidR="00961C32" w:rsidRPr="00786394" w:rsidTr="00DC42E5">
        <w:tc>
          <w:tcPr>
            <w:tcW w:w="1101" w:type="dxa"/>
          </w:tcPr>
          <w:p w:rsidR="00961C32" w:rsidRPr="00786394" w:rsidRDefault="00961C32" w:rsidP="0078639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961C32" w:rsidRPr="00786394" w:rsidRDefault="00961C32" w:rsidP="00786394">
            <w:pPr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Листопад</w:t>
            </w:r>
          </w:p>
        </w:tc>
        <w:tc>
          <w:tcPr>
            <w:tcW w:w="1617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524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1,5</w:t>
            </w:r>
          </w:p>
        </w:tc>
      </w:tr>
      <w:tr w:rsidR="00961C32" w:rsidRPr="00786394" w:rsidTr="00DC42E5">
        <w:tc>
          <w:tcPr>
            <w:tcW w:w="1101" w:type="dxa"/>
          </w:tcPr>
          <w:p w:rsidR="00961C32" w:rsidRPr="00786394" w:rsidRDefault="00961C32" w:rsidP="0078639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961C32" w:rsidRPr="00786394" w:rsidRDefault="007A73F9" w:rsidP="00786394">
            <w:pPr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Новогодняя открытка</w:t>
            </w:r>
          </w:p>
        </w:tc>
        <w:tc>
          <w:tcPr>
            <w:tcW w:w="1617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524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1,5</w:t>
            </w:r>
          </w:p>
        </w:tc>
      </w:tr>
      <w:tr w:rsidR="00961C32" w:rsidRPr="00786394" w:rsidTr="00DC42E5">
        <w:tc>
          <w:tcPr>
            <w:tcW w:w="1101" w:type="dxa"/>
          </w:tcPr>
          <w:p w:rsidR="00961C32" w:rsidRPr="00786394" w:rsidRDefault="00961C32" w:rsidP="0078639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961C32" w:rsidRPr="00786394" w:rsidRDefault="00961C32" w:rsidP="00786394">
            <w:pPr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Аквариум</w:t>
            </w:r>
          </w:p>
        </w:tc>
        <w:tc>
          <w:tcPr>
            <w:tcW w:w="1617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524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1,5</w:t>
            </w:r>
          </w:p>
        </w:tc>
      </w:tr>
      <w:tr w:rsidR="00961C32" w:rsidRPr="00786394" w:rsidTr="00DC42E5">
        <w:tc>
          <w:tcPr>
            <w:tcW w:w="1101" w:type="dxa"/>
          </w:tcPr>
          <w:p w:rsidR="00961C32" w:rsidRPr="00786394" w:rsidRDefault="00961C32" w:rsidP="0078639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961C32" w:rsidRPr="00786394" w:rsidRDefault="00961C32" w:rsidP="00786394">
            <w:pPr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Зимнее окно</w:t>
            </w:r>
          </w:p>
        </w:tc>
        <w:tc>
          <w:tcPr>
            <w:tcW w:w="1617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524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1,5</w:t>
            </w:r>
          </w:p>
        </w:tc>
      </w:tr>
      <w:tr w:rsidR="00961C32" w:rsidRPr="00786394" w:rsidTr="00DC42E5">
        <w:tc>
          <w:tcPr>
            <w:tcW w:w="1101" w:type="dxa"/>
          </w:tcPr>
          <w:p w:rsidR="00961C32" w:rsidRPr="00786394" w:rsidRDefault="00961C32" w:rsidP="0078639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961C32" w:rsidRPr="00786394" w:rsidRDefault="007A73F9" w:rsidP="00786394">
            <w:pPr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Бабочка</w:t>
            </w:r>
          </w:p>
        </w:tc>
        <w:tc>
          <w:tcPr>
            <w:tcW w:w="1617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524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1,5</w:t>
            </w:r>
          </w:p>
        </w:tc>
      </w:tr>
      <w:tr w:rsidR="00961C32" w:rsidRPr="00786394" w:rsidTr="00DC42E5">
        <w:tc>
          <w:tcPr>
            <w:tcW w:w="1101" w:type="dxa"/>
          </w:tcPr>
          <w:p w:rsidR="00961C32" w:rsidRPr="00786394" w:rsidRDefault="00961C32" w:rsidP="0078639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961C32" w:rsidRPr="00786394" w:rsidRDefault="007A73F9" w:rsidP="00786394">
            <w:pPr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Подарок маме</w:t>
            </w:r>
          </w:p>
        </w:tc>
        <w:tc>
          <w:tcPr>
            <w:tcW w:w="1617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524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1,5</w:t>
            </w:r>
          </w:p>
        </w:tc>
      </w:tr>
      <w:tr w:rsidR="00961C32" w:rsidRPr="00786394" w:rsidTr="00DC42E5">
        <w:tc>
          <w:tcPr>
            <w:tcW w:w="1101" w:type="dxa"/>
          </w:tcPr>
          <w:p w:rsidR="00961C32" w:rsidRPr="00786394" w:rsidRDefault="00961C32" w:rsidP="0078639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961C32" w:rsidRPr="00786394" w:rsidRDefault="00961C32" w:rsidP="00786394">
            <w:pPr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Насекомые</w:t>
            </w:r>
          </w:p>
        </w:tc>
        <w:tc>
          <w:tcPr>
            <w:tcW w:w="1617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524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1,5</w:t>
            </w:r>
          </w:p>
        </w:tc>
      </w:tr>
      <w:tr w:rsidR="00961C32" w:rsidRPr="00786394" w:rsidTr="00DC42E5">
        <w:tc>
          <w:tcPr>
            <w:tcW w:w="1101" w:type="dxa"/>
          </w:tcPr>
          <w:p w:rsidR="00961C32" w:rsidRPr="00786394" w:rsidRDefault="00961C32" w:rsidP="0078639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961C32" w:rsidRPr="00786394" w:rsidRDefault="00961C32" w:rsidP="00786394">
            <w:pPr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Космическое солнце</w:t>
            </w:r>
          </w:p>
        </w:tc>
        <w:tc>
          <w:tcPr>
            <w:tcW w:w="1617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524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1,5</w:t>
            </w:r>
          </w:p>
        </w:tc>
      </w:tr>
      <w:tr w:rsidR="00961C32" w:rsidRPr="00786394" w:rsidTr="00DC42E5">
        <w:tc>
          <w:tcPr>
            <w:tcW w:w="1101" w:type="dxa"/>
          </w:tcPr>
          <w:p w:rsidR="00961C32" w:rsidRPr="00786394" w:rsidRDefault="00961C32" w:rsidP="0078639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961C32" w:rsidRPr="00786394" w:rsidRDefault="00961C32" w:rsidP="00786394">
            <w:pPr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Портрет микроба</w:t>
            </w:r>
          </w:p>
        </w:tc>
        <w:tc>
          <w:tcPr>
            <w:tcW w:w="1617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524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1,5</w:t>
            </w:r>
          </w:p>
        </w:tc>
      </w:tr>
      <w:tr w:rsidR="00961C32" w:rsidRPr="00786394" w:rsidTr="00DC42E5">
        <w:tc>
          <w:tcPr>
            <w:tcW w:w="1101" w:type="dxa"/>
          </w:tcPr>
          <w:p w:rsidR="00961C32" w:rsidRPr="00786394" w:rsidRDefault="00961C32" w:rsidP="0078639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961C32" w:rsidRPr="00786394" w:rsidRDefault="00961C32" w:rsidP="00786394">
            <w:pPr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Малахит. Украшение</w:t>
            </w:r>
          </w:p>
        </w:tc>
        <w:tc>
          <w:tcPr>
            <w:tcW w:w="1617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524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1,5</w:t>
            </w:r>
          </w:p>
        </w:tc>
      </w:tr>
      <w:tr w:rsidR="00961C32" w:rsidRPr="00786394" w:rsidTr="00DC42E5">
        <w:tc>
          <w:tcPr>
            <w:tcW w:w="1101" w:type="dxa"/>
          </w:tcPr>
          <w:p w:rsidR="00961C32" w:rsidRPr="00786394" w:rsidRDefault="00961C32" w:rsidP="0078639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961C32" w:rsidRPr="00786394" w:rsidRDefault="00961C32" w:rsidP="00786394">
            <w:pPr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Портрет гриба</w:t>
            </w:r>
          </w:p>
        </w:tc>
        <w:tc>
          <w:tcPr>
            <w:tcW w:w="1617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524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1,5</w:t>
            </w:r>
          </w:p>
        </w:tc>
      </w:tr>
      <w:tr w:rsidR="00961C32" w:rsidRPr="00786394" w:rsidTr="00DC42E5">
        <w:tc>
          <w:tcPr>
            <w:tcW w:w="1101" w:type="dxa"/>
          </w:tcPr>
          <w:p w:rsidR="00961C32" w:rsidRPr="00786394" w:rsidRDefault="00961C32" w:rsidP="0078639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961C32" w:rsidRPr="00786394" w:rsidRDefault="00961C32" w:rsidP="00786394">
            <w:pPr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Оживление овощей и фруктов</w:t>
            </w:r>
          </w:p>
        </w:tc>
        <w:tc>
          <w:tcPr>
            <w:tcW w:w="1617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524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1,5</w:t>
            </w:r>
          </w:p>
        </w:tc>
      </w:tr>
      <w:tr w:rsidR="00961C32" w:rsidRPr="00786394" w:rsidTr="00DC42E5">
        <w:tc>
          <w:tcPr>
            <w:tcW w:w="1101" w:type="dxa"/>
          </w:tcPr>
          <w:p w:rsidR="00961C32" w:rsidRPr="00786394" w:rsidRDefault="00961C32" w:rsidP="0078639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961C32" w:rsidRPr="00786394" w:rsidRDefault="00961C32" w:rsidP="00786394">
            <w:pPr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Фруктово-овощная история</w:t>
            </w:r>
          </w:p>
        </w:tc>
        <w:tc>
          <w:tcPr>
            <w:tcW w:w="1617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59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524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3,5</w:t>
            </w:r>
          </w:p>
        </w:tc>
      </w:tr>
      <w:tr w:rsidR="00961C32" w:rsidRPr="00786394" w:rsidTr="00DC42E5">
        <w:tc>
          <w:tcPr>
            <w:tcW w:w="1101" w:type="dxa"/>
          </w:tcPr>
          <w:p w:rsidR="00961C32" w:rsidRPr="00786394" w:rsidRDefault="00961C32" w:rsidP="0078639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961C32" w:rsidRPr="00786394" w:rsidRDefault="00961C32" w:rsidP="00786394">
            <w:pPr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Птица в гнезде. Весна</w:t>
            </w:r>
          </w:p>
        </w:tc>
        <w:tc>
          <w:tcPr>
            <w:tcW w:w="1617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524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1,5</w:t>
            </w:r>
          </w:p>
        </w:tc>
      </w:tr>
      <w:tr w:rsidR="00961C32" w:rsidRPr="00786394" w:rsidTr="00DC42E5">
        <w:tc>
          <w:tcPr>
            <w:tcW w:w="1101" w:type="dxa"/>
          </w:tcPr>
          <w:p w:rsidR="00961C32" w:rsidRPr="00786394" w:rsidRDefault="00961C32" w:rsidP="0078639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961C32" w:rsidRPr="00786394" w:rsidRDefault="00961C32" w:rsidP="00786394">
            <w:pPr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Копирование рисунков животных</w:t>
            </w:r>
          </w:p>
        </w:tc>
        <w:tc>
          <w:tcPr>
            <w:tcW w:w="1617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59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524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3,5</w:t>
            </w:r>
          </w:p>
        </w:tc>
      </w:tr>
      <w:tr w:rsidR="00961C32" w:rsidRPr="00786394" w:rsidTr="00DC42E5">
        <w:tc>
          <w:tcPr>
            <w:tcW w:w="1101" w:type="dxa"/>
          </w:tcPr>
          <w:p w:rsidR="00961C32" w:rsidRPr="00786394" w:rsidRDefault="00961C32" w:rsidP="0078639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961C32" w:rsidRPr="00786394" w:rsidRDefault="00961C32" w:rsidP="00786394">
            <w:pPr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Салют</w:t>
            </w:r>
          </w:p>
        </w:tc>
        <w:tc>
          <w:tcPr>
            <w:tcW w:w="1617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524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1,5</w:t>
            </w:r>
          </w:p>
        </w:tc>
      </w:tr>
      <w:tr w:rsidR="00961C32" w:rsidRPr="00786394" w:rsidTr="00DC42E5">
        <w:tc>
          <w:tcPr>
            <w:tcW w:w="1101" w:type="dxa"/>
          </w:tcPr>
          <w:p w:rsidR="00961C32" w:rsidRPr="00786394" w:rsidRDefault="00961C32" w:rsidP="0078639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961C32" w:rsidRPr="00786394" w:rsidRDefault="00961C32" w:rsidP="00786394">
            <w:pPr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Травка. Подснежники</w:t>
            </w:r>
          </w:p>
        </w:tc>
        <w:tc>
          <w:tcPr>
            <w:tcW w:w="1617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524" w:type="dxa"/>
          </w:tcPr>
          <w:p w:rsidR="00961C32" w:rsidRPr="00786394" w:rsidRDefault="00961C32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1,5</w:t>
            </w:r>
          </w:p>
        </w:tc>
      </w:tr>
      <w:tr w:rsidR="00961C32" w:rsidRPr="00786394" w:rsidTr="00DC42E5">
        <w:tc>
          <w:tcPr>
            <w:tcW w:w="1101" w:type="dxa"/>
          </w:tcPr>
          <w:p w:rsidR="00961C32" w:rsidRPr="00786394" w:rsidRDefault="00961C32" w:rsidP="0078639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961C32" w:rsidRPr="00786394" w:rsidRDefault="00961C32" w:rsidP="00786394">
            <w:pPr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Витраж. Лето.</w:t>
            </w:r>
          </w:p>
        </w:tc>
        <w:tc>
          <w:tcPr>
            <w:tcW w:w="1617" w:type="dxa"/>
          </w:tcPr>
          <w:p w:rsidR="00961C32" w:rsidRPr="00786394" w:rsidRDefault="00425D97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559" w:type="dxa"/>
          </w:tcPr>
          <w:p w:rsidR="00961C32" w:rsidRPr="00786394" w:rsidRDefault="00425D97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24" w:type="dxa"/>
          </w:tcPr>
          <w:p w:rsidR="00961C32" w:rsidRPr="00786394" w:rsidRDefault="00425D97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425D97" w:rsidRPr="00786394" w:rsidTr="00DC42E5">
        <w:tc>
          <w:tcPr>
            <w:tcW w:w="1101" w:type="dxa"/>
          </w:tcPr>
          <w:p w:rsidR="00425D97" w:rsidRPr="00786394" w:rsidRDefault="00425D97" w:rsidP="0078639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425D97" w:rsidRPr="00786394" w:rsidRDefault="00425D97" w:rsidP="00786394">
            <w:pPr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Итоговое занятие. Просмотр</w:t>
            </w:r>
          </w:p>
        </w:tc>
        <w:tc>
          <w:tcPr>
            <w:tcW w:w="1617" w:type="dxa"/>
          </w:tcPr>
          <w:p w:rsidR="00425D97" w:rsidRPr="00786394" w:rsidRDefault="00425D97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425D97" w:rsidRPr="00786394" w:rsidRDefault="00425D97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24" w:type="dxa"/>
          </w:tcPr>
          <w:p w:rsidR="00425D97" w:rsidRPr="00786394" w:rsidRDefault="00425D97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25D97" w:rsidRPr="00786394" w:rsidTr="00DC42E5">
        <w:tc>
          <w:tcPr>
            <w:tcW w:w="1101" w:type="dxa"/>
          </w:tcPr>
          <w:p w:rsidR="00425D97" w:rsidRPr="00786394" w:rsidRDefault="00425D97" w:rsidP="0078639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425D97" w:rsidRPr="00786394" w:rsidRDefault="00425D97" w:rsidP="00786394">
            <w:pPr>
              <w:rPr>
                <w:rFonts w:ascii="Times New Roman" w:hAnsi="Times New Roman" w:cs="Times New Roman"/>
                <w:sz w:val="28"/>
              </w:rPr>
            </w:pPr>
          </w:p>
          <w:p w:rsidR="00425D97" w:rsidRPr="00786394" w:rsidRDefault="00425D97" w:rsidP="00786394">
            <w:pPr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Всего</w:t>
            </w:r>
          </w:p>
        </w:tc>
        <w:tc>
          <w:tcPr>
            <w:tcW w:w="1617" w:type="dxa"/>
          </w:tcPr>
          <w:p w:rsidR="00425D97" w:rsidRPr="00786394" w:rsidRDefault="00425D97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5D97" w:rsidRPr="00786394" w:rsidRDefault="00425D97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72</w:t>
            </w:r>
          </w:p>
        </w:tc>
        <w:tc>
          <w:tcPr>
            <w:tcW w:w="1559" w:type="dxa"/>
          </w:tcPr>
          <w:p w:rsidR="00425D97" w:rsidRPr="00786394" w:rsidRDefault="00425D97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5D97" w:rsidRPr="00786394" w:rsidRDefault="00425D97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524" w:type="dxa"/>
          </w:tcPr>
          <w:p w:rsidR="00425D97" w:rsidRPr="00786394" w:rsidRDefault="00425D97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5D97" w:rsidRPr="00786394" w:rsidRDefault="00425D97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53</w:t>
            </w:r>
          </w:p>
        </w:tc>
      </w:tr>
    </w:tbl>
    <w:p w:rsidR="00FC34E8" w:rsidRDefault="00FC34E8" w:rsidP="0078639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25D97" w:rsidRPr="00786394" w:rsidRDefault="00425D97" w:rsidP="0078639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86394">
        <w:rPr>
          <w:rFonts w:ascii="Times New Roman" w:hAnsi="Times New Roman" w:cs="Times New Roman"/>
          <w:b/>
          <w:sz w:val="28"/>
        </w:rPr>
        <w:t>2 год обучения</w:t>
      </w:r>
    </w:p>
    <w:tbl>
      <w:tblPr>
        <w:tblStyle w:val="aa"/>
        <w:tblW w:w="0" w:type="auto"/>
        <w:tblLook w:val="04A0"/>
      </w:tblPr>
      <w:tblGrid>
        <w:gridCol w:w="1053"/>
        <w:gridCol w:w="4246"/>
        <w:gridCol w:w="1545"/>
        <w:gridCol w:w="1508"/>
        <w:gridCol w:w="1503"/>
      </w:tblGrid>
      <w:tr w:rsidR="00425D97" w:rsidRPr="00786394" w:rsidTr="00425D97">
        <w:tc>
          <w:tcPr>
            <w:tcW w:w="1101" w:type="dxa"/>
            <w:vMerge w:val="restart"/>
          </w:tcPr>
          <w:p w:rsidR="00425D97" w:rsidRPr="00786394" w:rsidRDefault="00425D97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4478" w:type="dxa"/>
            <w:vMerge w:val="restart"/>
          </w:tcPr>
          <w:p w:rsidR="00425D97" w:rsidRPr="00786394" w:rsidRDefault="00425D97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4700" w:type="dxa"/>
            <w:gridSpan w:val="3"/>
          </w:tcPr>
          <w:p w:rsidR="00425D97" w:rsidRPr="00786394" w:rsidRDefault="00425D97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Количество часов</w:t>
            </w:r>
          </w:p>
        </w:tc>
      </w:tr>
      <w:tr w:rsidR="00425D97" w:rsidRPr="00786394" w:rsidTr="00425D97">
        <w:tc>
          <w:tcPr>
            <w:tcW w:w="1101" w:type="dxa"/>
            <w:vMerge/>
          </w:tcPr>
          <w:p w:rsidR="00425D97" w:rsidRPr="00786394" w:rsidRDefault="00425D97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  <w:vMerge/>
          </w:tcPr>
          <w:p w:rsidR="00425D97" w:rsidRPr="00786394" w:rsidRDefault="00425D97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7" w:type="dxa"/>
          </w:tcPr>
          <w:p w:rsidR="00425D97" w:rsidRPr="00786394" w:rsidRDefault="00425D97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всего</w:t>
            </w:r>
          </w:p>
        </w:tc>
        <w:tc>
          <w:tcPr>
            <w:tcW w:w="1559" w:type="dxa"/>
          </w:tcPr>
          <w:p w:rsidR="00425D97" w:rsidRPr="00786394" w:rsidRDefault="00425D97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теория</w:t>
            </w:r>
          </w:p>
        </w:tc>
        <w:tc>
          <w:tcPr>
            <w:tcW w:w="1524" w:type="dxa"/>
          </w:tcPr>
          <w:p w:rsidR="00425D97" w:rsidRPr="00786394" w:rsidRDefault="00425D97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практика</w:t>
            </w:r>
          </w:p>
        </w:tc>
      </w:tr>
      <w:tr w:rsidR="00425D97" w:rsidRPr="00786394" w:rsidTr="00425D97">
        <w:tc>
          <w:tcPr>
            <w:tcW w:w="1101" w:type="dxa"/>
          </w:tcPr>
          <w:p w:rsidR="00425D97" w:rsidRPr="00786394" w:rsidRDefault="00425D97" w:rsidP="0078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425D97" w:rsidRPr="00786394" w:rsidRDefault="00425D97" w:rsidP="00786394">
            <w:pPr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 xml:space="preserve">Вводное занятие. </w:t>
            </w:r>
          </w:p>
        </w:tc>
        <w:tc>
          <w:tcPr>
            <w:tcW w:w="1617" w:type="dxa"/>
          </w:tcPr>
          <w:p w:rsidR="00425D97" w:rsidRPr="00786394" w:rsidRDefault="00425D97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425D97" w:rsidRPr="00786394" w:rsidRDefault="00425D97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24" w:type="dxa"/>
          </w:tcPr>
          <w:p w:rsidR="00425D97" w:rsidRPr="00786394" w:rsidRDefault="00425D97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25D97" w:rsidRPr="00786394" w:rsidTr="00425D97">
        <w:tc>
          <w:tcPr>
            <w:tcW w:w="1101" w:type="dxa"/>
          </w:tcPr>
          <w:p w:rsidR="00425D97" w:rsidRPr="00786394" w:rsidRDefault="00425D97" w:rsidP="0078639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425D97" w:rsidRPr="00786394" w:rsidRDefault="00425D97" w:rsidP="00786394">
            <w:pPr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Радуга</w:t>
            </w:r>
          </w:p>
        </w:tc>
        <w:tc>
          <w:tcPr>
            <w:tcW w:w="1617" w:type="dxa"/>
          </w:tcPr>
          <w:p w:rsidR="00425D97" w:rsidRPr="00786394" w:rsidRDefault="00425D97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425D97" w:rsidRPr="00786394" w:rsidRDefault="00425D97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524" w:type="dxa"/>
          </w:tcPr>
          <w:p w:rsidR="00425D97" w:rsidRPr="00786394" w:rsidRDefault="00425D97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1,5</w:t>
            </w:r>
          </w:p>
        </w:tc>
      </w:tr>
      <w:tr w:rsidR="00425D97" w:rsidRPr="00786394" w:rsidTr="00425D97">
        <w:tc>
          <w:tcPr>
            <w:tcW w:w="1101" w:type="dxa"/>
          </w:tcPr>
          <w:p w:rsidR="00425D97" w:rsidRPr="00786394" w:rsidRDefault="00425D97" w:rsidP="0078639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425D97" w:rsidRPr="00786394" w:rsidRDefault="00425D97" w:rsidP="00786394">
            <w:pPr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Моя любимая кукла. Новая кукла</w:t>
            </w:r>
          </w:p>
        </w:tc>
        <w:tc>
          <w:tcPr>
            <w:tcW w:w="1617" w:type="dxa"/>
          </w:tcPr>
          <w:p w:rsidR="00425D97" w:rsidRPr="00786394" w:rsidRDefault="00425D97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559" w:type="dxa"/>
          </w:tcPr>
          <w:p w:rsidR="00425D97" w:rsidRPr="00786394" w:rsidRDefault="00425D97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24" w:type="dxa"/>
          </w:tcPr>
          <w:p w:rsidR="00425D97" w:rsidRPr="00786394" w:rsidRDefault="00425D97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425D97" w:rsidRPr="00786394" w:rsidTr="00425D97">
        <w:tc>
          <w:tcPr>
            <w:tcW w:w="1101" w:type="dxa"/>
          </w:tcPr>
          <w:p w:rsidR="00425D97" w:rsidRPr="00786394" w:rsidRDefault="00425D97" w:rsidP="0078639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425D97" w:rsidRPr="00786394" w:rsidRDefault="00425D97" w:rsidP="00786394">
            <w:pPr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Копирование книжки-раскраски</w:t>
            </w:r>
          </w:p>
        </w:tc>
        <w:tc>
          <w:tcPr>
            <w:tcW w:w="1617" w:type="dxa"/>
          </w:tcPr>
          <w:p w:rsidR="00425D97" w:rsidRPr="00786394" w:rsidRDefault="00425D97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59" w:type="dxa"/>
          </w:tcPr>
          <w:p w:rsidR="00425D97" w:rsidRPr="00786394" w:rsidRDefault="00425D97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524" w:type="dxa"/>
          </w:tcPr>
          <w:p w:rsidR="00425D97" w:rsidRPr="00786394" w:rsidRDefault="00425D97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3,5</w:t>
            </w:r>
          </w:p>
        </w:tc>
      </w:tr>
      <w:tr w:rsidR="00425D97" w:rsidRPr="00786394" w:rsidTr="00425D97">
        <w:tc>
          <w:tcPr>
            <w:tcW w:w="1101" w:type="dxa"/>
          </w:tcPr>
          <w:p w:rsidR="00425D97" w:rsidRPr="00786394" w:rsidRDefault="00425D97" w:rsidP="0078639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425D97" w:rsidRPr="00786394" w:rsidRDefault="00425D97" w:rsidP="00786394">
            <w:pPr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Грибная семейка. Линейная композиция</w:t>
            </w:r>
          </w:p>
        </w:tc>
        <w:tc>
          <w:tcPr>
            <w:tcW w:w="1617" w:type="dxa"/>
          </w:tcPr>
          <w:p w:rsidR="00425D97" w:rsidRPr="00786394" w:rsidRDefault="00425D97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559" w:type="dxa"/>
          </w:tcPr>
          <w:p w:rsidR="00425D97" w:rsidRPr="00786394" w:rsidRDefault="00425D97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24" w:type="dxa"/>
          </w:tcPr>
          <w:p w:rsidR="00425D97" w:rsidRPr="00786394" w:rsidRDefault="00425D97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425D97" w:rsidRPr="00786394" w:rsidTr="00425D97">
        <w:tc>
          <w:tcPr>
            <w:tcW w:w="1101" w:type="dxa"/>
          </w:tcPr>
          <w:p w:rsidR="00425D97" w:rsidRPr="00786394" w:rsidRDefault="00425D97" w:rsidP="0078639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425D97" w:rsidRPr="00786394" w:rsidRDefault="00425D97" w:rsidP="00786394">
            <w:pPr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Цветные страницы. По С.Маршаку</w:t>
            </w:r>
          </w:p>
        </w:tc>
        <w:tc>
          <w:tcPr>
            <w:tcW w:w="1617" w:type="dxa"/>
          </w:tcPr>
          <w:p w:rsidR="00425D97" w:rsidRPr="00786394" w:rsidRDefault="00425D97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559" w:type="dxa"/>
          </w:tcPr>
          <w:p w:rsidR="00425D97" w:rsidRPr="00786394" w:rsidRDefault="00425D97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24" w:type="dxa"/>
          </w:tcPr>
          <w:p w:rsidR="00425D97" w:rsidRPr="00786394" w:rsidRDefault="00425D97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425D97" w:rsidRPr="00786394" w:rsidTr="00425D97">
        <w:tc>
          <w:tcPr>
            <w:tcW w:w="1101" w:type="dxa"/>
          </w:tcPr>
          <w:p w:rsidR="00425D97" w:rsidRPr="00786394" w:rsidRDefault="00425D97" w:rsidP="0078639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425D97" w:rsidRPr="00786394" w:rsidRDefault="00425D97" w:rsidP="00786394">
            <w:pPr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Герои зимней сказки «Морозко»</w:t>
            </w:r>
            <w:r w:rsidR="00F43FA1" w:rsidRPr="00786394">
              <w:rPr>
                <w:rFonts w:ascii="Times New Roman" w:hAnsi="Times New Roman" w:cs="Times New Roman"/>
                <w:sz w:val="28"/>
              </w:rPr>
              <w:t>, «Снежная королева»</w:t>
            </w:r>
          </w:p>
        </w:tc>
        <w:tc>
          <w:tcPr>
            <w:tcW w:w="1617" w:type="dxa"/>
          </w:tcPr>
          <w:p w:rsidR="00425D97" w:rsidRPr="00786394" w:rsidRDefault="00F43FA1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559" w:type="dxa"/>
          </w:tcPr>
          <w:p w:rsidR="00425D97" w:rsidRPr="00786394" w:rsidRDefault="00F43FA1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24" w:type="dxa"/>
          </w:tcPr>
          <w:p w:rsidR="00425D97" w:rsidRPr="00786394" w:rsidRDefault="00F43FA1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F43FA1" w:rsidRPr="00786394" w:rsidTr="00425D97">
        <w:tc>
          <w:tcPr>
            <w:tcW w:w="1101" w:type="dxa"/>
          </w:tcPr>
          <w:p w:rsidR="00F43FA1" w:rsidRPr="00786394" w:rsidRDefault="00F43FA1" w:rsidP="0078639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F43FA1" w:rsidRPr="00786394" w:rsidRDefault="00F43FA1" w:rsidP="00786394">
            <w:pPr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Зимняя березка</w:t>
            </w:r>
          </w:p>
        </w:tc>
        <w:tc>
          <w:tcPr>
            <w:tcW w:w="1617" w:type="dxa"/>
          </w:tcPr>
          <w:p w:rsidR="00F43FA1" w:rsidRPr="00786394" w:rsidRDefault="00F43FA1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F43FA1" w:rsidRPr="00786394" w:rsidRDefault="00F43FA1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524" w:type="dxa"/>
          </w:tcPr>
          <w:p w:rsidR="00F43FA1" w:rsidRPr="00786394" w:rsidRDefault="00F43FA1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1,5</w:t>
            </w:r>
          </w:p>
        </w:tc>
      </w:tr>
      <w:tr w:rsidR="00F43FA1" w:rsidRPr="00786394" w:rsidTr="00425D97">
        <w:tc>
          <w:tcPr>
            <w:tcW w:w="1101" w:type="dxa"/>
          </w:tcPr>
          <w:p w:rsidR="00F43FA1" w:rsidRPr="00786394" w:rsidRDefault="00F43FA1" w:rsidP="0078639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F43FA1" w:rsidRPr="00786394" w:rsidRDefault="00F43FA1" w:rsidP="00786394">
            <w:pPr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Птица. Барышня. Сказочная рыбка. Разнообразные линии.</w:t>
            </w:r>
          </w:p>
        </w:tc>
        <w:tc>
          <w:tcPr>
            <w:tcW w:w="1617" w:type="dxa"/>
          </w:tcPr>
          <w:p w:rsidR="00F43FA1" w:rsidRPr="00786394" w:rsidRDefault="00F43FA1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559" w:type="dxa"/>
          </w:tcPr>
          <w:p w:rsidR="00F43FA1" w:rsidRPr="00786394" w:rsidRDefault="00F43FA1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24" w:type="dxa"/>
          </w:tcPr>
          <w:p w:rsidR="00F43FA1" w:rsidRPr="00786394" w:rsidRDefault="00F43FA1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F43FA1" w:rsidRPr="00786394" w:rsidTr="00425D97">
        <w:tc>
          <w:tcPr>
            <w:tcW w:w="1101" w:type="dxa"/>
          </w:tcPr>
          <w:p w:rsidR="00F43FA1" w:rsidRPr="00786394" w:rsidRDefault="00F43FA1" w:rsidP="0078639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F43FA1" w:rsidRPr="00786394" w:rsidRDefault="00F43FA1" w:rsidP="00786394">
            <w:pPr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Картина с изображением силуэта</w:t>
            </w:r>
          </w:p>
        </w:tc>
        <w:tc>
          <w:tcPr>
            <w:tcW w:w="1617" w:type="dxa"/>
          </w:tcPr>
          <w:p w:rsidR="00F43FA1" w:rsidRPr="00786394" w:rsidRDefault="00F43FA1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59" w:type="dxa"/>
          </w:tcPr>
          <w:p w:rsidR="00F43FA1" w:rsidRPr="00786394" w:rsidRDefault="00F43FA1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524" w:type="dxa"/>
          </w:tcPr>
          <w:p w:rsidR="00F43FA1" w:rsidRPr="00786394" w:rsidRDefault="00F43FA1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3,5</w:t>
            </w:r>
          </w:p>
        </w:tc>
      </w:tr>
      <w:tr w:rsidR="00F43FA1" w:rsidRPr="00786394" w:rsidTr="00425D97">
        <w:tc>
          <w:tcPr>
            <w:tcW w:w="1101" w:type="dxa"/>
          </w:tcPr>
          <w:p w:rsidR="00F43FA1" w:rsidRPr="00786394" w:rsidRDefault="00F43FA1" w:rsidP="0078639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F43FA1" w:rsidRPr="00786394" w:rsidRDefault="00F43FA1" w:rsidP="00786394">
            <w:pPr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Цветок. Бабочка. Ваза. Монотипия. Симметрия</w:t>
            </w:r>
          </w:p>
        </w:tc>
        <w:tc>
          <w:tcPr>
            <w:tcW w:w="1617" w:type="dxa"/>
          </w:tcPr>
          <w:p w:rsidR="00F43FA1" w:rsidRPr="00786394" w:rsidRDefault="00F43FA1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59" w:type="dxa"/>
          </w:tcPr>
          <w:p w:rsidR="00F43FA1" w:rsidRPr="00786394" w:rsidRDefault="00F43FA1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24" w:type="dxa"/>
          </w:tcPr>
          <w:p w:rsidR="00F43FA1" w:rsidRPr="00786394" w:rsidRDefault="00F43FA1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DF1744" w:rsidRPr="00786394" w:rsidTr="00425D97">
        <w:tc>
          <w:tcPr>
            <w:tcW w:w="1101" w:type="dxa"/>
          </w:tcPr>
          <w:p w:rsidR="00DF1744" w:rsidRPr="00786394" w:rsidRDefault="00DF1744" w:rsidP="0078639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DF1744" w:rsidRPr="00786394" w:rsidRDefault="00DF1744" w:rsidP="007863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Превращение кляксы</w:t>
            </w:r>
          </w:p>
        </w:tc>
        <w:tc>
          <w:tcPr>
            <w:tcW w:w="1617" w:type="dxa"/>
          </w:tcPr>
          <w:p w:rsidR="00DF1744" w:rsidRPr="00786394" w:rsidRDefault="00DF1744" w:rsidP="00A010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DF1744" w:rsidRPr="00786394" w:rsidRDefault="00DF1744" w:rsidP="00A010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524" w:type="dxa"/>
          </w:tcPr>
          <w:p w:rsidR="00DF1744" w:rsidRPr="00786394" w:rsidRDefault="00DF1744" w:rsidP="00A010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1,5</w:t>
            </w:r>
          </w:p>
        </w:tc>
      </w:tr>
      <w:tr w:rsidR="00DF1744" w:rsidRPr="00786394" w:rsidTr="00425D97">
        <w:tc>
          <w:tcPr>
            <w:tcW w:w="1101" w:type="dxa"/>
          </w:tcPr>
          <w:p w:rsidR="00DF1744" w:rsidRPr="00786394" w:rsidRDefault="00DF1744" w:rsidP="0078639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DF1744" w:rsidRPr="00786394" w:rsidRDefault="00DF1744" w:rsidP="00786394">
            <w:pPr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Рыбки в аквариуме</w:t>
            </w:r>
          </w:p>
        </w:tc>
        <w:tc>
          <w:tcPr>
            <w:tcW w:w="1617" w:type="dxa"/>
          </w:tcPr>
          <w:p w:rsidR="00DF1744" w:rsidRPr="00786394" w:rsidRDefault="00DF1744" w:rsidP="00A010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DF1744" w:rsidRPr="00786394" w:rsidRDefault="00DF1744" w:rsidP="00A010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524" w:type="dxa"/>
          </w:tcPr>
          <w:p w:rsidR="00DF1744" w:rsidRPr="00786394" w:rsidRDefault="00DF1744" w:rsidP="00A010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1,5</w:t>
            </w:r>
          </w:p>
        </w:tc>
      </w:tr>
      <w:tr w:rsidR="00DF1744" w:rsidRPr="00786394" w:rsidTr="00425D97">
        <w:tc>
          <w:tcPr>
            <w:tcW w:w="1101" w:type="dxa"/>
          </w:tcPr>
          <w:p w:rsidR="00DF1744" w:rsidRPr="00786394" w:rsidRDefault="00DF1744" w:rsidP="0078639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DF1744" w:rsidRPr="00786394" w:rsidRDefault="00DF1744" w:rsidP="00786394">
            <w:pPr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Автопортрет. Портрет. Портрет мамы.</w:t>
            </w:r>
          </w:p>
        </w:tc>
        <w:tc>
          <w:tcPr>
            <w:tcW w:w="1617" w:type="dxa"/>
          </w:tcPr>
          <w:p w:rsidR="00DF1744" w:rsidRPr="00786394" w:rsidRDefault="00DF1744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559" w:type="dxa"/>
          </w:tcPr>
          <w:p w:rsidR="00DF1744" w:rsidRPr="00786394" w:rsidRDefault="00DF1744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24" w:type="dxa"/>
          </w:tcPr>
          <w:p w:rsidR="00DF1744" w:rsidRPr="00786394" w:rsidRDefault="00DF1744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DF1744" w:rsidRPr="00786394" w:rsidTr="00425D97">
        <w:tc>
          <w:tcPr>
            <w:tcW w:w="1101" w:type="dxa"/>
          </w:tcPr>
          <w:p w:rsidR="00DF1744" w:rsidRPr="00786394" w:rsidRDefault="00DF1744" w:rsidP="0078639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DF1744" w:rsidRPr="00786394" w:rsidRDefault="00DF1744" w:rsidP="00786394">
            <w:pPr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Я - растение</w:t>
            </w:r>
          </w:p>
        </w:tc>
        <w:tc>
          <w:tcPr>
            <w:tcW w:w="1617" w:type="dxa"/>
          </w:tcPr>
          <w:p w:rsidR="00DF1744" w:rsidRPr="00786394" w:rsidRDefault="00DF1744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559" w:type="dxa"/>
          </w:tcPr>
          <w:p w:rsidR="00DF1744" w:rsidRPr="00786394" w:rsidRDefault="00DF1744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24" w:type="dxa"/>
          </w:tcPr>
          <w:p w:rsidR="00DF1744" w:rsidRPr="00786394" w:rsidRDefault="00DF1744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DF1744" w:rsidRPr="00786394" w:rsidTr="00425D97">
        <w:tc>
          <w:tcPr>
            <w:tcW w:w="1101" w:type="dxa"/>
          </w:tcPr>
          <w:p w:rsidR="00DF1744" w:rsidRPr="00786394" w:rsidRDefault="00DF1744" w:rsidP="0078639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DF1744" w:rsidRPr="00786394" w:rsidRDefault="00DF1744" w:rsidP="00786394">
            <w:pPr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Итоговое занятие. Просмотр</w:t>
            </w:r>
          </w:p>
        </w:tc>
        <w:tc>
          <w:tcPr>
            <w:tcW w:w="1617" w:type="dxa"/>
          </w:tcPr>
          <w:p w:rsidR="00DF1744" w:rsidRPr="00786394" w:rsidRDefault="00DF1744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DF1744" w:rsidRPr="00786394" w:rsidRDefault="00DF1744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24" w:type="dxa"/>
          </w:tcPr>
          <w:p w:rsidR="00DF1744" w:rsidRPr="00786394" w:rsidRDefault="00DF1744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DF1744" w:rsidRPr="00786394" w:rsidTr="00FC34E8">
        <w:trPr>
          <w:trHeight w:val="688"/>
        </w:trPr>
        <w:tc>
          <w:tcPr>
            <w:tcW w:w="1101" w:type="dxa"/>
          </w:tcPr>
          <w:p w:rsidR="00DF1744" w:rsidRPr="00786394" w:rsidRDefault="00DF1744" w:rsidP="0078639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8" w:type="dxa"/>
          </w:tcPr>
          <w:p w:rsidR="00DF1744" w:rsidRPr="00786394" w:rsidRDefault="00DF1744" w:rsidP="00786394">
            <w:pPr>
              <w:rPr>
                <w:rFonts w:ascii="Times New Roman" w:hAnsi="Times New Roman" w:cs="Times New Roman"/>
                <w:sz w:val="28"/>
              </w:rPr>
            </w:pPr>
          </w:p>
          <w:p w:rsidR="00DF1744" w:rsidRPr="00786394" w:rsidRDefault="00DF1744" w:rsidP="00786394">
            <w:pPr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Всего</w:t>
            </w:r>
          </w:p>
        </w:tc>
        <w:tc>
          <w:tcPr>
            <w:tcW w:w="1617" w:type="dxa"/>
          </w:tcPr>
          <w:p w:rsidR="00DF1744" w:rsidRPr="00786394" w:rsidRDefault="00DF1744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F1744" w:rsidRPr="00786394" w:rsidRDefault="00DF1744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72</w:t>
            </w:r>
          </w:p>
        </w:tc>
        <w:tc>
          <w:tcPr>
            <w:tcW w:w="1559" w:type="dxa"/>
          </w:tcPr>
          <w:p w:rsidR="00DF1744" w:rsidRPr="00786394" w:rsidRDefault="00DF1744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F1744" w:rsidRPr="00786394" w:rsidRDefault="00DF1744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24" w:type="dxa"/>
          </w:tcPr>
          <w:p w:rsidR="00DF1744" w:rsidRPr="00786394" w:rsidRDefault="00DF1744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F1744" w:rsidRPr="00786394" w:rsidRDefault="00DF1744" w:rsidP="007863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394">
              <w:rPr>
                <w:rFonts w:ascii="Times New Roman" w:hAnsi="Times New Roman" w:cs="Times New Roman"/>
                <w:sz w:val="28"/>
              </w:rPr>
              <w:t>57</w:t>
            </w:r>
          </w:p>
        </w:tc>
      </w:tr>
    </w:tbl>
    <w:p w:rsidR="00425D97" w:rsidRPr="00786394" w:rsidRDefault="00425D97" w:rsidP="0078639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43FA1" w:rsidRDefault="00F43FA1" w:rsidP="0078639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86394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3F16AF" w:rsidRPr="00786394" w:rsidRDefault="003F16AF" w:rsidP="0078639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год обучения</w:t>
      </w:r>
    </w:p>
    <w:p w:rsid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3F9">
        <w:rPr>
          <w:rFonts w:ascii="Times New Roman" w:hAnsi="Times New Roman" w:cs="Times New Roman"/>
          <w:b/>
          <w:sz w:val="28"/>
          <w:szCs w:val="28"/>
        </w:rPr>
        <w:t>Вводное занятие.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394">
        <w:rPr>
          <w:rFonts w:ascii="Times New Roman" w:hAnsi="Times New Roman" w:cs="Times New Roman"/>
          <w:sz w:val="28"/>
        </w:rPr>
        <w:t xml:space="preserve"> Знакомство с учащимися, инструктаж по технике безопасности.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3F9">
        <w:rPr>
          <w:rFonts w:ascii="Times New Roman" w:hAnsi="Times New Roman" w:cs="Times New Roman"/>
          <w:b/>
          <w:sz w:val="28"/>
          <w:szCs w:val="28"/>
        </w:rPr>
        <w:t>Тема 1.</w:t>
      </w:r>
      <w:r w:rsidRPr="00786394">
        <w:rPr>
          <w:rFonts w:ascii="Times New Roman" w:hAnsi="Times New Roman" w:cs="Times New Roman"/>
          <w:sz w:val="28"/>
          <w:szCs w:val="28"/>
        </w:rPr>
        <w:t xml:space="preserve">   «Палитра»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Цель:  Знакомство с миром красок  художника.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Задача:  Создать свою палитру акварельными красками.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Знакомство с содержимым этюдника.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1/8 л., акварель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3F9">
        <w:rPr>
          <w:rFonts w:ascii="Times New Roman" w:hAnsi="Times New Roman" w:cs="Times New Roman"/>
          <w:b/>
          <w:sz w:val="28"/>
          <w:szCs w:val="28"/>
        </w:rPr>
        <w:t>Тема 2.</w:t>
      </w:r>
      <w:r w:rsidRPr="00786394">
        <w:rPr>
          <w:rFonts w:ascii="Times New Roman" w:hAnsi="Times New Roman" w:cs="Times New Roman"/>
          <w:sz w:val="28"/>
          <w:szCs w:val="28"/>
        </w:rPr>
        <w:t xml:space="preserve">   «Напои куклу соком»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Цель:  Знакомство с локальным цветом.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Задача:  Научить аккуратно заливать форму стакана одним цветом.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1/8 л., акварель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3F9">
        <w:rPr>
          <w:rFonts w:ascii="Times New Roman" w:hAnsi="Times New Roman" w:cs="Times New Roman"/>
          <w:b/>
          <w:sz w:val="28"/>
          <w:szCs w:val="28"/>
        </w:rPr>
        <w:t>Тема 3.</w:t>
      </w:r>
      <w:r w:rsidRPr="00786394">
        <w:rPr>
          <w:rFonts w:ascii="Times New Roman" w:hAnsi="Times New Roman" w:cs="Times New Roman"/>
          <w:sz w:val="28"/>
          <w:szCs w:val="28"/>
        </w:rPr>
        <w:t xml:space="preserve">   «Туча, облако, дождик»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Цель:  Знакомство с тональностью синего цвета и белой краски.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Задачи:  Научить намешивать цвет разной тональности.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              Научить работать средней и тонкой кистями.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1/4 л., гуашь, акварель.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3F9">
        <w:rPr>
          <w:rFonts w:ascii="Times New Roman" w:hAnsi="Times New Roman" w:cs="Times New Roman"/>
          <w:b/>
          <w:sz w:val="28"/>
          <w:szCs w:val="28"/>
        </w:rPr>
        <w:t>Тема 4.</w:t>
      </w:r>
      <w:r w:rsidRPr="00786394">
        <w:rPr>
          <w:rFonts w:ascii="Times New Roman" w:hAnsi="Times New Roman" w:cs="Times New Roman"/>
          <w:sz w:val="28"/>
          <w:szCs w:val="28"/>
        </w:rPr>
        <w:t xml:space="preserve">   «Полянка цветов»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Цель:  Знакомство со сложными цветами.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Задачи:  Научить намешивать сложные цвета на палитре.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              Научить изображать форму цветка методом прилипа.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1/4 л., гуашь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3F9">
        <w:rPr>
          <w:rFonts w:ascii="Times New Roman" w:hAnsi="Times New Roman" w:cs="Times New Roman"/>
          <w:b/>
          <w:sz w:val="28"/>
          <w:szCs w:val="28"/>
        </w:rPr>
        <w:t>Тема 5.</w:t>
      </w:r>
      <w:r w:rsidRPr="00786394">
        <w:rPr>
          <w:rFonts w:ascii="Times New Roman" w:hAnsi="Times New Roman" w:cs="Times New Roman"/>
          <w:sz w:val="28"/>
          <w:szCs w:val="28"/>
        </w:rPr>
        <w:t xml:space="preserve">   «Дорожка»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Цель:  Знакомство со сложным цветом и черной краской.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Задачи:  Научить применять черную краску для получения серого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              цветного оттенка.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              Научить использовать мазки сложного цвета для свободной 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              композиции большого формата.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              Это задание можно выполнять на предыдущем  задании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              «Полянка цветов», где дорожка пролегает между цветов.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1/4 л., гуашь 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3F9">
        <w:rPr>
          <w:rFonts w:ascii="Times New Roman" w:hAnsi="Times New Roman" w:cs="Times New Roman"/>
          <w:b/>
          <w:sz w:val="28"/>
          <w:szCs w:val="28"/>
        </w:rPr>
        <w:t>Тема 6.</w:t>
      </w:r>
      <w:r w:rsidRPr="00786394">
        <w:rPr>
          <w:rFonts w:ascii="Times New Roman" w:hAnsi="Times New Roman" w:cs="Times New Roman"/>
          <w:sz w:val="28"/>
          <w:szCs w:val="28"/>
        </w:rPr>
        <w:t xml:space="preserve">   «Осенний лист»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Цель:  Умение обращать внимание на красоту «малой природы».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          Знакомство с разнообразием формы и цвета осенних листьев.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Задачи: Научить изображать форму листа на большом формате.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             Научить подбирать нюансы цвета на палитре схожего с натурой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1/4 л., гуашь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3F9">
        <w:rPr>
          <w:rFonts w:ascii="Times New Roman" w:hAnsi="Times New Roman" w:cs="Times New Roman"/>
          <w:b/>
          <w:sz w:val="28"/>
          <w:szCs w:val="28"/>
        </w:rPr>
        <w:t>Тема 7.</w:t>
      </w:r>
      <w:r w:rsidRPr="00786394">
        <w:rPr>
          <w:rFonts w:ascii="Times New Roman" w:hAnsi="Times New Roman" w:cs="Times New Roman"/>
          <w:sz w:val="28"/>
          <w:szCs w:val="28"/>
        </w:rPr>
        <w:t xml:space="preserve">   «Яблоко»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Цель:  Развитие  наблюдательности и зрительной памяти.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Задачи:  Научить передавать форму яблока.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              Научить передавать цветовые отношения с опорой на натуру.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1/4 л., гуашь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3F9">
        <w:rPr>
          <w:rFonts w:ascii="Times New Roman" w:hAnsi="Times New Roman" w:cs="Times New Roman"/>
          <w:b/>
          <w:sz w:val="28"/>
          <w:szCs w:val="28"/>
        </w:rPr>
        <w:lastRenderedPageBreak/>
        <w:t>Тема 8.</w:t>
      </w:r>
      <w:r w:rsidRPr="00786394">
        <w:rPr>
          <w:rFonts w:ascii="Times New Roman" w:hAnsi="Times New Roman" w:cs="Times New Roman"/>
          <w:sz w:val="28"/>
          <w:szCs w:val="28"/>
        </w:rPr>
        <w:t xml:space="preserve">   «Кактус»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Цель:   Дать понятие о разнообразии зелёного цвета.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Задачи:  Научить передавать фактуру кактуса по воображению.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              Научить подбирать оттенки зелёного цвета, используя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              желтую, синюю, зеленую, белую, черную краски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1/4 л., гуашь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3F9">
        <w:rPr>
          <w:rFonts w:ascii="Times New Roman" w:hAnsi="Times New Roman" w:cs="Times New Roman"/>
          <w:b/>
          <w:sz w:val="28"/>
          <w:szCs w:val="28"/>
        </w:rPr>
        <w:t>Тема 9.</w:t>
      </w:r>
      <w:r w:rsidRPr="00786394">
        <w:rPr>
          <w:rFonts w:ascii="Times New Roman" w:hAnsi="Times New Roman" w:cs="Times New Roman"/>
          <w:sz w:val="28"/>
          <w:szCs w:val="28"/>
        </w:rPr>
        <w:t xml:space="preserve">   «Розовый цветок»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Цель:  Развитие воображения. Дать понятие об оттенках красного цвета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Задачи:  Научить изображать форму большого цветка линией.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               Научить подбирать оттенки красного цвета, используя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               красную, желтую, белую краски.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1/4 л., гуашь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3F9">
        <w:rPr>
          <w:rFonts w:ascii="Times New Roman" w:hAnsi="Times New Roman" w:cs="Times New Roman"/>
          <w:b/>
          <w:sz w:val="28"/>
          <w:szCs w:val="28"/>
        </w:rPr>
        <w:t>Тема 10.</w:t>
      </w:r>
      <w:r w:rsidRPr="00786394">
        <w:rPr>
          <w:rFonts w:ascii="Times New Roman" w:hAnsi="Times New Roman" w:cs="Times New Roman"/>
          <w:sz w:val="28"/>
          <w:szCs w:val="28"/>
        </w:rPr>
        <w:t xml:space="preserve">   «Цветок с ограниченной гаммой цвета»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Цель:  Развитие эстетического восприятия цвета.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Задачи:  Научить передавать форму цветка по воображению.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              Научить использовать ограниченную цветовую гамму, 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              используя белый, черный и один цвет по выбору.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1/4 л., гуашь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3F9">
        <w:rPr>
          <w:rFonts w:ascii="Times New Roman" w:hAnsi="Times New Roman" w:cs="Times New Roman"/>
          <w:b/>
          <w:sz w:val="28"/>
          <w:szCs w:val="28"/>
        </w:rPr>
        <w:t>Тема 11.</w:t>
      </w:r>
      <w:r w:rsidRPr="00786394">
        <w:rPr>
          <w:rFonts w:ascii="Times New Roman" w:hAnsi="Times New Roman" w:cs="Times New Roman"/>
          <w:sz w:val="28"/>
          <w:szCs w:val="28"/>
        </w:rPr>
        <w:t xml:space="preserve">   «Осенний букет»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Цель:  Развитие композиционного мышления.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Задачи:  Научить заполнению формата пятнами осенних листьев.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              Научить передавать форму осенних листьев разных видов</w:t>
      </w:r>
      <w:r w:rsidR="007A73F9" w:rsidRPr="007A73F9">
        <w:rPr>
          <w:rFonts w:ascii="Times New Roman" w:hAnsi="Times New Roman" w:cs="Times New Roman"/>
          <w:sz w:val="28"/>
          <w:szCs w:val="28"/>
        </w:rPr>
        <w:t xml:space="preserve"> </w:t>
      </w:r>
      <w:r w:rsidR="007A73F9" w:rsidRPr="00786394">
        <w:rPr>
          <w:rFonts w:ascii="Times New Roman" w:hAnsi="Times New Roman" w:cs="Times New Roman"/>
          <w:sz w:val="28"/>
          <w:szCs w:val="28"/>
        </w:rPr>
        <w:t xml:space="preserve">деревьев.    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              Научить заполнять силуэты листьев акварелью с нюансировкой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              цвета.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1/4 л., акварель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3F9">
        <w:rPr>
          <w:rFonts w:ascii="Times New Roman" w:hAnsi="Times New Roman" w:cs="Times New Roman"/>
          <w:b/>
          <w:sz w:val="28"/>
          <w:szCs w:val="28"/>
        </w:rPr>
        <w:t>Тема 12.</w:t>
      </w:r>
      <w:r w:rsidRPr="00786394">
        <w:rPr>
          <w:rFonts w:ascii="Times New Roman" w:hAnsi="Times New Roman" w:cs="Times New Roman"/>
          <w:sz w:val="28"/>
          <w:szCs w:val="28"/>
        </w:rPr>
        <w:t xml:space="preserve">   «Листопад»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Цель:  Развитие наблюдательности и воображения.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Задачи:  Научить создавать композицию со смещенным центром.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              Научить передавать форму деревьев, кустов.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              Научить передавать движение листопада в воздухе мелким </w:t>
      </w:r>
      <w:r w:rsidR="007A73F9">
        <w:rPr>
          <w:rFonts w:ascii="Times New Roman" w:hAnsi="Times New Roman" w:cs="Times New Roman"/>
          <w:sz w:val="28"/>
          <w:szCs w:val="28"/>
        </w:rPr>
        <w:t>мазком</w:t>
      </w:r>
      <w:r w:rsidRPr="00786394">
        <w:rPr>
          <w:rFonts w:ascii="Times New Roman" w:hAnsi="Times New Roman" w:cs="Times New Roman"/>
          <w:sz w:val="28"/>
          <w:szCs w:val="28"/>
        </w:rPr>
        <w:t xml:space="preserve"> </w:t>
      </w:r>
      <w:r w:rsidR="007A73F9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              Научить передавать цвет увядшей листвы на земле.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1/4 л., гуашь  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3F9">
        <w:rPr>
          <w:rFonts w:ascii="Times New Roman" w:hAnsi="Times New Roman" w:cs="Times New Roman"/>
          <w:b/>
          <w:sz w:val="28"/>
          <w:szCs w:val="28"/>
        </w:rPr>
        <w:t>Тема 13.</w:t>
      </w:r>
      <w:r w:rsidRPr="00786394">
        <w:rPr>
          <w:rFonts w:ascii="Times New Roman" w:hAnsi="Times New Roman" w:cs="Times New Roman"/>
          <w:sz w:val="28"/>
          <w:szCs w:val="28"/>
        </w:rPr>
        <w:t xml:space="preserve">   «Новогодняя открытка»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Цель:  Знакомство с прикладной графикой.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Задачи:  Научить создавать композицию на маленьком формате.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              Дать понятие о шрифте. 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1/16 л., гуашь, фломастер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3F9">
        <w:rPr>
          <w:rFonts w:ascii="Times New Roman" w:hAnsi="Times New Roman" w:cs="Times New Roman"/>
          <w:b/>
          <w:sz w:val="28"/>
          <w:szCs w:val="28"/>
        </w:rPr>
        <w:t>Тема 14.</w:t>
      </w:r>
      <w:r w:rsidRPr="00786394">
        <w:rPr>
          <w:rFonts w:ascii="Times New Roman" w:hAnsi="Times New Roman" w:cs="Times New Roman"/>
          <w:sz w:val="28"/>
          <w:szCs w:val="28"/>
        </w:rPr>
        <w:t xml:space="preserve">   «Аквариум»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Цель:  Знакомство с рисованной графикой.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Задачи:  Научить передавать форму рыбы.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              Научить заполнять силуэт рыбы графическими узорами.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              Научить создавать атмосферу подводного мира.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1/4 л., акварель, черный фломастер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3F9">
        <w:rPr>
          <w:rFonts w:ascii="Times New Roman" w:hAnsi="Times New Roman" w:cs="Times New Roman"/>
          <w:b/>
          <w:sz w:val="28"/>
          <w:szCs w:val="28"/>
        </w:rPr>
        <w:t>Тема 15.</w:t>
      </w:r>
      <w:r w:rsidRPr="00786394">
        <w:rPr>
          <w:rFonts w:ascii="Times New Roman" w:hAnsi="Times New Roman" w:cs="Times New Roman"/>
          <w:sz w:val="28"/>
          <w:szCs w:val="28"/>
        </w:rPr>
        <w:t xml:space="preserve">  «Зимнее окно»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lastRenderedPageBreak/>
        <w:t xml:space="preserve">   Цель:  Развитие наблюдательности и воображения.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Задачи:  Закрепить понятие о холодной гамме цвета.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              Научить использовать скруглённый мазок в композиции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              (фонтан, цветок, ветка). 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              Научить создавать образ зимнего, морозного окна.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1/4 л., цветная бумага, гуашь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3F9">
        <w:rPr>
          <w:rFonts w:ascii="Times New Roman" w:hAnsi="Times New Roman" w:cs="Times New Roman"/>
          <w:b/>
          <w:sz w:val="28"/>
          <w:szCs w:val="28"/>
        </w:rPr>
        <w:t>Тема 16.</w:t>
      </w:r>
      <w:r w:rsidRPr="00786394">
        <w:rPr>
          <w:rFonts w:ascii="Times New Roman" w:hAnsi="Times New Roman" w:cs="Times New Roman"/>
          <w:sz w:val="28"/>
          <w:szCs w:val="28"/>
        </w:rPr>
        <w:t xml:space="preserve">   «Бабочка»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Цель:  Дать понятие о симметрии. Знакомство с техникой монотипии.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Задачи:  Научить изображать силуэт бабочки, используя линию</w:t>
      </w:r>
      <w:r w:rsidR="007A73F9" w:rsidRPr="007A73F9">
        <w:rPr>
          <w:rFonts w:ascii="Times New Roman" w:hAnsi="Times New Roman" w:cs="Times New Roman"/>
          <w:sz w:val="28"/>
          <w:szCs w:val="28"/>
        </w:rPr>
        <w:t xml:space="preserve"> </w:t>
      </w:r>
      <w:r w:rsidR="007A73F9" w:rsidRPr="00786394">
        <w:rPr>
          <w:rFonts w:ascii="Times New Roman" w:hAnsi="Times New Roman" w:cs="Times New Roman"/>
          <w:sz w:val="28"/>
          <w:szCs w:val="28"/>
        </w:rPr>
        <w:t xml:space="preserve">симметрии.    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              Научить создавать узоры на крыльях бабочки методом отлипа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1/4 л., акварель, гуашь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3F9">
        <w:rPr>
          <w:rFonts w:ascii="Times New Roman" w:hAnsi="Times New Roman" w:cs="Times New Roman"/>
          <w:b/>
          <w:sz w:val="28"/>
          <w:szCs w:val="28"/>
        </w:rPr>
        <w:t>Тема 17.</w:t>
      </w:r>
      <w:r w:rsidRPr="00786394">
        <w:rPr>
          <w:rFonts w:ascii="Times New Roman" w:hAnsi="Times New Roman" w:cs="Times New Roman"/>
          <w:sz w:val="28"/>
          <w:szCs w:val="28"/>
        </w:rPr>
        <w:t xml:space="preserve">   «Подарок маме» (бабушке)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Цель:  Знакомство с новой техникой акварели по сырой бумаге.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Задача:  Научить изображать веточку мимозы акварелью по сырой 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              бумаге на подарочном формате открытки.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1/16 л., акварель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3F9">
        <w:rPr>
          <w:rFonts w:ascii="Times New Roman" w:hAnsi="Times New Roman" w:cs="Times New Roman"/>
          <w:b/>
          <w:sz w:val="28"/>
          <w:szCs w:val="28"/>
        </w:rPr>
        <w:t>Тема 18.</w:t>
      </w:r>
      <w:r w:rsidRPr="00786394">
        <w:rPr>
          <w:rFonts w:ascii="Times New Roman" w:hAnsi="Times New Roman" w:cs="Times New Roman"/>
          <w:sz w:val="28"/>
          <w:szCs w:val="28"/>
        </w:rPr>
        <w:t xml:space="preserve">   «Насекомые»</w:t>
      </w:r>
    </w:p>
    <w:p w:rsidR="00786394" w:rsidRPr="00786394" w:rsidRDefault="00786394" w:rsidP="00786394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Цель:  Знакомство с миром насекомых.</w:t>
      </w:r>
    </w:p>
    <w:p w:rsidR="00786394" w:rsidRPr="00786394" w:rsidRDefault="00786394" w:rsidP="00786394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Задача:  Научить изображать насекомых в увеличенном размере.                  </w:t>
      </w:r>
    </w:p>
    <w:p w:rsidR="00786394" w:rsidRPr="00786394" w:rsidRDefault="00786394" w:rsidP="00786394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1/8 л., фломастер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3F9">
        <w:rPr>
          <w:rFonts w:ascii="Times New Roman" w:hAnsi="Times New Roman" w:cs="Times New Roman"/>
          <w:b/>
          <w:sz w:val="28"/>
          <w:szCs w:val="28"/>
        </w:rPr>
        <w:t>Тема 19.</w:t>
      </w:r>
      <w:r w:rsidRPr="00786394">
        <w:rPr>
          <w:rFonts w:ascii="Times New Roman" w:hAnsi="Times New Roman" w:cs="Times New Roman"/>
          <w:sz w:val="28"/>
          <w:szCs w:val="28"/>
        </w:rPr>
        <w:t xml:space="preserve">   «Космическое солнце»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Цель:  Знакомство с миром космоса.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Задача:  Научить акварелью заливать лучи солнца с постепенным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              изменением цвета (остыванием).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1/4 л., акварель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3F9">
        <w:rPr>
          <w:rFonts w:ascii="Times New Roman" w:hAnsi="Times New Roman" w:cs="Times New Roman"/>
          <w:b/>
          <w:sz w:val="28"/>
          <w:szCs w:val="28"/>
        </w:rPr>
        <w:t>Тема 20.</w:t>
      </w:r>
      <w:r w:rsidRPr="00786394">
        <w:rPr>
          <w:rFonts w:ascii="Times New Roman" w:hAnsi="Times New Roman" w:cs="Times New Roman"/>
          <w:sz w:val="28"/>
          <w:szCs w:val="28"/>
        </w:rPr>
        <w:t xml:space="preserve">   «Портрет микроба»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Цель:  Развитие фантазии и воображения.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Задача:  Научить изображать микроба по воображению в крупном</w:t>
      </w:r>
      <w:r w:rsidR="007A73F9" w:rsidRPr="007A73F9">
        <w:rPr>
          <w:rFonts w:ascii="Times New Roman" w:hAnsi="Times New Roman" w:cs="Times New Roman"/>
          <w:sz w:val="28"/>
          <w:szCs w:val="28"/>
        </w:rPr>
        <w:t xml:space="preserve"> </w:t>
      </w:r>
      <w:r w:rsidR="007A73F9" w:rsidRPr="00786394">
        <w:rPr>
          <w:rFonts w:ascii="Times New Roman" w:hAnsi="Times New Roman" w:cs="Times New Roman"/>
          <w:sz w:val="28"/>
          <w:szCs w:val="28"/>
        </w:rPr>
        <w:t>формате листа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1/4 л., маркер, фломастер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6AF">
        <w:rPr>
          <w:rFonts w:ascii="Times New Roman" w:hAnsi="Times New Roman" w:cs="Times New Roman"/>
          <w:b/>
          <w:sz w:val="28"/>
          <w:szCs w:val="28"/>
        </w:rPr>
        <w:t>Тема 21.</w:t>
      </w:r>
      <w:r w:rsidRPr="00786394">
        <w:rPr>
          <w:rFonts w:ascii="Times New Roman" w:hAnsi="Times New Roman" w:cs="Times New Roman"/>
          <w:sz w:val="28"/>
          <w:szCs w:val="28"/>
        </w:rPr>
        <w:t xml:space="preserve">   «Малахит» украшение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Цель:  Развитие эстетического вкуса.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Задачи:  Научить акварелью (гуашью) создавать имитацию малахита.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              Научить изображать форму ювелирного украшения.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1/4 л., акварель, гуашь, фломастер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6AF">
        <w:rPr>
          <w:rFonts w:ascii="Times New Roman" w:hAnsi="Times New Roman" w:cs="Times New Roman"/>
          <w:b/>
          <w:sz w:val="28"/>
          <w:szCs w:val="28"/>
        </w:rPr>
        <w:t>Тема 22.</w:t>
      </w:r>
      <w:r w:rsidRPr="00786394">
        <w:rPr>
          <w:rFonts w:ascii="Times New Roman" w:hAnsi="Times New Roman" w:cs="Times New Roman"/>
          <w:sz w:val="28"/>
          <w:szCs w:val="28"/>
        </w:rPr>
        <w:t xml:space="preserve">   «Портрет гриба»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Цель:  Развитие фантазии и воображения.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Задачи:  Научить изображать форму гриба.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              Научить создавать образ, дополняя его деталями.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1/4 л., гуашь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6AF">
        <w:rPr>
          <w:rFonts w:ascii="Times New Roman" w:hAnsi="Times New Roman" w:cs="Times New Roman"/>
          <w:b/>
          <w:sz w:val="28"/>
          <w:szCs w:val="28"/>
        </w:rPr>
        <w:t>Тема 23.</w:t>
      </w:r>
      <w:r w:rsidRPr="00786394">
        <w:rPr>
          <w:rFonts w:ascii="Times New Roman" w:hAnsi="Times New Roman" w:cs="Times New Roman"/>
          <w:sz w:val="28"/>
          <w:szCs w:val="28"/>
        </w:rPr>
        <w:t xml:space="preserve">   «Оживление овощей и фруктов»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Цель:  Развитие образного мышления.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Задачи:  Научить изображать форму овощей и фруктов.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              Научить придавать им «человеческий» образ. (выражение лица,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ручки, ножки, одежду, прическу, головной убор по принципу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              мультипликационного героя).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1/4 л., гуашь, фломастер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6AF">
        <w:rPr>
          <w:rFonts w:ascii="Times New Roman" w:hAnsi="Times New Roman" w:cs="Times New Roman"/>
          <w:b/>
          <w:sz w:val="28"/>
          <w:szCs w:val="28"/>
        </w:rPr>
        <w:t>Тема 24.</w:t>
      </w:r>
      <w:r w:rsidRPr="00786394">
        <w:rPr>
          <w:rFonts w:ascii="Times New Roman" w:hAnsi="Times New Roman" w:cs="Times New Roman"/>
          <w:sz w:val="28"/>
          <w:szCs w:val="28"/>
        </w:rPr>
        <w:t xml:space="preserve">   «Фруктово - овощная история»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Цель:  Развитие композиционного мышления.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Задача:  Научить создавать многофигурную композицию с главным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              героем и второстепенными деталями.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1/4 л., акварель, гуашь, фломастер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6AF">
        <w:rPr>
          <w:rFonts w:ascii="Times New Roman" w:hAnsi="Times New Roman" w:cs="Times New Roman"/>
          <w:b/>
          <w:sz w:val="28"/>
          <w:szCs w:val="28"/>
        </w:rPr>
        <w:t>Тема 25.</w:t>
      </w:r>
      <w:r w:rsidRPr="00786394">
        <w:rPr>
          <w:rFonts w:ascii="Times New Roman" w:hAnsi="Times New Roman" w:cs="Times New Roman"/>
          <w:sz w:val="28"/>
          <w:szCs w:val="28"/>
        </w:rPr>
        <w:t xml:space="preserve">   «Птица в гнезде. Весна»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Цель:  Развитие наблюдательности к окружающему миру.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Задача:  Научить изображать форму птицы.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1/4 л., акварель, гуашь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6AF">
        <w:rPr>
          <w:rFonts w:ascii="Times New Roman" w:hAnsi="Times New Roman" w:cs="Times New Roman"/>
          <w:b/>
          <w:sz w:val="28"/>
          <w:szCs w:val="28"/>
        </w:rPr>
        <w:t>Тема 26.</w:t>
      </w:r>
      <w:r w:rsidRPr="00786394">
        <w:rPr>
          <w:rFonts w:ascii="Times New Roman" w:hAnsi="Times New Roman" w:cs="Times New Roman"/>
          <w:sz w:val="28"/>
          <w:szCs w:val="28"/>
        </w:rPr>
        <w:t xml:space="preserve">   «Копирование рисунков животных»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Цель:  Развитие навыков рисования сложных форм животных.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Задачи:  Научить, используя вспомогательный материал, копировать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              сложную форму животных карандашом.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              Научить работать тушью, пером.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1/4 л., тушь, перо (фломастер) 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6AF">
        <w:rPr>
          <w:rFonts w:ascii="Times New Roman" w:hAnsi="Times New Roman" w:cs="Times New Roman"/>
          <w:b/>
          <w:sz w:val="28"/>
          <w:szCs w:val="28"/>
        </w:rPr>
        <w:t>Тема 27.</w:t>
      </w:r>
      <w:r w:rsidRPr="00786394">
        <w:rPr>
          <w:rFonts w:ascii="Times New Roman" w:hAnsi="Times New Roman" w:cs="Times New Roman"/>
          <w:sz w:val="28"/>
          <w:szCs w:val="28"/>
        </w:rPr>
        <w:t xml:space="preserve">   «Салют»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Цель:  Развитие зрительной памяти, эмоционального отношения к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          изображаемому.  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Задача:  Передать праздничное настроение цветом.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Цветная бумага, гуашь, кисть</w:t>
      </w:r>
    </w:p>
    <w:p w:rsidR="003F16AF" w:rsidRPr="00786394" w:rsidRDefault="003F16AF" w:rsidP="003F1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6AF">
        <w:rPr>
          <w:rFonts w:ascii="Times New Roman" w:hAnsi="Times New Roman" w:cs="Times New Roman"/>
          <w:b/>
          <w:sz w:val="28"/>
          <w:szCs w:val="28"/>
        </w:rPr>
        <w:t>Тема  28.</w:t>
      </w:r>
      <w:r w:rsidRPr="00786394">
        <w:rPr>
          <w:rFonts w:ascii="Times New Roman" w:hAnsi="Times New Roman" w:cs="Times New Roman"/>
          <w:sz w:val="28"/>
          <w:szCs w:val="28"/>
        </w:rPr>
        <w:t xml:space="preserve">   «Травка».</w:t>
      </w:r>
    </w:p>
    <w:p w:rsidR="003F16AF" w:rsidRPr="00786394" w:rsidRDefault="003F16AF" w:rsidP="003F1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Цель:   Знакомство с миром растений и его разнообразием формы.</w:t>
      </w:r>
    </w:p>
    <w:p w:rsidR="003F16AF" w:rsidRPr="00786394" w:rsidRDefault="003F16AF" w:rsidP="003F1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Задачи:   Научить изображать характер формы каждой травинки.</w:t>
      </w:r>
    </w:p>
    <w:p w:rsidR="003F16AF" w:rsidRPr="00786394" w:rsidRDefault="003F16AF" w:rsidP="003F1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                Научить работать с палитрой.</w:t>
      </w:r>
    </w:p>
    <w:p w:rsidR="003F16AF" w:rsidRPr="00786394" w:rsidRDefault="003F16AF" w:rsidP="003F1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                Научить работать акварелью по-сырому.</w:t>
      </w:r>
    </w:p>
    <w:p w:rsidR="003F16AF" w:rsidRPr="00786394" w:rsidRDefault="003F16AF" w:rsidP="003F1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>Знакомство с разнообразием мира растений. Неповторимый характер формы</w:t>
      </w:r>
    </w:p>
    <w:p w:rsidR="003F16AF" w:rsidRPr="00786394" w:rsidRDefault="003F16AF" w:rsidP="003F1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>каждой травинки. Развитие зрительной памяти, умение обращать внимание на красоту, которая рядом с нами:</w:t>
      </w:r>
    </w:p>
    <w:p w:rsidR="003F16AF" w:rsidRPr="00786394" w:rsidRDefault="003F16AF" w:rsidP="003F1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                - экскурсия на природу,</w:t>
      </w:r>
    </w:p>
    <w:p w:rsidR="003F16AF" w:rsidRPr="00786394" w:rsidRDefault="003F16AF" w:rsidP="003F1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                - зарисовки и наблюдения</w:t>
      </w:r>
    </w:p>
    <w:p w:rsidR="003F16AF" w:rsidRPr="00786394" w:rsidRDefault="003F16AF" w:rsidP="003F1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                - исполнение композиции</w:t>
      </w:r>
    </w:p>
    <w:p w:rsidR="003F16AF" w:rsidRDefault="003F16AF" w:rsidP="003F1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Материал:  акварель, фломастер или тонкая кисть, 1 /4 л.</w:t>
      </w:r>
      <w:r w:rsidRPr="003F16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6AF" w:rsidRPr="00786394" w:rsidRDefault="003F16AF" w:rsidP="003F1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6AF">
        <w:rPr>
          <w:rFonts w:ascii="Times New Roman" w:hAnsi="Times New Roman" w:cs="Times New Roman"/>
          <w:b/>
          <w:sz w:val="28"/>
          <w:szCs w:val="28"/>
        </w:rPr>
        <w:t>Тема 29.</w:t>
      </w:r>
      <w:r w:rsidRPr="00786394">
        <w:rPr>
          <w:rFonts w:ascii="Times New Roman" w:hAnsi="Times New Roman" w:cs="Times New Roman"/>
          <w:sz w:val="28"/>
          <w:szCs w:val="28"/>
        </w:rPr>
        <w:t xml:space="preserve">   Витраж «Лето»</w:t>
      </w:r>
    </w:p>
    <w:p w:rsidR="003F16AF" w:rsidRPr="00786394" w:rsidRDefault="003F16AF" w:rsidP="003F1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Цель:  Развитие эстетического отношения к окружающему миру.</w:t>
      </w:r>
    </w:p>
    <w:p w:rsidR="003F16AF" w:rsidRPr="00786394" w:rsidRDefault="003F16AF" w:rsidP="003F1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Задача:  Научить создавать эскиз витражной композиции по теме.</w:t>
      </w:r>
    </w:p>
    <w:p w:rsidR="003F16AF" w:rsidRDefault="003F16AF" w:rsidP="003F1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1/16 л., акварель, гуашь, цветные фломастеры, черный маркер  </w:t>
      </w:r>
    </w:p>
    <w:p w:rsidR="003F16AF" w:rsidRDefault="003F16AF" w:rsidP="003F1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6AF">
        <w:rPr>
          <w:rFonts w:ascii="Times New Roman" w:hAnsi="Times New Roman" w:cs="Times New Roman"/>
          <w:b/>
          <w:sz w:val="28"/>
          <w:szCs w:val="28"/>
        </w:rPr>
        <w:t>Итоговое занятие.</w:t>
      </w:r>
      <w:r>
        <w:rPr>
          <w:rFonts w:ascii="Times New Roman" w:hAnsi="Times New Roman" w:cs="Times New Roman"/>
          <w:sz w:val="28"/>
          <w:szCs w:val="28"/>
        </w:rPr>
        <w:t xml:space="preserve"> Просмотр и обсуждение работ. Задание на лето.</w:t>
      </w:r>
    </w:p>
    <w:p w:rsidR="003F16AF" w:rsidRDefault="003F16AF" w:rsidP="003F1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6AF" w:rsidRPr="003F16AF" w:rsidRDefault="003F16AF" w:rsidP="003F1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AF"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p w:rsidR="003F16AF" w:rsidRDefault="003F16AF" w:rsidP="003F1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3F9">
        <w:rPr>
          <w:rFonts w:ascii="Times New Roman" w:hAnsi="Times New Roman" w:cs="Times New Roman"/>
          <w:b/>
          <w:sz w:val="28"/>
          <w:szCs w:val="28"/>
        </w:rPr>
        <w:t>Вводное занятие.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394">
        <w:rPr>
          <w:rFonts w:ascii="Times New Roman" w:hAnsi="Times New Roman" w:cs="Times New Roman"/>
          <w:sz w:val="28"/>
        </w:rPr>
        <w:t xml:space="preserve"> Знакомство с </w:t>
      </w:r>
      <w:r>
        <w:rPr>
          <w:rFonts w:ascii="Times New Roman" w:hAnsi="Times New Roman" w:cs="Times New Roman"/>
          <w:sz w:val="28"/>
        </w:rPr>
        <w:t>вновь прибывшими учащимися</w:t>
      </w:r>
      <w:r w:rsidRPr="00786394">
        <w:rPr>
          <w:rFonts w:ascii="Times New Roman" w:hAnsi="Times New Roman" w:cs="Times New Roman"/>
          <w:sz w:val="28"/>
        </w:rPr>
        <w:t>, инструктаж по технике безопасности.</w:t>
      </w:r>
      <w:r>
        <w:rPr>
          <w:rFonts w:ascii="Times New Roman" w:hAnsi="Times New Roman" w:cs="Times New Roman"/>
          <w:sz w:val="28"/>
        </w:rPr>
        <w:t xml:space="preserve"> Просмотр и обсуждение летних работ.</w:t>
      </w:r>
    </w:p>
    <w:p w:rsidR="003F16AF" w:rsidRPr="00786394" w:rsidRDefault="003F16AF" w:rsidP="003F1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6AF">
        <w:rPr>
          <w:rFonts w:ascii="Times New Roman" w:hAnsi="Times New Roman" w:cs="Times New Roman"/>
          <w:b/>
          <w:sz w:val="28"/>
          <w:szCs w:val="28"/>
        </w:rPr>
        <w:lastRenderedPageBreak/>
        <w:t>Тема 1.</w:t>
      </w:r>
      <w:r w:rsidRPr="00786394">
        <w:rPr>
          <w:rFonts w:ascii="Times New Roman" w:hAnsi="Times New Roman" w:cs="Times New Roman"/>
          <w:sz w:val="28"/>
          <w:szCs w:val="28"/>
        </w:rPr>
        <w:t xml:space="preserve">   «Радуга»</w:t>
      </w:r>
    </w:p>
    <w:p w:rsidR="003F16AF" w:rsidRPr="00786394" w:rsidRDefault="003F16AF" w:rsidP="003F1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Цель:  Закрепление навыков работы акварелью по сырой бумаге.   </w:t>
      </w:r>
    </w:p>
    <w:p w:rsidR="003F16AF" w:rsidRPr="00786394" w:rsidRDefault="003F16AF" w:rsidP="003F1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          Закрепление навыков работы гуашью.</w:t>
      </w:r>
    </w:p>
    <w:p w:rsidR="003F16AF" w:rsidRPr="00786394" w:rsidRDefault="003F16AF" w:rsidP="003F1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Задачи:  Научить выполнять радужные переливы цвета акварелью.</w:t>
      </w:r>
    </w:p>
    <w:p w:rsidR="003F16AF" w:rsidRPr="00786394" w:rsidRDefault="003F16AF" w:rsidP="003F1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              Научить изображать радугу гуашью (мелкими мазками кисти).  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6AF">
        <w:rPr>
          <w:rFonts w:ascii="Times New Roman" w:hAnsi="Times New Roman" w:cs="Times New Roman"/>
          <w:b/>
          <w:sz w:val="28"/>
          <w:szCs w:val="28"/>
        </w:rPr>
        <w:t>Тема  2.</w:t>
      </w:r>
      <w:r w:rsidRPr="00786394">
        <w:rPr>
          <w:rFonts w:ascii="Times New Roman" w:hAnsi="Times New Roman" w:cs="Times New Roman"/>
          <w:sz w:val="28"/>
          <w:szCs w:val="28"/>
        </w:rPr>
        <w:t xml:space="preserve">   «Моя любимая кукла», «Новая кукла».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Цель:   Развитие эстетического отношения к окружающим предметам.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Задача;   Научить по воображению</w:t>
      </w:r>
      <w:r w:rsidR="003F16AF">
        <w:rPr>
          <w:rFonts w:ascii="Times New Roman" w:hAnsi="Times New Roman" w:cs="Times New Roman"/>
          <w:sz w:val="28"/>
          <w:szCs w:val="28"/>
        </w:rPr>
        <w:t xml:space="preserve"> передавать образ куклы   художествен</w:t>
      </w:r>
      <w:r w:rsidRPr="00786394">
        <w:rPr>
          <w:rFonts w:ascii="Times New Roman" w:hAnsi="Times New Roman" w:cs="Times New Roman"/>
          <w:sz w:val="28"/>
          <w:szCs w:val="28"/>
        </w:rPr>
        <w:t xml:space="preserve">ными </w:t>
      </w:r>
      <w:r w:rsidR="003F16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786394">
        <w:rPr>
          <w:rFonts w:ascii="Times New Roman" w:hAnsi="Times New Roman" w:cs="Times New Roman"/>
          <w:sz w:val="28"/>
          <w:szCs w:val="28"/>
        </w:rPr>
        <w:t>средствами.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>Эстетическое восприятие близких ребенку предметов, в данном случае игрушек. Для любимой или новой куклы нужно взять самые красивые, яркие, чистые краски, чтобы передать свое отношение к игрушке.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Материал:   акварель, фломастер, 1 /4 л.</w:t>
      </w:r>
    </w:p>
    <w:p w:rsidR="003F16AF" w:rsidRPr="00786394" w:rsidRDefault="00786394" w:rsidP="003F1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</w:t>
      </w:r>
      <w:r w:rsidR="003F16AF" w:rsidRPr="003F16AF">
        <w:rPr>
          <w:rFonts w:ascii="Times New Roman" w:hAnsi="Times New Roman" w:cs="Times New Roman"/>
          <w:b/>
          <w:sz w:val="28"/>
          <w:szCs w:val="28"/>
        </w:rPr>
        <w:t>Тема 3.</w:t>
      </w:r>
      <w:r w:rsidR="003F16AF" w:rsidRPr="00786394">
        <w:rPr>
          <w:rFonts w:ascii="Times New Roman" w:hAnsi="Times New Roman" w:cs="Times New Roman"/>
          <w:sz w:val="28"/>
          <w:szCs w:val="28"/>
        </w:rPr>
        <w:t xml:space="preserve">   «Копирование с книжки-раскраски»</w:t>
      </w:r>
    </w:p>
    <w:p w:rsidR="003F16AF" w:rsidRPr="00786394" w:rsidRDefault="003F16AF" w:rsidP="003F1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Цель:  Знакомство с изображением фигуры человека.</w:t>
      </w:r>
    </w:p>
    <w:p w:rsidR="003F16AF" w:rsidRPr="00786394" w:rsidRDefault="003F16AF" w:rsidP="003F1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Задачи:  Научить копировать фигуру человека. </w:t>
      </w:r>
    </w:p>
    <w:p w:rsidR="003F16AF" w:rsidRPr="00786394" w:rsidRDefault="003F16AF" w:rsidP="003F1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              Закрепить навыки работы тушью, пером.   </w:t>
      </w:r>
    </w:p>
    <w:p w:rsidR="003F16AF" w:rsidRPr="00786394" w:rsidRDefault="003F16AF" w:rsidP="003F1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1/4 л., тушь, перо, фломастер</w:t>
      </w:r>
    </w:p>
    <w:p w:rsidR="00786394" w:rsidRPr="00786394" w:rsidRDefault="003F16AF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6AF">
        <w:rPr>
          <w:rFonts w:ascii="Times New Roman" w:hAnsi="Times New Roman" w:cs="Times New Roman"/>
          <w:b/>
          <w:sz w:val="28"/>
          <w:szCs w:val="28"/>
        </w:rPr>
        <w:t>Тема 4</w:t>
      </w:r>
      <w:r w:rsidR="00786394" w:rsidRPr="003F16AF">
        <w:rPr>
          <w:rFonts w:ascii="Times New Roman" w:hAnsi="Times New Roman" w:cs="Times New Roman"/>
          <w:b/>
          <w:sz w:val="28"/>
          <w:szCs w:val="28"/>
        </w:rPr>
        <w:t>.</w:t>
      </w:r>
      <w:r w:rsidR="00786394" w:rsidRPr="00786394">
        <w:rPr>
          <w:rFonts w:ascii="Times New Roman" w:hAnsi="Times New Roman" w:cs="Times New Roman"/>
          <w:sz w:val="28"/>
          <w:szCs w:val="28"/>
        </w:rPr>
        <w:t xml:space="preserve">   «Грибная семейка»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Цель:   Развитие образного мышления.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Задача:   Научить передавать характерные особенности семьи грибов.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Линейная композиция с выделением главного персонажа.</w:t>
      </w:r>
    </w:p>
    <w:p w:rsidR="00786394" w:rsidRPr="00786394" w:rsidRDefault="00786394" w:rsidP="007A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Развитие образного мышления. Гриб-великан, гриб-толстячок, гриб-покровитель и т.д. Продолжение знакомства с миром растений. Полезно показать  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детям изображения разных по форме грибов.         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Материал:   акварель, гуашь, 1 /4 л.</w:t>
      </w:r>
    </w:p>
    <w:p w:rsidR="00786394" w:rsidRPr="00786394" w:rsidRDefault="003F16AF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AF">
        <w:rPr>
          <w:rFonts w:ascii="Times New Roman" w:hAnsi="Times New Roman" w:cs="Times New Roman"/>
          <w:b/>
          <w:sz w:val="28"/>
          <w:szCs w:val="28"/>
        </w:rPr>
        <w:t>Тема  5</w:t>
      </w:r>
      <w:r w:rsidR="00786394" w:rsidRPr="003F16AF">
        <w:rPr>
          <w:rFonts w:ascii="Times New Roman" w:hAnsi="Times New Roman" w:cs="Times New Roman"/>
          <w:b/>
          <w:sz w:val="28"/>
          <w:szCs w:val="28"/>
        </w:rPr>
        <w:t>.</w:t>
      </w:r>
      <w:r w:rsidR="00786394" w:rsidRPr="00786394">
        <w:rPr>
          <w:rFonts w:ascii="Times New Roman" w:hAnsi="Times New Roman" w:cs="Times New Roman"/>
          <w:sz w:val="28"/>
          <w:szCs w:val="28"/>
        </w:rPr>
        <w:t xml:space="preserve">   «Цветные страницы».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Цель:   Дать понятие о теплых холодных красках.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Задача:   Научить передавать состояние «тепла» или «холода» красками.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Знакомство с миром теплых и холодных красок. Полезно привлечь поэзию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С.Маршака. Детям очень понятно «это - желтая страница», «это – синяя 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страница». Стихи помогают создавать образ жаркой Африки или холодной Арктики. Урок расширяет кругозор детей, воспитывает эмоциональное отношение к цвету.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Материал:  акварель, гуашь, 1 /4 л.</w:t>
      </w:r>
    </w:p>
    <w:p w:rsidR="003F16AF" w:rsidRPr="00786394" w:rsidRDefault="003F16AF" w:rsidP="003F1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6AF">
        <w:rPr>
          <w:rFonts w:ascii="Times New Roman" w:hAnsi="Times New Roman" w:cs="Times New Roman"/>
          <w:b/>
          <w:sz w:val="28"/>
          <w:szCs w:val="28"/>
        </w:rPr>
        <w:t>Тема  6.</w:t>
      </w:r>
      <w:r w:rsidRPr="00786394">
        <w:rPr>
          <w:rFonts w:ascii="Times New Roman" w:hAnsi="Times New Roman" w:cs="Times New Roman"/>
          <w:sz w:val="28"/>
          <w:szCs w:val="28"/>
        </w:rPr>
        <w:t xml:space="preserve">   Герой зимней сказки «Морозко», «Снежная королева».</w:t>
      </w:r>
    </w:p>
    <w:p w:rsidR="003F16AF" w:rsidRPr="00786394" w:rsidRDefault="003F16AF" w:rsidP="003F1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Цель:   Развитие образного мышления, творческое восприятие сказочного героя.</w:t>
      </w:r>
    </w:p>
    <w:p w:rsidR="003F16AF" w:rsidRPr="00786394" w:rsidRDefault="003F16AF" w:rsidP="003F1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Задача:   Научить с помощью цвета передавать свое эмоциональное отношение к образу.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394">
        <w:rPr>
          <w:rFonts w:ascii="Times New Roman" w:hAnsi="Times New Roman" w:cs="Times New Roman"/>
          <w:sz w:val="28"/>
          <w:szCs w:val="28"/>
        </w:rPr>
        <w:t xml:space="preserve"> Прочитанный отрывок из сказки помогает ребенку составить образ героя. Образный язык сказки всегда толчок к творчеству. Урок развивает образное</w:t>
      </w:r>
    </w:p>
    <w:p w:rsidR="003F16AF" w:rsidRPr="00786394" w:rsidRDefault="003F16AF" w:rsidP="003F1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>мышление, творческое восприятие литературного произведения.</w:t>
      </w:r>
    </w:p>
    <w:p w:rsidR="003F16AF" w:rsidRPr="00786394" w:rsidRDefault="003F16AF" w:rsidP="003F1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lastRenderedPageBreak/>
        <w:t xml:space="preserve">   Материал:   гуашь, акварель, 1 /4 л.</w:t>
      </w:r>
    </w:p>
    <w:p w:rsidR="00DF1744" w:rsidRPr="00786394" w:rsidRDefault="00DF1744" w:rsidP="00DF1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744">
        <w:rPr>
          <w:rFonts w:ascii="Times New Roman" w:hAnsi="Times New Roman" w:cs="Times New Roman"/>
          <w:b/>
          <w:sz w:val="28"/>
          <w:szCs w:val="28"/>
        </w:rPr>
        <w:t>Тема  7.</w:t>
      </w:r>
      <w:r w:rsidRPr="00786394">
        <w:rPr>
          <w:rFonts w:ascii="Times New Roman" w:hAnsi="Times New Roman" w:cs="Times New Roman"/>
          <w:sz w:val="28"/>
          <w:szCs w:val="28"/>
        </w:rPr>
        <w:t xml:space="preserve">   «Зимняя березка»</w:t>
      </w:r>
    </w:p>
    <w:p w:rsidR="00DF1744" w:rsidRPr="00786394" w:rsidRDefault="00DF1744" w:rsidP="00DF1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Цель:   Развитие наблюдательности, зрительной памяти.</w:t>
      </w:r>
    </w:p>
    <w:p w:rsidR="00DF1744" w:rsidRPr="00786394" w:rsidRDefault="00DF1744" w:rsidP="00DF1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Задача:   Научить передавать характерные особенности березки.</w:t>
      </w:r>
    </w:p>
    <w:p w:rsidR="00DF1744" w:rsidRPr="00786394" w:rsidRDefault="00DF1744" w:rsidP="00DF1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Тонированная бумага изображает зимнее небо. На нем выразительно выделяется белая березка.</w:t>
      </w:r>
    </w:p>
    <w:p w:rsidR="00DF1744" w:rsidRPr="00786394" w:rsidRDefault="00DF1744" w:rsidP="00DF1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- наблюдение в природе,</w:t>
      </w:r>
    </w:p>
    <w:p w:rsidR="00DF1744" w:rsidRDefault="00DF1744" w:rsidP="00DF1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- рисование по памяти.</w:t>
      </w:r>
      <w:r w:rsidRPr="00DF17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744" w:rsidRPr="00786394" w:rsidRDefault="00DF1744" w:rsidP="00DF1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>Экскурсия в березовую рощу делает урок более эмоциональным. Дети описывают березку в начале словами, что помогает в изобразительной деятельности.</w:t>
      </w:r>
    </w:p>
    <w:p w:rsidR="00DF1744" w:rsidRPr="00786394" w:rsidRDefault="00DF1744" w:rsidP="00DF1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Материал:   гуашь, тонированная бумага, 1/8 л.</w:t>
      </w:r>
    </w:p>
    <w:p w:rsidR="00786394" w:rsidRPr="00786394" w:rsidRDefault="003F16AF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744">
        <w:rPr>
          <w:rFonts w:ascii="Times New Roman" w:hAnsi="Times New Roman" w:cs="Times New Roman"/>
          <w:b/>
          <w:sz w:val="28"/>
          <w:szCs w:val="28"/>
        </w:rPr>
        <w:t xml:space="preserve">Тема  </w:t>
      </w:r>
      <w:r w:rsidR="00DF1744" w:rsidRPr="00DF1744">
        <w:rPr>
          <w:rFonts w:ascii="Times New Roman" w:hAnsi="Times New Roman" w:cs="Times New Roman"/>
          <w:b/>
          <w:sz w:val="28"/>
          <w:szCs w:val="28"/>
        </w:rPr>
        <w:t>8</w:t>
      </w:r>
      <w:r w:rsidR="00786394" w:rsidRPr="00DF1744">
        <w:rPr>
          <w:rFonts w:ascii="Times New Roman" w:hAnsi="Times New Roman" w:cs="Times New Roman"/>
          <w:b/>
          <w:sz w:val="28"/>
          <w:szCs w:val="28"/>
        </w:rPr>
        <w:t>.</w:t>
      </w:r>
      <w:r w:rsidR="00786394" w:rsidRPr="00786394">
        <w:rPr>
          <w:rFonts w:ascii="Times New Roman" w:hAnsi="Times New Roman" w:cs="Times New Roman"/>
          <w:sz w:val="28"/>
          <w:szCs w:val="28"/>
        </w:rPr>
        <w:t xml:space="preserve">   «Птица», «Барышня», «Сказочная рыба».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Цель:   Знакомство с рисованной графикой.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Задача:   Уметь придумать форму рыбы, изобразить ее и заполнить графическими знаками, соответсвующими характеру изображения.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Линейная композиция на разнообразий линий. Знакомство с искусством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рисованной графики. Задание раскрывает возможности линией заполнять контур изображения, развивает новые отношение к традиционным материалам.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Материал:   тушь, фломастер, 1 /4 л.</w:t>
      </w:r>
    </w:p>
    <w:p w:rsidR="00786394" w:rsidRPr="00786394" w:rsidRDefault="00DF174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744">
        <w:rPr>
          <w:rFonts w:ascii="Times New Roman" w:hAnsi="Times New Roman" w:cs="Times New Roman"/>
          <w:b/>
          <w:sz w:val="28"/>
          <w:szCs w:val="28"/>
        </w:rPr>
        <w:t>Тема  9</w:t>
      </w:r>
      <w:r w:rsidR="00786394" w:rsidRPr="00DF1744">
        <w:rPr>
          <w:rFonts w:ascii="Times New Roman" w:hAnsi="Times New Roman" w:cs="Times New Roman"/>
          <w:b/>
          <w:sz w:val="28"/>
          <w:szCs w:val="28"/>
        </w:rPr>
        <w:t>.</w:t>
      </w:r>
      <w:r w:rsidR="00786394" w:rsidRPr="00786394">
        <w:rPr>
          <w:rFonts w:ascii="Times New Roman" w:hAnsi="Times New Roman" w:cs="Times New Roman"/>
          <w:sz w:val="28"/>
          <w:szCs w:val="28"/>
        </w:rPr>
        <w:t xml:space="preserve">   «Картина с изображением силуэта животного». 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Цель:   Знакомство с силуэтом.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Задача:   Научить изображать силуэт животного в заданном формате.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Путешествие в страну животных.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- беседа о художниках – анималистах,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- зарисовки животных,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- работа над картиной.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Урок показывает разнообразие животного мира, воспитывает доброе отношение к животным. Ребенок учится работать не только линией, но и пятном.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Материал:   тушь, кисть, 1 /4 л.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</w:t>
      </w:r>
      <w:r w:rsidRPr="00DF1744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DF1744" w:rsidRPr="00DF1744">
        <w:rPr>
          <w:rFonts w:ascii="Times New Roman" w:hAnsi="Times New Roman" w:cs="Times New Roman"/>
          <w:b/>
          <w:sz w:val="28"/>
          <w:szCs w:val="28"/>
        </w:rPr>
        <w:t>10</w:t>
      </w:r>
      <w:r w:rsidRPr="00DF1744">
        <w:rPr>
          <w:rFonts w:ascii="Times New Roman" w:hAnsi="Times New Roman" w:cs="Times New Roman"/>
          <w:b/>
          <w:sz w:val="28"/>
          <w:szCs w:val="28"/>
        </w:rPr>
        <w:t>.</w:t>
      </w:r>
      <w:r w:rsidRPr="00786394">
        <w:rPr>
          <w:rFonts w:ascii="Times New Roman" w:hAnsi="Times New Roman" w:cs="Times New Roman"/>
          <w:sz w:val="28"/>
          <w:szCs w:val="28"/>
        </w:rPr>
        <w:t xml:space="preserve">   «Цветок», «Бабочка», «Ваза».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Цель:   Дать понятие о симметрии.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Задача:   познакомить с новой техникой (монотипией).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>Дать понятие о симметрии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- вырезание из сложенного пополам листа силуэта,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- рисование по частям одной половины изображения краской,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- отпечаток в зеркальном изображении путем сгибания листа.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Знакомство с новой техникой, Развитие интереса к изобразительному искусству, творческого отношения к работе.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Материал:   акварель, гуашь, 1 /4 л.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</w:t>
      </w:r>
      <w:r w:rsidRPr="00DF1744">
        <w:rPr>
          <w:rFonts w:ascii="Times New Roman" w:hAnsi="Times New Roman" w:cs="Times New Roman"/>
          <w:b/>
          <w:sz w:val="28"/>
          <w:szCs w:val="28"/>
        </w:rPr>
        <w:t xml:space="preserve">Тема  </w:t>
      </w:r>
      <w:r w:rsidR="00DF1744" w:rsidRPr="00DF1744">
        <w:rPr>
          <w:rFonts w:ascii="Times New Roman" w:hAnsi="Times New Roman" w:cs="Times New Roman"/>
          <w:b/>
          <w:sz w:val="28"/>
          <w:szCs w:val="28"/>
        </w:rPr>
        <w:t>11</w:t>
      </w:r>
      <w:r w:rsidRPr="00DF1744">
        <w:rPr>
          <w:rFonts w:ascii="Times New Roman" w:hAnsi="Times New Roman" w:cs="Times New Roman"/>
          <w:b/>
          <w:sz w:val="28"/>
          <w:szCs w:val="28"/>
        </w:rPr>
        <w:t>.</w:t>
      </w:r>
      <w:r w:rsidRPr="00786394">
        <w:rPr>
          <w:rFonts w:ascii="Times New Roman" w:hAnsi="Times New Roman" w:cs="Times New Roman"/>
          <w:sz w:val="28"/>
          <w:szCs w:val="28"/>
        </w:rPr>
        <w:t xml:space="preserve">   «Превращение кляксы»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Цель:   Развитие фантазии и воображения.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Задача:   Научить из произвольного пятна придумать воображаемый образ.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lastRenderedPageBreak/>
        <w:t xml:space="preserve"> Юный художник помогает кляксе стать каким-либо живым существом или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предметом. Урок развивает фантазию и творческую свободу. Дети приду-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мывают имена тем существам, которые родились из кляксы.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Материал:   тушь, кисть, 1/8 л.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</w:t>
      </w:r>
      <w:r w:rsidRPr="00DF1744">
        <w:rPr>
          <w:rFonts w:ascii="Times New Roman" w:hAnsi="Times New Roman" w:cs="Times New Roman"/>
          <w:b/>
          <w:sz w:val="28"/>
          <w:szCs w:val="28"/>
        </w:rPr>
        <w:t>Тема  1</w:t>
      </w:r>
      <w:r w:rsidR="00DF1744" w:rsidRPr="00DF1744">
        <w:rPr>
          <w:rFonts w:ascii="Times New Roman" w:hAnsi="Times New Roman" w:cs="Times New Roman"/>
          <w:b/>
          <w:sz w:val="28"/>
          <w:szCs w:val="28"/>
        </w:rPr>
        <w:t>2</w:t>
      </w:r>
      <w:r w:rsidRPr="00DF1744">
        <w:rPr>
          <w:rFonts w:ascii="Times New Roman" w:hAnsi="Times New Roman" w:cs="Times New Roman"/>
          <w:b/>
          <w:sz w:val="28"/>
          <w:szCs w:val="28"/>
        </w:rPr>
        <w:t>.</w:t>
      </w:r>
      <w:r w:rsidRPr="00786394">
        <w:rPr>
          <w:rFonts w:ascii="Times New Roman" w:hAnsi="Times New Roman" w:cs="Times New Roman"/>
          <w:sz w:val="28"/>
          <w:szCs w:val="28"/>
        </w:rPr>
        <w:t xml:space="preserve">   «Рыбки в аквариуме».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Цель:   Знакомство с новой техникой исполнения.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 Задача:   Научить рисовать акварелью по мятой мокрой бумаге.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>Прозрачность акварельных красок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- наблюдение за рыбками или просмотр репродукций,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- работа на мятой сырой бумаге.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>Краски чистые и легкие дают возможность дальнейшей прорисовке деталей линией. Урок воспитывает эстетическое отношение к природе.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Материал:   акварель, 1 /4 л.</w:t>
      </w:r>
    </w:p>
    <w:p w:rsidR="00786394" w:rsidRPr="00786394" w:rsidRDefault="00DF174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744">
        <w:rPr>
          <w:rFonts w:ascii="Times New Roman" w:hAnsi="Times New Roman" w:cs="Times New Roman"/>
          <w:b/>
          <w:sz w:val="28"/>
          <w:szCs w:val="28"/>
        </w:rPr>
        <w:t>Тема  13</w:t>
      </w:r>
      <w:r w:rsidR="00786394" w:rsidRPr="00DF1744">
        <w:rPr>
          <w:rFonts w:ascii="Times New Roman" w:hAnsi="Times New Roman" w:cs="Times New Roman"/>
          <w:b/>
          <w:sz w:val="28"/>
          <w:szCs w:val="28"/>
        </w:rPr>
        <w:t>.</w:t>
      </w:r>
      <w:r w:rsidR="00786394" w:rsidRPr="00786394">
        <w:rPr>
          <w:rFonts w:ascii="Times New Roman" w:hAnsi="Times New Roman" w:cs="Times New Roman"/>
          <w:sz w:val="28"/>
          <w:szCs w:val="28"/>
        </w:rPr>
        <w:t xml:space="preserve">   «Портрет», «Автопортрет», «Портрет мамы».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Цель:   Дать понятие о пропорциях лица человека.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Задача:   Научить рисовать придуманный образ.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>Знакомство с живописными портретами мастеров. Что выражает художник?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>Характер человека? Что помогает художнику? Краски, линии. Развитие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>умения приблизить изображаемый объект, передать характер цветом.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Материал:   гуашь, ¼ л.</w:t>
      </w:r>
    </w:p>
    <w:p w:rsidR="00786394" w:rsidRPr="00786394" w:rsidRDefault="00DF174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744">
        <w:rPr>
          <w:rFonts w:ascii="Times New Roman" w:hAnsi="Times New Roman" w:cs="Times New Roman"/>
          <w:b/>
          <w:sz w:val="28"/>
          <w:szCs w:val="28"/>
        </w:rPr>
        <w:t>Тема  14</w:t>
      </w:r>
      <w:r w:rsidR="00786394" w:rsidRPr="00DF1744">
        <w:rPr>
          <w:rFonts w:ascii="Times New Roman" w:hAnsi="Times New Roman" w:cs="Times New Roman"/>
          <w:b/>
          <w:sz w:val="28"/>
          <w:szCs w:val="28"/>
        </w:rPr>
        <w:t>.</w:t>
      </w:r>
      <w:r w:rsidR="00786394" w:rsidRPr="00786394">
        <w:rPr>
          <w:rFonts w:ascii="Times New Roman" w:hAnsi="Times New Roman" w:cs="Times New Roman"/>
          <w:sz w:val="28"/>
          <w:szCs w:val="28"/>
        </w:rPr>
        <w:t xml:space="preserve">   «Я – растение».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Цель:   Научить детей ценить свою индивидуальность, смело выражать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>внутренние переживания.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Задача:   Найти образ, олицетворяющий смысл внутренних переживаний,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>представлений.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>Воплотить задуманный образ знакомыми художественными средствами.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>В отличие от предыдущего урока, где мы изображаем реального человека,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>здесь ребенок пытается изобразить свой внутренний мир в доступной форме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>цветка травы или куста.</w:t>
      </w:r>
    </w:p>
    <w:p w:rsidR="00786394" w:rsidRPr="00786394" w:rsidRDefault="00786394" w:rsidP="0078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394">
        <w:rPr>
          <w:rFonts w:ascii="Times New Roman" w:hAnsi="Times New Roman" w:cs="Times New Roman"/>
          <w:sz w:val="28"/>
          <w:szCs w:val="28"/>
        </w:rPr>
        <w:t xml:space="preserve">   Материал:   акварель, гуашь, черная ручка, 1 /4 л.</w:t>
      </w:r>
    </w:p>
    <w:p w:rsidR="00DF1744" w:rsidRDefault="00DF1744" w:rsidP="00DF1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6AF">
        <w:rPr>
          <w:rFonts w:ascii="Times New Roman" w:hAnsi="Times New Roman" w:cs="Times New Roman"/>
          <w:b/>
          <w:sz w:val="28"/>
          <w:szCs w:val="28"/>
        </w:rPr>
        <w:t>Итоговое занятие.</w:t>
      </w:r>
      <w:r>
        <w:rPr>
          <w:rFonts w:ascii="Times New Roman" w:hAnsi="Times New Roman" w:cs="Times New Roman"/>
          <w:sz w:val="28"/>
          <w:szCs w:val="28"/>
        </w:rPr>
        <w:t xml:space="preserve"> Просмотр и обсуждение работ. Задание на лето.</w:t>
      </w:r>
    </w:p>
    <w:p w:rsidR="004509D5" w:rsidRDefault="004509D5" w:rsidP="004509D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9D5" w:rsidRDefault="00DF1744" w:rsidP="0045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9D5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 w:rsidR="004509D5">
        <w:rPr>
          <w:rFonts w:ascii="Times New Roman" w:hAnsi="Times New Roman" w:cs="Times New Roman"/>
          <w:b/>
          <w:sz w:val="28"/>
          <w:szCs w:val="28"/>
        </w:rPr>
        <w:t xml:space="preserve"> и у</w:t>
      </w:r>
      <w:r w:rsidR="004509D5" w:rsidRPr="004509D5">
        <w:rPr>
          <w:rFonts w:ascii="Times New Roman" w:hAnsi="Times New Roman" w:cs="Times New Roman"/>
          <w:b/>
          <w:sz w:val="28"/>
          <w:szCs w:val="28"/>
        </w:rPr>
        <w:t>словия реализации</w:t>
      </w:r>
    </w:p>
    <w:p w:rsidR="004509D5" w:rsidRPr="004509D5" w:rsidRDefault="004509D5" w:rsidP="0045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744" w:rsidRPr="004509D5" w:rsidRDefault="00DF1744" w:rsidP="004509D5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9D5">
        <w:rPr>
          <w:rFonts w:ascii="Times New Roman" w:hAnsi="Times New Roman" w:cs="Times New Roman"/>
          <w:sz w:val="28"/>
          <w:szCs w:val="28"/>
        </w:rPr>
        <w:t xml:space="preserve"> Материалы, инструменты и приспособления:</w:t>
      </w:r>
    </w:p>
    <w:p w:rsidR="006447F6" w:rsidRPr="00FC34E8" w:rsidRDefault="006447F6" w:rsidP="00FC34E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4E8">
        <w:rPr>
          <w:rFonts w:ascii="Times New Roman" w:hAnsi="Times New Roman" w:cs="Times New Roman"/>
          <w:sz w:val="28"/>
          <w:szCs w:val="28"/>
        </w:rPr>
        <w:t>белая и цветная бумага,</w:t>
      </w:r>
    </w:p>
    <w:p w:rsidR="006447F6" w:rsidRPr="00FC34E8" w:rsidRDefault="006447F6" w:rsidP="00FC34E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4E8">
        <w:rPr>
          <w:rFonts w:ascii="Times New Roman" w:hAnsi="Times New Roman" w:cs="Times New Roman"/>
          <w:sz w:val="28"/>
          <w:szCs w:val="28"/>
        </w:rPr>
        <w:t>альбом для рисования,</w:t>
      </w:r>
    </w:p>
    <w:p w:rsidR="006447F6" w:rsidRPr="00FC34E8" w:rsidRDefault="006447F6" w:rsidP="00FC34E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4E8">
        <w:rPr>
          <w:rFonts w:ascii="Times New Roman" w:hAnsi="Times New Roman" w:cs="Times New Roman"/>
          <w:sz w:val="28"/>
          <w:szCs w:val="28"/>
        </w:rPr>
        <w:t>краски (акварель, гуашь, тушь),</w:t>
      </w:r>
    </w:p>
    <w:p w:rsidR="006447F6" w:rsidRPr="00FC34E8" w:rsidRDefault="006447F6" w:rsidP="00FC34E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4E8">
        <w:rPr>
          <w:rFonts w:ascii="Times New Roman" w:hAnsi="Times New Roman" w:cs="Times New Roman"/>
          <w:sz w:val="28"/>
          <w:szCs w:val="28"/>
        </w:rPr>
        <w:t>кисти беличьи № 2,4,6,</w:t>
      </w:r>
    </w:p>
    <w:p w:rsidR="006447F6" w:rsidRPr="00FC34E8" w:rsidRDefault="006447F6" w:rsidP="00FC34E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4E8">
        <w:rPr>
          <w:rFonts w:ascii="Times New Roman" w:hAnsi="Times New Roman" w:cs="Times New Roman"/>
          <w:sz w:val="28"/>
          <w:szCs w:val="28"/>
        </w:rPr>
        <w:t>парты, мольберты, столы, планшеты;</w:t>
      </w:r>
    </w:p>
    <w:p w:rsidR="006447F6" w:rsidRPr="00FC34E8" w:rsidRDefault="006447F6" w:rsidP="00FC34E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4E8">
        <w:rPr>
          <w:rFonts w:ascii="Times New Roman" w:hAnsi="Times New Roman" w:cs="Times New Roman"/>
          <w:sz w:val="28"/>
          <w:szCs w:val="28"/>
        </w:rPr>
        <w:t>стулья,</w:t>
      </w:r>
    </w:p>
    <w:p w:rsidR="006447F6" w:rsidRPr="00FC34E8" w:rsidRDefault="006447F6" w:rsidP="00FC34E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4E8">
        <w:rPr>
          <w:rFonts w:ascii="Times New Roman" w:hAnsi="Times New Roman" w:cs="Times New Roman"/>
          <w:sz w:val="28"/>
          <w:szCs w:val="28"/>
        </w:rPr>
        <w:t>салфетки для промакивания кистей,</w:t>
      </w:r>
    </w:p>
    <w:p w:rsidR="006447F6" w:rsidRPr="00FC34E8" w:rsidRDefault="006447F6" w:rsidP="00FC34E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4E8">
        <w:rPr>
          <w:rFonts w:ascii="Times New Roman" w:hAnsi="Times New Roman" w:cs="Times New Roman"/>
          <w:sz w:val="28"/>
          <w:szCs w:val="28"/>
        </w:rPr>
        <w:t>баночки для воды,</w:t>
      </w:r>
    </w:p>
    <w:p w:rsidR="006447F6" w:rsidRPr="00FC34E8" w:rsidRDefault="006447F6" w:rsidP="00FC34E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4E8">
        <w:rPr>
          <w:rFonts w:ascii="Times New Roman" w:hAnsi="Times New Roman" w:cs="Times New Roman"/>
          <w:sz w:val="28"/>
          <w:szCs w:val="28"/>
        </w:rPr>
        <w:lastRenderedPageBreak/>
        <w:t>умывальник,</w:t>
      </w:r>
    </w:p>
    <w:p w:rsidR="006447F6" w:rsidRPr="00FC34E8" w:rsidRDefault="006447F6" w:rsidP="00FC34E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4E8">
        <w:rPr>
          <w:rFonts w:ascii="Times New Roman" w:hAnsi="Times New Roman" w:cs="Times New Roman"/>
          <w:sz w:val="28"/>
          <w:szCs w:val="28"/>
        </w:rPr>
        <w:t>ножницы,</w:t>
      </w:r>
    </w:p>
    <w:p w:rsidR="006447F6" w:rsidRPr="00FC34E8" w:rsidRDefault="006447F6" w:rsidP="00FC34E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4E8">
        <w:rPr>
          <w:rFonts w:ascii="Times New Roman" w:hAnsi="Times New Roman" w:cs="Times New Roman"/>
          <w:sz w:val="28"/>
          <w:szCs w:val="28"/>
        </w:rPr>
        <w:t>клей ПВА,</w:t>
      </w:r>
    </w:p>
    <w:p w:rsidR="006447F6" w:rsidRPr="00FC34E8" w:rsidRDefault="006447F6" w:rsidP="00FC34E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4E8">
        <w:rPr>
          <w:rFonts w:ascii="Times New Roman" w:hAnsi="Times New Roman" w:cs="Times New Roman"/>
          <w:sz w:val="28"/>
          <w:szCs w:val="28"/>
        </w:rPr>
        <w:t>простые карандаши,</w:t>
      </w:r>
    </w:p>
    <w:p w:rsidR="006447F6" w:rsidRPr="00FC34E8" w:rsidRDefault="006447F6" w:rsidP="00FC34E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4E8">
        <w:rPr>
          <w:rFonts w:ascii="Times New Roman" w:hAnsi="Times New Roman" w:cs="Times New Roman"/>
          <w:sz w:val="28"/>
          <w:szCs w:val="28"/>
        </w:rPr>
        <w:t>резинки,</w:t>
      </w:r>
    </w:p>
    <w:p w:rsidR="006447F6" w:rsidRPr="00FC34E8" w:rsidRDefault="006447F6" w:rsidP="00FC34E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4E8">
        <w:rPr>
          <w:rFonts w:ascii="Times New Roman" w:hAnsi="Times New Roman" w:cs="Times New Roman"/>
          <w:sz w:val="28"/>
          <w:szCs w:val="28"/>
        </w:rPr>
        <w:t>фломастеры,</w:t>
      </w:r>
    </w:p>
    <w:p w:rsidR="006447F6" w:rsidRPr="00FC34E8" w:rsidRDefault="006447F6" w:rsidP="00FC34E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4E8">
        <w:rPr>
          <w:rFonts w:ascii="Times New Roman" w:hAnsi="Times New Roman" w:cs="Times New Roman"/>
          <w:sz w:val="28"/>
          <w:szCs w:val="28"/>
        </w:rPr>
        <w:t>ручка с пером,</w:t>
      </w:r>
    </w:p>
    <w:p w:rsidR="006447F6" w:rsidRPr="00FC34E8" w:rsidRDefault="006447F6" w:rsidP="00FC34E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4E8">
        <w:rPr>
          <w:rFonts w:ascii="Times New Roman" w:hAnsi="Times New Roman" w:cs="Times New Roman"/>
          <w:sz w:val="28"/>
          <w:szCs w:val="28"/>
        </w:rPr>
        <w:t>восковые мелки или пастель.</w:t>
      </w:r>
    </w:p>
    <w:p w:rsidR="00DF1744" w:rsidRPr="00FC34E8" w:rsidRDefault="00DF1744" w:rsidP="00FC34E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4E8">
        <w:rPr>
          <w:rFonts w:ascii="Times New Roman" w:hAnsi="Times New Roman" w:cs="Times New Roman"/>
          <w:sz w:val="28"/>
          <w:szCs w:val="28"/>
        </w:rPr>
        <w:t>палитра;</w:t>
      </w:r>
    </w:p>
    <w:p w:rsidR="00DF1744" w:rsidRPr="00FC34E8" w:rsidRDefault="00DF1744" w:rsidP="00FC34E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4E8">
        <w:rPr>
          <w:rFonts w:ascii="Times New Roman" w:hAnsi="Times New Roman" w:cs="Times New Roman"/>
          <w:sz w:val="28"/>
          <w:szCs w:val="28"/>
        </w:rPr>
        <w:t>фартуки, халаты;</w:t>
      </w:r>
    </w:p>
    <w:p w:rsidR="00DF1744" w:rsidRPr="00FC34E8" w:rsidRDefault="00DF1744" w:rsidP="00FC34E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4E8">
        <w:rPr>
          <w:rFonts w:ascii="Times New Roman" w:hAnsi="Times New Roman" w:cs="Times New Roman"/>
          <w:sz w:val="28"/>
          <w:szCs w:val="28"/>
        </w:rPr>
        <w:t>стенд для методического показа;</w:t>
      </w:r>
    </w:p>
    <w:p w:rsidR="00DF1744" w:rsidRPr="00FC34E8" w:rsidRDefault="00DF1744" w:rsidP="00FC34E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4E8">
        <w:rPr>
          <w:rFonts w:ascii="Times New Roman" w:hAnsi="Times New Roman" w:cs="Times New Roman"/>
          <w:sz w:val="28"/>
          <w:szCs w:val="28"/>
        </w:rPr>
        <w:t>папки для работ;</w:t>
      </w:r>
    </w:p>
    <w:p w:rsidR="00DF1744" w:rsidRPr="00FC34E8" w:rsidRDefault="00DF1744" w:rsidP="00FC34E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4E8">
        <w:rPr>
          <w:rFonts w:ascii="Times New Roman" w:hAnsi="Times New Roman" w:cs="Times New Roman"/>
          <w:sz w:val="28"/>
          <w:szCs w:val="28"/>
        </w:rPr>
        <w:t>стеллажи;</w:t>
      </w:r>
    </w:p>
    <w:p w:rsidR="004509D5" w:rsidRPr="00DF1744" w:rsidRDefault="004509D5" w:rsidP="00DF17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F1744" w:rsidRPr="004509D5" w:rsidRDefault="00DF1744" w:rsidP="004509D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9D5">
        <w:rPr>
          <w:rFonts w:ascii="Times New Roman" w:hAnsi="Times New Roman" w:cs="Times New Roman"/>
          <w:sz w:val="28"/>
          <w:szCs w:val="28"/>
        </w:rPr>
        <w:t>Наглядные пособия:</w:t>
      </w:r>
    </w:p>
    <w:p w:rsidR="00DF1744" w:rsidRPr="00FC34E8" w:rsidRDefault="00DF1744" w:rsidP="00FC34E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4E8">
        <w:rPr>
          <w:rFonts w:ascii="Times New Roman" w:hAnsi="Times New Roman" w:cs="Times New Roman"/>
          <w:sz w:val="28"/>
          <w:szCs w:val="28"/>
        </w:rPr>
        <w:t>репродукции картин;</w:t>
      </w:r>
    </w:p>
    <w:p w:rsidR="00DF1744" w:rsidRPr="00FC34E8" w:rsidRDefault="00DF1744" w:rsidP="00FC34E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4E8">
        <w:rPr>
          <w:rFonts w:ascii="Times New Roman" w:hAnsi="Times New Roman" w:cs="Times New Roman"/>
          <w:sz w:val="28"/>
          <w:szCs w:val="28"/>
        </w:rPr>
        <w:t>наборы открыток;</w:t>
      </w:r>
    </w:p>
    <w:p w:rsidR="00DF1744" w:rsidRPr="00FC34E8" w:rsidRDefault="00DF1744" w:rsidP="00FC34E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4E8">
        <w:rPr>
          <w:rFonts w:ascii="Times New Roman" w:hAnsi="Times New Roman" w:cs="Times New Roman"/>
          <w:sz w:val="28"/>
          <w:szCs w:val="28"/>
        </w:rPr>
        <w:t>натюрмортный фонд;</w:t>
      </w:r>
    </w:p>
    <w:p w:rsidR="00DF1744" w:rsidRPr="00FC34E8" w:rsidRDefault="00DF1744" w:rsidP="00FC34E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4E8">
        <w:rPr>
          <w:rFonts w:ascii="Times New Roman" w:hAnsi="Times New Roman" w:cs="Times New Roman"/>
          <w:sz w:val="28"/>
          <w:szCs w:val="28"/>
        </w:rPr>
        <w:t>методические и выставочные работы учащихся;</w:t>
      </w:r>
    </w:p>
    <w:p w:rsidR="00DF1744" w:rsidRPr="00FC34E8" w:rsidRDefault="00DF1744" w:rsidP="00FC34E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4E8">
        <w:rPr>
          <w:rFonts w:ascii="Times New Roman" w:hAnsi="Times New Roman" w:cs="Times New Roman"/>
          <w:sz w:val="28"/>
          <w:szCs w:val="28"/>
        </w:rPr>
        <w:t>гербарий;</w:t>
      </w:r>
    </w:p>
    <w:p w:rsidR="00DF1744" w:rsidRPr="00FC34E8" w:rsidRDefault="00DF1744" w:rsidP="00FC34E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4E8">
        <w:rPr>
          <w:rFonts w:ascii="Times New Roman" w:hAnsi="Times New Roman" w:cs="Times New Roman"/>
          <w:sz w:val="28"/>
          <w:szCs w:val="28"/>
        </w:rPr>
        <w:t>книжки – раскраски;</w:t>
      </w:r>
    </w:p>
    <w:p w:rsidR="00DF1744" w:rsidRPr="00FC34E8" w:rsidRDefault="00DF1744" w:rsidP="00FC34E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4E8">
        <w:rPr>
          <w:rFonts w:ascii="Times New Roman" w:hAnsi="Times New Roman" w:cs="Times New Roman"/>
          <w:sz w:val="28"/>
          <w:szCs w:val="28"/>
        </w:rPr>
        <w:t>учебно- методические пособия по рисованию и лепке;</w:t>
      </w:r>
    </w:p>
    <w:p w:rsidR="00DF1744" w:rsidRPr="00FC34E8" w:rsidRDefault="00DF1744" w:rsidP="00FC34E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4E8">
        <w:rPr>
          <w:rFonts w:ascii="Times New Roman" w:hAnsi="Times New Roman" w:cs="Times New Roman"/>
          <w:sz w:val="28"/>
          <w:szCs w:val="28"/>
        </w:rPr>
        <w:t>раздаточный демонстративный материал.</w:t>
      </w:r>
    </w:p>
    <w:p w:rsidR="00DF1744" w:rsidRPr="00FC34E8" w:rsidRDefault="00DF1744" w:rsidP="00FC34E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4E8">
        <w:rPr>
          <w:rFonts w:ascii="Times New Roman" w:hAnsi="Times New Roman" w:cs="Times New Roman"/>
          <w:sz w:val="28"/>
          <w:szCs w:val="28"/>
        </w:rPr>
        <w:t>детские книжки</w:t>
      </w:r>
    </w:p>
    <w:p w:rsidR="00DF1744" w:rsidRPr="00FC34E8" w:rsidRDefault="00DF1744" w:rsidP="00FC34E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4E8">
        <w:rPr>
          <w:rFonts w:ascii="Times New Roman" w:hAnsi="Times New Roman" w:cs="Times New Roman"/>
          <w:sz w:val="28"/>
          <w:szCs w:val="28"/>
        </w:rPr>
        <w:t>журналы по искусству</w:t>
      </w:r>
    </w:p>
    <w:p w:rsidR="006447F6" w:rsidRPr="00FC34E8" w:rsidRDefault="006447F6" w:rsidP="00FC34E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4E8">
        <w:rPr>
          <w:rFonts w:ascii="Times New Roman" w:hAnsi="Times New Roman" w:cs="Times New Roman"/>
          <w:sz w:val="28"/>
          <w:szCs w:val="28"/>
        </w:rPr>
        <w:t>образцы декоративно-прикладного искусства,</w:t>
      </w:r>
    </w:p>
    <w:p w:rsidR="006447F6" w:rsidRPr="00FC34E8" w:rsidRDefault="006447F6" w:rsidP="00FC34E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4E8">
        <w:rPr>
          <w:rFonts w:ascii="Times New Roman" w:hAnsi="Times New Roman" w:cs="Times New Roman"/>
          <w:sz w:val="28"/>
          <w:szCs w:val="28"/>
        </w:rPr>
        <w:t>электронная доска, ноутбук</w:t>
      </w:r>
    </w:p>
    <w:p w:rsidR="006447F6" w:rsidRPr="00FC34E8" w:rsidRDefault="006447F6" w:rsidP="00FC34E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4E8">
        <w:rPr>
          <w:rFonts w:ascii="Times New Roman" w:hAnsi="Times New Roman" w:cs="Times New Roman"/>
          <w:sz w:val="28"/>
          <w:szCs w:val="28"/>
        </w:rPr>
        <w:t>натюрмортный фонд,</w:t>
      </w:r>
    </w:p>
    <w:p w:rsidR="006447F6" w:rsidRPr="00FC34E8" w:rsidRDefault="006447F6" w:rsidP="00FC34E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4E8">
        <w:rPr>
          <w:rFonts w:ascii="Times New Roman" w:hAnsi="Times New Roman" w:cs="Times New Roman"/>
          <w:sz w:val="28"/>
          <w:szCs w:val="28"/>
        </w:rPr>
        <w:t>методические и выставочные работы учащихся</w:t>
      </w:r>
    </w:p>
    <w:p w:rsidR="00DF1744" w:rsidRPr="00DF1744" w:rsidRDefault="00DF1744" w:rsidP="00DF17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509D5" w:rsidRDefault="004509D5" w:rsidP="004509D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744" w:rsidRPr="004509D5" w:rsidRDefault="00DF1744" w:rsidP="004509D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9D5">
        <w:rPr>
          <w:rFonts w:ascii="Times New Roman" w:hAnsi="Times New Roman" w:cs="Times New Roman"/>
          <w:b/>
          <w:sz w:val="28"/>
          <w:szCs w:val="28"/>
        </w:rPr>
        <w:t>Литература, используемая педагогом для написания программы</w:t>
      </w:r>
    </w:p>
    <w:p w:rsidR="004509D5" w:rsidRPr="004509D5" w:rsidRDefault="004509D5" w:rsidP="004509D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9D5">
        <w:rPr>
          <w:rFonts w:ascii="Times New Roman" w:hAnsi="Times New Roman" w:cs="Times New Roman"/>
          <w:sz w:val="28"/>
          <w:szCs w:val="28"/>
        </w:rPr>
        <w:t>Барадулин В.А. «Уральская народная живопись».</w:t>
      </w:r>
    </w:p>
    <w:p w:rsidR="004509D5" w:rsidRPr="004509D5" w:rsidRDefault="004509D5" w:rsidP="004509D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9D5">
        <w:rPr>
          <w:rFonts w:ascii="Times New Roman" w:hAnsi="Times New Roman" w:cs="Times New Roman"/>
          <w:sz w:val="28"/>
          <w:szCs w:val="28"/>
        </w:rPr>
        <w:t>Свердловск. Средне - Уральское книжное издательство – 1982 г.</w:t>
      </w:r>
    </w:p>
    <w:p w:rsidR="004509D5" w:rsidRPr="004509D5" w:rsidRDefault="004509D5" w:rsidP="004509D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9D5">
        <w:rPr>
          <w:rFonts w:ascii="Times New Roman" w:hAnsi="Times New Roman" w:cs="Times New Roman"/>
          <w:sz w:val="28"/>
          <w:szCs w:val="28"/>
        </w:rPr>
        <w:t>Дорожкин Ю.Т. «Простые узоры и орнаменты».</w:t>
      </w:r>
    </w:p>
    <w:p w:rsidR="004509D5" w:rsidRPr="004509D5" w:rsidRDefault="004509D5" w:rsidP="004509D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9D5">
        <w:rPr>
          <w:rFonts w:ascii="Times New Roman" w:hAnsi="Times New Roman" w:cs="Times New Roman"/>
          <w:sz w:val="28"/>
          <w:szCs w:val="28"/>
        </w:rPr>
        <w:t>М., Мозаика – синтез, 1999 г.</w:t>
      </w:r>
    </w:p>
    <w:p w:rsidR="004509D5" w:rsidRPr="004509D5" w:rsidRDefault="004509D5" w:rsidP="004509D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9D5"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образовании»</w:t>
      </w:r>
    </w:p>
    <w:p w:rsidR="004509D5" w:rsidRPr="004509D5" w:rsidRDefault="004509D5" w:rsidP="004509D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9D5">
        <w:rPr>
          <w:rFonts w:ascii="Times New Roman" w:hAnsi="Times New Roman" w:cs="Times New Roman"/>
          <w:sz w:val="28"/>
          <w:szCs w:val="28"/>
        </w:rPr>
        <w:t xml:space="preserve">М., «Новая школа» - </w:t>
      </w:r>
      <w:r w:rsidR="00075401">
        <w:rPr>
          <w:rFonts w:ascii="Times New Roman" w:hAnsi="Times New Roman" w:cs="Times New Roman"/>
          <w:sz w:val="28"/>
          <w:szCs w:val="28"/>
        </w:rPr>
        <w:t>2014</w:t>
      </w:r>
      <w:r w:rsidRPr="004509D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509D5" w:rsidRPr="004509D5" w:rsidRDefault="004509D5" w:rsidP="004509D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9D5">
        <w:rPr>
          <w:rFonts w:ascii="Times New Roman" w:hAnsi="Times New Roman" w:cs="Times New Roman"/>
          <w:sz w:val="28"/>
          <w:szCs w:val="28"/>
        </w:rPr>
        <w:t xml:space="preserve"> Конвенция  ООН  «О правах ребенка».</w:t>
      </w:r>
    </w:p>
    <w:p w:rsidR="004509D5" w:rsidRPr="004509D5" w:rsidRDefault="004509D5" w:rsidP="004509D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9D5">
        <w:rPr>
          <w:rFonts w:ascii="Times New Roman" w:hAnsi="Times New Roman" w:cs="Times New Roman"/>
          <w:sz w:val="28"/>
          <w:szCs w:val="28"/>
        </w:rPr>
        <w:t>Основные международные документы М., Дом, 1992г.</w:t>
      </w:r>
    </w:p>
    <w:p w:rsidR="004509D5" w:rsidRPr="004509D5" w:rsidRDefault="004509D5" w:rsidP="004509D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9D5">
        <w:rPr>
          <w:rFonts w:ascii="Times New Roman" w:hAnsi="Times New Roman" w:cs="Times New Roman"/>
          <w:sz w:val="28"/>
          <w:szCs w:val="28"/>
        </w:rPr>
        <w:t>Можаева Е.М.» Уральские игрушечные кони».</w:t>
      </w:r>
    </w:p>
    <w:p w:rsidR="004509D5" w:rsidRPr="004509D5" w:rsidRDefault="004509D5" w:rsidP="004509D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9D5">
        <w:rPr>
          <w:rFonts w:ascii="Times New Roman" w:hAnsi="Times New Roman" w:cs="Times New Roman"/>
          <w:sz w:val="28"/>
          <w:szCs w:val="28"/>
        </w:rPr>
        <w:t>Советская Россия. М., 1978 г.</w:t>
      </w:r>
    </w:p>
    <w:p w:rsidR="004509D5" w:rsidRPr="004509D5" w:rsidRDefault="004509D5" w:rsidP="004509D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9D5">
        <w:rPr>
          <w:rFonts w:ascii="Times New Roman" w:hAnsi="Times New Roman" w:cs="Times New Roman"/>
          <w:sz w:val="28"/>
          <w:szCs w:val="28"/>
        </w:rPr>
        <w:t>Морозова О.А. «Волшебный пластилин».</w:t>
      </w:r>
    </w:p>
    <w:p w:rsidR="004509D5" w:rsidRPr="004509D5" w:rsidRDefault="004509D5" w:rsidP="004509D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9D5">
        <w:rPr>
          <w:rFonts w:ascii="Times New Roman" w:hAnsi="Times New Roman" w:cs="Times New Roman"/>
          <w:sz w:val="28"/>
          <w:szCs w:val="28"/>
        </w:rPr>
        <w:t>М., Мозаика-синтез 1998 г.</w:t>
      </w:r>
    </w:p>
    <w:p w:rsidR="004509D5" w:rsidRPr="004509D5" w:rsidRDefault="004509D5" w:rsidP="004509D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9D5">
        <w:rPr>
          <w:rFonts w:ascii="Times New Roman" w:hAnsi="Times New Roman" w:cs="Times New Roman"/>
          <w:sz w:val="28"/>
          <w:szCs w:val="28"/>
        </w:rPr>
        <w:lastRenderedPageBreak/>
        <w:t>Уткин П.И. «Народные художественные промыслы России».</w:t>
      </w:r>
    </w:p>
    <w:p w:rsidR="004509D5" w:rsidRPr="004509D5" w:rsidRDefault="004509D5" w:rsidP="004509D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9D5">
        <w:rPr>
          <w:rFonts w:ascii="Times New Roman" w:hAnsi="Times New Roman" w:cs="Times New Roman"/>
          <w:sz w:val="28"/>
          <w:szCs w:val="28"/>
        </w:rPr>
        <w:t>Альбом «Современная Россия» М.1984 г.</w:t>
      </w:r>
    </w:p>
    <w:p w:rsidR="004509D5" w:rsidRPr="004509D5" w:rsidRDefault="004509D5" w:rsidP="004509D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9D5">
        <w:rPr>
          <w:rFonts w:ascii="Times New Roman" w:hAnsi="Times New Roman" w:cs="Times New Roman"/>
          <w:sz w:val="28"/>
          <w:szCs w:val="28"/>
        </w:rPr>
        <w:t>Методический альбом «Учимся рисовать».</w:t>
      </w:r>
    </w:p>
    <w:p w:rsidR="004509D5" w:rsidRPr="004509D5" w:rsidRDefault="004509D5" w:rsidP="004509D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9D5">
        <w:rPr>
          <w:rFonts w:ascii="Times New Roman" w:hAnsi="Times New Roman" w:cs="Times New Roman"/>
          <w:sz w:val="28"/>
          <w:szCs w:val="28"/>
        </w:rPr>
        <w:t>М., «Народное образование» 1996г.</w:t>
      </w:r>
    </w:p>
    <w:p w:rsidR="004509D5" w:rsidRPr="004509D5" w:rsidRDefault="004509D5" w:rsidP="004509D5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509D5">
        <w:rPr>
          <w:rFonts w:ascii="Times New Roman" w:hAnsi="Times New Roman" w:cs="Times New Roman"/>
          <w:sz w:val="28"/>
          <w:szCs w:val="28"/>
        </w:rPr>
        <w:t>Федотов Г. «Послушная глина» М., 1997 г.</w:t>
      </w:r>
    </w:p>
    <w:p w:rsidR="004509D5" w:rsidRPr="004509D5" w:rsidRDefault="004509D5" w:rsidP="004509D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9D5">
        <w:rPr>
          <w:rFonts w:ascii="Times New Roman" w:hAnsi="Times New Roman" w:cs="Times New Roman"/>
          <w:sz w:val="28"/>
          <w:szCs w:val="28"/>
        </w:rPr>
        <w:t>Комарова Т.С. «Изобразительное искусство детей в детском саду и школе». Преемственность в работе детского сада и начальной школы.</w:t>
      </w:r>
    </w:p>
    <w:p w:rsidR="004509D5" w:rsidRPr="004509D5" w:rsidRDefault="004509D5" w:rsidP="000754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9D5">
        <w:rPr>
          <w:rFonts w:ascii="Times New Roman" w:hAnsi="Times New Roman" w:cs="Times New Roman"/>
          <w:sz w:val="28"/>
          <w:szCs w:val="28"/>
        </w:rPr>
        <w:t>М., Педагогическое общество России, 1999.</w:t>
      </w:r>
    </w:p>
    <w:p w:rsidR="004509D5" w:rsidRPr="004509D5" w:rsidRDefault="004509D5" w:rsidP="004509D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9D5">
        <w:rPr>
          <w:rFonts w:ascii="Times New Roman" w:hAnsi="Times New Roman" w:cs="Times New Roman"/>
          <w:sz w:val="28"/>
          <w:szCs w:val="28"/>
        </w:rPr>
        <w:t xml:space="preserve">Под ред. Сапожниковой С.Е. «Художественно-эстетическое образование и развитие школьников».  Екатеринбург, </w:t>
      </w:r>
      <w:r w:rsidR="00075401">
        <w:rPr>
          <w:rFonts w:ascii="Times New Roman" w:hAnsi="Times New Roman" w:cs="Times New Roman"/>
          <w:sz w:val="28"/>
          <w:szCs w:val="28"/>
        </w:rPr>
        <w:t>2012</w:t>
      </w:r>
    </w:p>
    <w:p w:rsidR="004509D5" w:rsidRPr="004509D5" w:rsidRDefault="004509D5" w:rsidP="004509D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9D5">
        <w:rPr>
          <w:rFonts w:ascii="Times New Roman" w:hAnsi="Times New Roman" w:cs="Times New Roman"/>
          <w:sz w:val="28"/>
          <w:szCs w:val="28"/>
        </w:rPr>
        <w:t>Аверьянова А.П. «Изобразительная деятельность в детском саду». Практическое пособие для педагогов дошкольных учреждений.</w:t>
      </w:r>
    </w:p>
    <w:p w:rsidR="004509D5" w:rsidRPr="004509D5" w:rsidRDefault="004509D5" w:rsidP="000754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9D5">
        <w:rPr>
          <w:rFonts w:ascii="Times New Roman" w:hAnsi="Times New Roman" w:cs="Times New Roman"/>
          <w:sz w:val="28"/>
          <w:szCs w:val="28"/>
        </w:rPr>
        <w:t>М., Мозаика-синтез 2004</w:t>
      </w:r>
    </w:p>
    <w:p w:rsidR="004509D5" w:rsidRPr="004509D5" w:rsidRDefault="004509D5" w:rsidP="004509D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9D5">
        <w:rPr>
          <w:rFonts w:ascii="Times New Roman" w:hAnsi="Times New Roman" w:cs="Times New Roman"/>
          <w:sz w:val="28"/>
          <w:szCs w:val="28"/>
        </w:rPr>
        <w:t>Доронова Т.Н. «Развитие детей от 3 до 5 лет в изобразительной деятельности». Учебно-методическое пособие для воспитателей детских садов и групп кратковременного пребывания.</w:t>
      </w:r>
    </w:p>
    <w:p w:rsidR="004509D5" w:rsidRPr="004509D5" w:rsidRDefault="004509D5" w:rsidP="000754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9D5">
        <w:rPr>
          <w:rFonts w:ascii="Times New Roman" w:hAnsi="Times New Roman" w:cs="Times New Roman"/>
          <w:sz w:val="28"/>
          <w:szCs w:val="28"/>
        </w:rPr>
        <w:t>Санкт-Петербург.  Детство-пресс 2003</w:t>
      </w:r>
    </w:p>
    <w:p w:rsidR="004509D5" w:rsidRPr="00075401" w:rsidRDefault="004509D5" w:rsidP="0007540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9D5">
        <w:rPr>
          <w:rFonts w:ascii="Times New Roman" w:hAnsi="Times New Roman" w:cs="Times New Roman"/>
          <w:sz w:val="28"/>
          <w:szCs w:val="28"/>
        </w:rPr>
        <w:t>Тарабарина Т.И. «Оригами и развитие ребенка». Популярное пособие для родителей и педагогов.</w:t>
      </w:r>
      <w:r w:rsidR="00075401">
        <w:rPr>
          <w:rFonts w:ascii="Times New Roman" w:hAnsi="Times New Roman" w:cs="Times New Roman"/>
          <w:sz w:val="28"/>
          <w:szCs w:val="28"/>
        </w:rPr>
        <w:t xml:space="preserve"> </w:t>
      </w:r>
      <w:r w:rsidRPr="00075401">
        <w:rPr>
          <w:rFonts w:ascii="Times New Roman" w:hAnsi="Times New Roman" w:cs="Times New Roman"/>
          <w:sz w:val="28"/>
          <w:szCs w:val="28"/>
        </w:rPr>
        <w:t>Ярославль. Академия развития 1998</w:t>
      </w:r>
    </w:p>
    <w:p w:rsidR="004509D5" w:rsidRPr="004509D5" w:rsidRDefault="004509D5" w:rsidP="004509D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9D5">
        <w:rPr>
          <w:rFonts w:ascii="Times New Roman" w:hAnsi="Times New Roman" w:cs="Times New Roman"/>
          <w:sz w:val="28"/>
          <w:szCs w:val="28"/>
        </w:rPr>
        <w:t>Нерсесова О.И. «Чудо-кисточка» Библиотечка «Юного художника».</w:t>
      </w:r>
    </w:p>
    <w:p w:rsidR="004509D5" w:rsidRPr="00075401" w:rsidRDefault="004509D5" w:rsidP="000754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9D5">
        <w:rPr>
          <w:rFonts w:ascii="Times New Roman" w:hAnsi="Times New Roman" w:cs="Times New Roman"/>
          <w:sz w:val="28"/>
          <w:szCs w:val="28"/>
        </w:rPr>
        <w:t>Советы начинающим.</w:t>
      </w:r>
      <w:r w:rsidR="00075401">
        <w:rPr>
          <w:rFonts w:ascii="Times New Roman" w:hAnsi="Times New Roman" w:cs="Times New Roman"/>
          <w:sz w:val="28"/>
          <w:szCs w:val="28"/>
        </w:rPr>
        <w:t xml:space="preserve"> </w:t>
      </w:r>
      <w:r w:rsidRPr="00075401">
        <w:rPr>
          <w:rFonts w:ascii="Times New Roman" w:hAnsi="Times New Roman" w:cs="Times New Roman"/>
          <w:sz w:val="28"/>
          <w:szCs w:val="28"/>
        </w:rPr>
        <w:t>М., Юный художник. 2007</w:t>
      </w:r>
    </w:p>
    <w:p w:rsidR="004509D5" w:rsidRPr="00075401" w:rsidRDefault="004509D5" w:rsidP="0007540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9D5">
        <w:rPr>
          <w:rFonts w:ascii="Times New Roman" w:hAnsi="Times New Roman" w:cs="Times New Roman"/>
          <w:sz w:val="28"/>
          <w:szCs w:val="28"/>
        </w:rPr>
        <w:t>Методический альбом «Учимся рисовать».</w:t>
      </w:r>
      <w:r w:rsidR="00075401">
        <w:rPr>
          <w:rFonts w:ascii="Times New Roman" w:hAnsi="Times New Roman" w:cs="Times New Roman"/>
          <w:sz w:val="28"/>
          <w:szCs w:val="28"/>
        </w:rPr>
        <w:t xml:space="preserve"> </w:t>
      </w:r>
      <w:r w:rsidRPr="00075401">
        <w:rPr>
          <w:rFonts w:ascii="Times New Roman" w:hAnsi="Times New Roman" w:cs="Times New Roman"/>
          <w:sz w:val="28"/>
          <w:szCs w:val="28"/>
        </w:rPr>
        <w:t>М., Народное образование 1996</w:t>
      </w:r>
    </w:p>
    <w:p w:rsidR="004509D5" w:rsidRPr="00075401" w:rsidRDefault="004509D5" w:rsidP="006447F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7F6">
        <w:rPr>
          <w:rFonts w:ascii="Times New Roman" w:hAnsi="Times New Roman" w:cs="Times New Roman"/>
          <w:sz w:val="28"/>
          <w:szCs w:val="28"/>
        </w:rPr>
        <w:t>Морозова О.А. «Волшебный пластилин». Рабочая тетрадь по художественному труду.</w:t>
      </w:r>
      <w:r w:rsidR="00075401" w:rsidRPr="006447F6">
        <w:rPr>
          <w:rFonts w:ascii="Times New Roman" w:hAnsi="Times New Roman" w:cs="Times New Roman"/>
          <w:sz w:val="28"/>
          <w:szCs w:val="28"/>
        </w:rPr>
        <w:t xml:space="preserve"> </w:t>
      </w:r>
      <w:r w:rsidRPr="006447F6">
        <w:rPr>
          <w:rFonts w:ascii="Times New Roman" w:hAnsi="Times New Roman" w:cs="Times New Roman"/>
          <w:sz w:val="28"/>
          <w:szCs w:val="28"/>
        </w:rPr>
        <w:t>М., Мозаика-синтез</w:t>
      </w:r>
      <w:r w:rsidR="00075401" w:rsidRPr="006447F6">
        <w:rPr>
          <w:rFonts w:ascii="Times New Roman" w:hAnsi="Times New Roman" w:cs="Times New Roman"/>
          <w:sz w:val="28"/>
          <w:szCs w:val="28"/>
        </w:rPr>
        <w:t>, 2014</w:t>
      </w:r>
    </w:p>
    <w:sectPr w:rsidR="004509D5" w:rsidRPr="00075401" w:rsidSect="00FC34E8">
      <w:footerReference w:type="default" r:id="rId8"/>
      <w:pgSz w:w="11906" w:h="16838"/>
      <w:pgMar w:top="851" w:right="99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C8B" w:rsidRDefault="00C40C8B" w:rsidP="0064157B">
      <w:pPr>
        <w:spacing w:after="0" w:line="240" w:lineRule="auto"/>
      </w:pPr>
      <w:r>
        <w:separator/>
      </w:r>
    </w:p>
  </w:endnote>
  <w:endnote w:type="continuationSeparator" w:id="1">
    <w:p w:rsidR="00C40C8B" w:rsidRDefault="00C40C8B" w:rsidP="00641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D97" w:rsidRDefault="00425D97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Дополнительная общеразвивающая программа «</w:t>
    </w:r>
    <w:r w:rsidR="00FC34E8" w:rsidRPr="00FC34E8">
      <w:rPr>
        <w:rFonts w:ascii="Times New Roman" w:hAnsi="Times New Roman" w:cs="Times New Roman"/>
        <w:sz w:val="24"/>
      </w:rPr>
      <w:t>Первые шаги в изобразительном искусстве</w:t>
    </w:r>
    <w:r>
      <w:rPr>
        <w:rFonts w:asciiTheme="majorHAnsi" w:hAnsiTheme="majorHAnsi"/>
      </w:rPr>
      <w:t>»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FC34E8" w:rsidRPr="00FC34E8">
        <w:rPr>
          <w:rFonts w:asciiTheme="majorHAnsi" w:hAnsiTheme="majorHAnsi"/>
          <w:noProof/>
        </w:rPr>
        <w:t>1</w:t>
      </w:r>
    </w:fldSimple>
  </w:p>
  <w:p w:rsidR="00425D97" w:rsidRDefault="00425D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C8B" w:rsidRDefault="00C40C8B" w:rsidP="0064157B">
      <w:pPr>
        <w:spacing w:after="0" w:line="240" w:lineRule="auto"/>
      </w:pPr>
      <w:r>
        <w:separator/>
      </w:r>
    </w:p>
  </w:footnote>
  <w:footnote w:type="continuationSeparator" w:id="1">
    <w:p w:rsidR="00C40C8B" w:rsidRDefault="00C40C8B" w:rsidP="00641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F45"/>
    <w:multiLevelType w:val="hybridMultilevel"/>
    <w:tmpl w:val="4112C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FA5"/>
    <w:multiLevelType w:val="hybridMultilevel"/>
    <w:tmpl w:val="C0A65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27109"/>
    <w:multiLevelType w:val="hybridMultilevel"/>
    <w:tmpl w:val="7902B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14F34"/>
    <w:multiLevelType w:val="hybridMultilevel"/>
    <w:tmpl w:val="8BFA8E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E7C7B"/>
    <w:multiLevelType w:val="hybridMultilevel"/>
    <w:tmpl w:val="915AAEB0"/>
    <w:lvl w:ilvl="0" w:tplc="459E3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43A46"/>
    <w:multiLevelType w:val="hybridMultilevel"/>
    <w:tmpl w:val="8370C7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51A51"/>
    <w:multiLevelType w:val="hybridMultilevel"/>
    <w:tmpl w:val="7F22B3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813E33"/>
    <w:multiLevelType w:val="hybridMultilevel"/>
    <w:tmpl w:val="75F819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507AEF"/>
    <w:multiLevelType w:val="hybridMultilevel"/>
    <w:tmpl w:val="CA06DA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43BBC"/>
    <w:multiLevelType w:val="hybridMultilevel"/>
    <w:tmpl w:val="CA20B212"/>
    <w:lvl w:ilvl="0" w:tplc="5B820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A044B"/>
    <w:multiLevelType w:val="hybridMultilevel"/>
    <w:tmpl w:val="C70A540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D41576D"/>
    <w:multiLevelType w:val="hybridMultilevel"/>
    <w:tmpl w:val="15769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E462A"/>
    <w:multiLevelType w:val="hybridMultilevel"/>
    <w:tmpl w:val="F294D31A"/>
    <w:lvl w:ilvl="0" w:tplc="459E35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5AB108A"/>
    <w:multiLevelType w:val="hybridMultilevel"/>
    <w:tmpl w:val="48007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AF4848"/>
    <w:multiLevelType w:val="hybridMultilevel"/>
    <w:tmpl w:val="50B8F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6C4BE5"/>
    <w:multiLevelType w:val="hybridMultilevel"/>
    <w:tmpl w:val="1EDE8334"/>
    <w:lvl w:ilvl="0" w:tplc="AFACFFE2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>
    <w:nsid w:val="70647758"/>
    <w:multiLevelType w:val="hybridMultilevel"/>
    <w:tmpl w:val="729E81F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24E74C8"/>
    <w:multiLevelType w:val="hybridMultilevel"/>
    <w:tmpl w:val="CBA63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710991"/>
    <w:multiLevelType w:val="hybridMultilevel"/>
    <w:tmpl w:val="6ECC245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FAA61EC"/>
    <w:multiLevelType w:val="hybridMultilevel"/>
    <w:tmpl w:val="C0180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8"/>
  </w:num>
  <w:num w:numId="5">
    <w:abstractNumId w:val="0"/>
  </w:num>
  <w:num w:numId="6">
    <w:abstractNumId w:val="13"/>
  </w:num>
  <w:num w:numId="7">
    <w:abstractNumId w:val="10"/>
  </w:num>
  <w:num w:numId="8">
    <w:abstractNumId w:val="17"/>
  </w:num>
  <w:num w:numId="9">
    <w:abstractNumId w:val="5"/>
  </w:num>
  <w:num w:numId="10">
    <w:abstractNumId w:val="19"/>
  </w:num>
  <w:num w:numId="11">
    <w:abstractNumId w:val="11"/>
  </w:num>
  <w:num w:numId="12">
    <w:abstractNumId w:val="16"/>
  </w:num>
  <w:num w:numId="13">
    <w:abstractNumId w:val="7"/>
  </w:num>
  <w:num w:numId="14">
    <w:abstractNumId w:val="15"/>
  </w:num>
  <w:num w:numId="15">
    <w:abstractNumId w:val="9"/>
  </w:num>
  <w:num w:numId="16">
    <w:abstractNumId w:val="8"/>
  </w:num>
  <w:num w:numId="17">
    <w:abstractNumId w:val="1"/>
  </w:num>
  <w:num w:numId="18">
    <w:abstractNumId w:val="3"/>
  </w:num>
  <w:num w:numId="19">
    <w:abstractNumId w:val="14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1535"/>
    <w:rsid w:val="00075401"/>
    <w:rsid w:val="00096114"/>
    <w:rsid w:val="002B63FE"/>
    <w:rsid w:val="002D1535"/>
    <w:rsid w:val="003F16AF"/>
    <w:rsid w:val="00425D97"/>
    <w:rsid w:val="004509D5"/>
    <w:rsid w:val="004554FB"/>
    <w:rsid w:val="005D6C9A"/>
    <w:rsid w:val="0064157B"/>
    <w:rsid w:val="006447F6"/>
    <w:rsid w:val="00747E11"/>
    <w:rsid w:val="00786394"/>
    <w:rsid w:val="007A73F9"/>
    <w:rsid w:val="008B491B"/>
    <w:rsid w:val="00961C32"/>
    <w:rsid w:val="00965A92"/>
    <w:rsid w:val="00A72732"/>
    <w:rsid w:val="00C40C8B"/>
    <w:rsid w:val="00CA7B40"/>
    <w:rsid w:val="00DB50F7"/>
    <w:rsid w:val="00DC42E5"/>
    <w:rsid w:val="00DF1744"/>
    <w:rsid w:val="00E04CD9"/>
    <w:rsid w:val="00E74783"/>
    <w:rsid w:val="00E76B00"/>
    <w:rsid w:val="00E76F37"/>
    <w:rsid w:val="00E95A29"/>
    <w:rsid w:val="00EB397B"/>
    <w:rsid w:val="00F43FA1"/>
    <w:rsid w:val="00F51053"/>
    <w:rsid w:val="00FC34E8"/>
    <w:rsid w:val="00FD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91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41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4157B"/>
  </w:style>
  <w:style w:type="paragraph" w:styleId="a6">
    <w:name w:val="footer"/>
    <w:basedOn w:val="a"/>
    <w:link w:val="a7"/>
    <w:uiPriority w:val="99"/>
    <w:unhideWhenUsed/>
    <w:rsid w:val="00641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157B"/>
  </w:style>
  <w:style w:type="paragraph" w:styleId="a8">
    <w:name w:val="Balloon Text"/>
    <w:basedOn w:val="a"/>
    <w:link w:val="a9"/>
    <w:uiPriority w:val="99"/>
    <w:semiHidden/>
    <w:unhideWhenUsed/>
    <w:rsid w:val="00641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157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C4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87523-22C6-417A-8031-E07BE13E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15</Pages>
  <Words>3948</Words>
  <Characters>22510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796</Company>
  <LinksUpToDate>false</LinksUpToDate>
  <CharactersWithSpaces>26406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</dc:creator>
  <cp:keywords/>
  <dc:description/>
  <cp:lastModifiedBy>A3</cp:lastModifiedBy>
  <cp:revision>6</cp:revision>
  <cp:lastPrinted>2016-09-06T13:54:00Z</cp:lastPrinted>
  <dcterms:created xsi:type="dcterms:W3CDTF">2016-09-05T12:56:00Z</dcterms:created>
  <dcterms:modified xsi:type="dcterms:W3CDTF">2016-09-06T15:25:00Z</dcterms:modified>
</cp:coreProperties>
</file>