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D9" w:rsidRPr="00C61127" w:rsidRDefault="001E4621" w:rsidP="00B152C5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</w:r>
      <w:r w:rsidR="00543257" w:rsidRPr="00C61127">
        <w:rPr>
          <w:rFonts w:ascii="Times New Roman" w:hAnsi="Times New Roman" w:cs="Times New Roman"/>
          <w:b/>
          <w:sz w:val="28"/>
          <w:szCs w:val="28"/>
        </w:rPr>
        <w:t>«</w:t>
      </w:r>
      <w:r w:rsidR="007C68F4" w:rsidRPr="00C61127">
        <w:rPr>
          <w:rFonts w:ascii="Times New Roman" w:hAnsi="Times New Roman" w:cs="Times New Roman"/>
          <w:b/>
          <w:sz w:val="28"/>
          <w:szCs w:val="28"/>
        </w:rPr>
        <w:t xml:space="preserve">Французские сказки» </w:t>
      </w:r>
      <w:r w:rsidR="00E264D9" w:rsidRPr="00C61127">
        <w:rPr>
          <w:rFonts w:ascii="Times New Roman" w:hAnsi="Times New Roman" w:cs="Times New Roman"/>
          <w:b/>
          <w:sz w:val="28"/>
          <w:szCs w:val="28"/>
        </w:rPr>
        <w:t>Знакомство с культурой разных стран.</w:t>
      </w:r>
    </w:p>
    <w:p w:rsidR="00C61127" w:rsidRPr="00C61127" w:rsidRDefault="00C61127" w:rsidP="00B152C5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127">
        <w:rPr>
          <w:rFonts w:ascii="Times New Roman" w:hAnsi="Times New Roman" w:cs="Times New Roman"/>
          <w:i/>
          <w:sz w:val="28"/>
          <w:szCs w:val="28"/>
        </w:rPr>
        <w:t xml:space="preserve">Поскребышева Е.Н., </w:t>
      </w:r>
      <w:r w:rsidRPr="00C611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МОАУ ДОД ДДТ «Вдохновение», </w:t>
      </w:r>
      <w:proofErr w:type="gramStart"/>
      <w:r w:rsidRPr="00C611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Pr="00C611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Киров, педагог дополнительного образования, высшая квалификационная категория</w:t>
      </w:r>
    </w:p>
    <w:p w:rsidR="00FA7F55" w:rsidRPr="00C61127" w:rsidRDefault="001E4621" w:rsidP="00B152C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 xml:space="preserve">На занятиях по изобразительному  творчеству, студийцы не только постигают основы изобразительной  грамоты, но и знакомятся с культурой своей страны и народов мира. </w:t>
      </w:r>
    </w:p>
    <w:p w:rsidR="001E4621" w:rsidRPr="00C61127" w:rsidRDefault="001E4621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В основу занятий по приобщению детей к творчеству других народов легла программа Б.М. </w:t>
      </w:r>
      <w:proofErr w:type="spellStart"/>
      <w:r w:rsidRPr="00C6112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61127">
        <w:rPr>
          <w:rFonts w:ascii="Times New Roman" w:hAnsi="Times New Roman" w:cs="Times New Roman"/>
          <w:sz w:val="28"/>
          <w:szCs w:val="28"/>
        </w:rPr>
        <w:t>.</w:t>
      </w:r>
    </w:p>
    <w:p w:rsidR="001E4621" w:rsidRPr="00C61127" w:rsidRDefault="001E4621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</w:r>
      <w:r w:rsidR="0015794E" w:rsidRPr="00C61127">
        <w:rPr>
          <w:rFonts w:ascii="Times New Roman" w:hAnsi="Times New Roman" w:cs="Times New Roman"/>
          <w:sz w:val="28"/>
          <w:szCs w:val="28"/>
        </w:rPr>
        <w:t>«</w:t>
      </w:r>
      <w:r w:rsidRPr="00C61127">
        <w:rPr>
          <w:rFonts w:ascii="Times New Roman" w:hAnsi="Times New Roman" w:cs="Times New Roman"/>
          <w:sz w:val="28"/>
          <w:szCs w:val="28"/>
        </w:rPr>
        <w:t>В возрасте 7 - 9 лет художественные представления нужно давать «как зримые сказки» о культурах</w:t>
      </w:r>
      <w:r w:rsidR="0015794E" w:rsidRPr="00C61127">
        <w:rPr>
          <w:rFonts w:ascii="Times New Roman" w:hAnsi="Times New Roman" w:cs="Times New Roman"/>
          <w:sz w:val="28"/>
          <w:szCs w:val="28"/>
        </w:rPr>
        <w:t xml:space="preserve">. Дети по возрасту еще не готовы к историческому мышлению, это впереди. Поэтому нет необходимости в дотошной достоверности, в исторической конкретности». </w:t>
      </w:r>
    </w:p>
    <w:p w:rsidR="0015794E" w:rsidRPr="00C61127" w:rsidRDefault="0015794E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В начале, мы знакомим детей с культурой нашей страны. Цикл занятий построен на основе русских сказок и классической литературе, просмотре театральных постановок, живописных работ русских художников (И.Левитан, В.Васнецов, </w:t>
      </w:r>
      <w:proofErr w:type="spellStart"/>
      <w:r w:rsidRPr="00C61127">
        <w:rPr>
          <w:rFonts w:ascii="Times New Roman" w:hAnsi="Times New Roman" w:cs="Times New Roman"/>
          <w:sz w:val="28"/>
          <w:szCs w:val="28"/>
        </w:rPr>
        <w:t>И.Билибин</w:t>
      </w:r>
      <w:proofErr w:type="spellEnd"/>
      <w:r w:rsidRPr="00C61127">
        <w:rPr>
          <w:rFonts w:ascii="Times New Roman" w:hAnsi="Times New Roman" w:cs="Times New Roman"/>
          <w:sz w:val="28"/>
          <w:szCs w:val="28"/>
        </w:rPr>
        <w:t>, Ф.Васильев)</w:t>
      </w:r>
    </w:p>
    <w:p w:rsidR="0015794E" w:rsidRPr="00C61127" w:rsidRDefault="0015794E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>В процессе подготовки к рисованию у студийцев происходит углубление знаний о красоте родного края,</w:t>
      </w:r>
      <w:r w:rsidR="00E264D9" w:rsidRPr="00C61127">
        <w:rPr>
          <w:rFonts w:ascii="Times New Roman" w:hAnsi="Times New Roman" w:cs="Times New Roman"/>
          <w:sz w:val="28"/>
          <w:szCs w:val="28"/>
        </w:rPr>
        <w:t xml:space="preserve"> особенностях</w:t>
      </w:r>
      <w:r w:rsidRPr="00C61127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E264D9" w:rsidRPr="00C61127">
        <w:rPr>
          <w:rFonts w:ascii="Times New Roman" w:hAnsi="Times New Roman" w:cs="Times New Roman"/>
          <w:sz w:val="28"/>
          <w:szCs w:val="28"/>
        </w:rPr>
        <w:t>ы и</w:t>
      </w:r>
      <w:r w:rsidRPr="00C61127">
        <w:rPr>
          <w:rFonts w:ascii="Times New Roman" w:hAnsi="Times New Roman" w:cs="Times New Roman"/>
          <w:sz w:val="28"/>
          <w:szCs w:val="28"/>
        </w:rPr>
        <w:t xml:space="preserve"> красоте человека.</w:t>
      </w:r>
    </w:p>
    <w:p w:rsidR="0015794E" w:rsidRPr="00C61127" w:rsidRDefault="0015794E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61127">
        <w:rPr>
          <w:rFonts w:ascii="Times New Roman" w:hAnsi="Times New Roman" w:cs="Times New Roman"/>
          <w:sz w:val="28"/>
          <w:szCs w:val="28"/>
        </w:rPr>
        <w:t xml:space="preserve">Лучшие работы помещаются в экспозицию традиционной выставки детского рисунка «Мир сказки – мир тетра», это выставка приурочена к Международному дню театра (более подробно о ней вы узнаете из журнала «Художественная школа» №3 2013. </w:t>
      </w:r>
      <w:proofErr w:type="gramEnd"/>
    </w:p>
    <w:p w:rsidR="00BA3765" w:rsidRPr="00C61127" w:rsidRDefault="00BA3765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>Следующий цикл - знакомство с культурой других народов. В этом году знакомство началось с Франции. Занятие началось с виртуального путешествия по этой стране. Мы любовались затейливыми пейзажами, городами с плотно стоящими домами, скалистыми берегами с  остроконечными крепостями.</w:t>
      </w:r>
      <w:r w:rsidR="000956FF" w:rsidRPr="00C61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92" w:rsidRPr="00C61127" w:rsidRDefault="00BE2092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>Рассматриваем архитектуру (</w:t>
      </w:r>
      <w:r w:rsidR="00E264D9" w:rsidRPr="00C61127">
        <w:rPr>
          <w:rFonts w:ascii="Times New Roman" w:hAnsi="Times New Roman" w:cs="Times New Roman"/>
          <w:sz w:val="28"/>
          <w:szCs w:val="28"/>
        </w:rPr>
        <w:t xml:space="preserve">Собор </w:t>
      </w:r>
      <w:r w:rsidRPr="00C61127">
        <w:rPr>
          <w:rFonts w:ascii="Times New Roman" w:hAnsi="Times New Roman" w:cs="Times New Roman"/>
          <w:sz w:val="28"/>
          <w:szCs w:val="28"/>
        </w:rPr>
        <w:t>Парижской Богоматери). Стрельчатые арки, каменные складки, воздушный, сказочный замок.</w:t>
      </w:r>
    </w:p>
    <w:p w:rsidR="00BE2092" w:rsidRPr="00C61127" w:rsidRDefault="00BE2092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Одежда людей соответствовали городу. Много кружев (даже в мужских костюмах!). Рукава с пышными буфами, узкий лиф, короткие </w:t>
      </w:r>
      <w:r w:rsidRPr="00C61127">
        <w:rPr>
          <w:rFonts w:ascii="Times New Roman" w:hAnsi="Times New Roman" w:cs="Times New Roman"/>
          <w:sz w:val="28"/>
          <w:szCs w:val="28"/>
        </w:rPr>
        <w:lastRenderedPageBreak/>
        <w:t xml:space="preserve">штаны у мужчин, широкие юбки, длиной  своей превышающей рост – у </w:t>
      </w:r>
      <w:r w:rsidR="00466BC8" w:rsidRPr="00C61127">
        <w:rPr>
          <w:rFonts w:ascii="Times New Roman" w:hAnsi="Times New Roman" w:cs="Times New Roman"/>
          <w:sz w:val="28"/>
          <w:szCs w:val="28"/>
        </w:rPr>
        <w:t>женщин (смотрим иллюстрации с картин Ж.-О. Фрагонар, Г.</w:t>
      </w:r>
      <w:r w:rsidR="00E264D9" w:rsidRPr="00C61127">
        <w:rPr>
          <w:rFonts w:ascii="Times New Roman" w:hAnsi="Times New Roman" w:cs="Times New Roman"/>
          <w:sz w:val="28"/>
          <w:szCs w:val="28"/>
        </w:rPr>
        <w:t xml:space="preserve"> </w:t>
      </w:r>
      <w:r w:rsidR="00466BC8" w:rsidRPr="00C61127">
        <w:rPr>
          <w:rFonts w:ascii="Times New Roman" w:hAnsi="Times New Roman" w:cs="Times New Roman"/>
          <w:sz w:val="28"/>
          <w:szCs w:val="28"/>
        </w:rPr>
        <w:t>Доре).</w:t>
      </w:r>
    </w:p>
    <w:p w:rsidR="00466BC8" w:rsidRPr="00C61127" w:rsidRDefault="00466BC8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 После знакомства с французской культурой детям дается задание: принести </w:t>
      </w:r>
      <w:r w:rsidR="00E264D9" w:rsidRPr="00C61127">
        <w:rPr>
          <w:rFonts w:ascii="Times New Roman" w:hAnsi="Times New Roman" w:cs="Times New Roman"/>
          <w:sz w:val="28"/>
          <w:szCs w:val="28"/>
        </w:rPr>
        <w:t>сказки</w:t>
      </w:r>
      <w:r w:rsidRPr="00C61127">
        <w:rPr>
          <w:rFonts w:ascii="Times New Roman" w:hAnsi="Times New Roman" w:cs="Times New Roman"/>
          <w:sz w:val="28"/>
          <w:szCs w:val="28"/>
        </w:rPr>
        <w:t xml:space="preserve"> французских авторов.</w:t>
      </w:r>
    </w:p>
    <w:p w:rsidR="00466BC8" w:rsidRPr="00C61127" w:rsidRDefault="00466BC8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>На следующем</w:t>
      </w:r>
      <w:r w:rsidR="00217FCF" w:rsidRPr="00C61127">
        <w:rPr>
          <w:rFonts w:ascii="Times New Roman" w:hAnsi="Times New Roman" w:cs="Times New Roman"/>
          <w:sz w:val="28"/>
          <w:szCs w:val="28"/>
        </w:rPr>
        <w:t xml:space="preserve"> занятии – беседа о книжной  иллюстрации. О том, что художники – иллюстраторы помогают детям (ведь сказки пишутся именно для них!) лучше понять содержание книги,  помогают </w:t>
      </w:r>
      <w:proofErr w:type="gramStart"/>
      <w:r w:rsidR="00217FCF" w:rsidRPr="00C61127">
        <w:rPr>
          <w:rFonts w:ascii="Times New Roman" w:hAnsi="Times New Roman" w:cs="Times New Roman"/>
          <w:sz w:val="28"/>
          <w:szCs w:val="28"/>
        </w:rPr>
        <w:t>более глубинному</w:t>
      </w:r>
      <w:proofErr w:type="gramEnd"/>
      <w:r w:rsidR="00217FCF" w:rsidRPr="00C61127">
        <w:rPr>
          <w:rFonts w:ascii="Times New Roman" w:hAnsi="Times New Roman" w:cs="Times New Roman"/>
          <w:sz w:val="28"/>
          <w:szCs w:val="28"/>
        </w:rPr>
        <w:t xml:space="preserve"> «прочтению», способствуют сопереживанию положительным персонажам.</w:t>
      </w:r>
    </w:p>
    <w:p w:rsidR="00217FCF" w:rsidRPr="00C61127" w:rsidRDefault="00217FCF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  <w:t xml:space="preserve">И, конечно же, вспоминаем то, без чего рисунок будет </w:t>
      </w:r>
      <w:proofErr w:type="gramStart"/>
      <w:r w:rsidRPr="00C61127">
        <w:rPr>
          <w:rFonts w:ascii="Times New Roman" w:hAnsi="Times New Roman" w:cs="Times New Roman"/>
          <w:sz w:val="28"/>
          <w:szCs w:val="28"/>
        </w:rPr>
        <w:t>мало интересен</w:t>
      </w:r>
      <w:proofErr w:type="gramEnd"/>
      <w:r w:rsidRPr="00C61127">
        <w:rPr>
          <w:rFonts w:ascii="Times New Roman" w:hAnsi="Times New Roman" w:cs="Times New Roman"/>
          <w:sz w:val="28"/>
          <w:szCs w:val="28"/>
        </w:rPr>
        <w:t>, не выразителен. О композиции.</w:t>
      </w:r>
    </w:p>
    <w:p w:rsidR="00FB6519" w:rsidRPr="00C61127" w:rsidRDefault="00FB6519" w:rsidP="00B152C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 xml:space="preserve">Работа над композицией начинается с выбора сюжета и составления композиционного эскиза. В эскизах учащиеся продумывают расположение фигур, выделяют композиционный центр, ищут равновесие и ритм пятен. Уже в этом возрасте дети знакомятся с основными законами композиции: цельность, композиционный центр, контраст, ритм, равновесие. С каждым из этих понятий студийцы знакомятся постепенно, выполняя различные упражнения, на примере работ известных художников, а так же на примере лучших работ учащихся нашей студии. </w:t>
      </w:r>
    </w:p>
    <w:p w:rsidR="00FB6519" w:rsidRPr="00C61127" w:rsidRDefault="00FB6519" w:rsidP="00B152C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>После обсуждения эскизов проходит сбор наглядного материала (костюмы, позы, интерьеры, архитектура и пр.). Затем эскиз переносится на выбранный формат. Цветовое решение композиции подчиняется общему замыслу работы.</w:t>
      </w:r>
      <w:r w:rsidR="005F41A4" w:rsidRPr="00C61127">
        <w:rPr>
          <w:rFonts w:ascii="Times New Roman" w:hAnsi="Times New Roman" w:cs="Times New Roman"/>
          <w:sz w:val="28"/>
          <w:szCs w:val="28"/>
        </w:rPr>
        <w:t xml:space="preserve"> По окончанию работы проводится просмотр и обсуждение выполненных </w:t>
      </w:r>
      <w:r w:rsidR="00E264D9" w:rsidRPr="00C61127">
        <w:rPr>
          <w:rFonts w:ascii="Times New Roman" w:hAnsi="Times New Roman" w:cs="Times New Roman"/>
          <w:sz w:val="28"/>
          <w:szCs w:val="28"/>
        </w:rPr>
        <w:t>работ</w:t>
      </w:r>
      <w:bookmarkStart w:id="0" w:name="_GoBack"/>
      <w:bookmarkEnd w:id="0"/>
      <w:r w:rsidR="005F41A4" w:rsidRPr="00C61127">
        <w:rPr>
          <w:rFonts w:ascii="Times New Roman" w:hAnsi="Times New Roman" w:cs="Times New Roman"/>
          <w:sz w:val="28"/>
          <w:szCs w:val="28"/>
        </w:rPr>
        <w:t>.</w:t>
      </w:r>
    </w:p>
    <w:p w:rsidR="009470DD" w:rsidRPr="00C61127" w:rsidRDefault="009470DD" w:rsidP="00B152C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>Таким образом,  решаются учебные и нравственно - эстетические задачи. Дети учатся видеть особенности искусства разных стран на примере выдающихся произведений.</w:t>
      </w:r>
    </w:p>
    <w:p w:rsidR="009470DD" w:rsidRPr="00C61127" w:rsidRDefault="009470DD" w:rsidP="00B152C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FCF" w:rsidRPr="00C61127" w:rsidRDefault="00217FCF" w:rsidP="00B152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61127">
        <w:rPr>
          <w:rFonts w:ascii="Times New Roman" w:hAnsi="Times New Roman" w:cs="Times New Roman"/>
          <w:sz w:val="28"/>
          <w:szCs w:val="28"/>
        </w:rPr>
        <w:tab/>
      </w:r>
    </w:p>
    <w:sectPr w:rsidR="00217FCF" w:rsidRPr="00C61127" w:rsidSect="002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EF"/>
    <w:rsid w:val="00066A12"/>
    <w:rsid w:val="000956FF"/>
    <w:rsid w:val="0015794E"/>
    <w:rsid w:val="001E4621"/>
    <w:rsid w:val="001F41B9"/>
    <w:rsid w:val="00200611"/>
    <w:rsid w:val="00217FCF"/>
    <w:rsid w:val="002A33A3"/>
    <w:rsid w:val="00466BC8"/>
    <w:rsid w:val="00543257"/>
    <w:rsid w:val="005F41A4"/>
    <w:rsid w:val="0065526F"/>
    <w:rsid w:val="00663BEF"/>
    <w:rsid w:val="007C68F4"/>
    <w:rsid w:val="00864AB7"/>
    <w:rsid w:val="009470DD"/>
    <w:rsid w:val="00B152C5"/>
    <w:rsid w:val="00BA3765"/>
    <w:rsid w:val="00BD7E8D"/>
    <w:rsid w:val="00BE2092"/>
    <w:rsid w:val="00C61127"/>
    <w:rsid w:val="00CF022F"/>
    <w:rsid w:val="00E264D9"/>
    <w:rsid w:val="00FA7F55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Этюд</dc:creator>
  <cp:keywords/>
  <dc:description/>
  <cp:lastModifiedBy>user</cp:lastModifiedBy>
  <cp:revision>12</cp:revision>
  <dcterms:created xsi:type="dcterms:W3CDTF">2013-06-04T08:50:00Z</dcterms:created>
  <dcterms:modified xsi:type="dcterms:W3CDTF">2014-05-05T16:57:00Z</dcterms:modified>
</cp:coreProperties>
</file>