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A0" w:rsidRDefault="00C21AA0">
      <w:pPr>
        <w:rPr>
          <w:rFonts w:ascii="Times New Roman" w:hAnsi="Times New Roman" w:cs="Times New Roman"/>
          <w:sz w:val="40"/>
          <w:szCs w:val="40"/>
        </w:rPr>
      </w:pPr>
    </w:p>
    <w:p w:rsidR="00166A9D" w:rsidRDefault="00166A9D">
      <w:pPr>
        <w:rPr>
          <w:rFonts w:ascii="Times New Roman" w:hAnsi="Times New Roman" w:cs="Times New Roman"/>
          <w:sz w:val="40"/>
          <w:szCs w:val="40"/>
        </w:rPr>
      </w:pPr>
    </w:p>
    <w:p w:rsidR="00166A9D" w:rsidRDefault="00166A9D">
      <w:pPr>
        <w:rPr>
          <w:rFonts w:ascii="Times New Roman" w:hAnsi="Times New Roman" w:cs="Times New Roman"/>
          <w:sz w:val="40"/>
          <w:szCs w:val="40"/>
        </w:rPr>
      </w:pPr>
    </w:p>
    <w:p w:rsidR="00166A9D" w:rsidRDefault="00166A9D" w:rsidP="00166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в подготовительной к школе группе</w:t>
      </w:r>
    </w:p>
    <w:p w:rsidR="00166A9D" w:rsidRDefault="00166A9D" w:rsidP="00166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«Путешествие с викингами»</w:t>
      </w:r>
    </w:p>
    <w:p w:rsidR="00166A9D" w:rsidRPr="00166A9D" w:rsidRDefault="00166A9D" w:rsidP="00166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 области: «Познавательное развитие», «Художественно-эстетическое развитие»</w:t>
      </w:r>
    </w:p>
    <w:p w:rsidR="00166A9D" w:rsidRDefault="00166A9D" w:rsidP="00166A9D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166A9D" w:rsidRDefault="00166A9D" w:rsidP="00166A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98520" cy="2291573"/>
            <wp:effectExtent l="171450" t="171450" r="373380" b="3568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kingbo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91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A9D" w:rsidRDefault="00166A9D" w:rsidP="00166A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6A9D" w:rsidRDefault="00166A9D" w:rsidP="00166A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66A9D" w:rsidRDefault="00166A9D" w:rsidP="00166A9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66A9D" w:rsidRPr="00166A9D" w:rsidRDefault="00166A9D" w:rsidP="005E34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66A9D">
        <w:rPr>
          <w:rFonts w:ascii="Times New Roman" w:hAnsi="Times New Roman" w:cs="Times New Roman"/>
          <w:sz w:val="32"/>
          <w:szCs w:val="32"/>
        </w:rPr>
        <w:t>Морозова С.В.</w:t>
      </w:r>
    </w:p>
    <w:p w:rsidR="00166A9D" w:rsidRDefault="00166A9D" w:rsidP="00166A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66A9D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166A9D" w:rsidRPr="00166A9D" w:rsidRDefault="00166A9D" w:rsidP="00166A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66A9D">
        <w:rPr>
          <w:rFonts w:ascii="Times New Roman" w:hAnsi="Times New Roman" w:cs="Times New Roman"/>
          <w:sz w:val="32"/>
          <w:szCs w:val="32"/>
        </w:rPr>
        <w:t>МБДОУ д/с «Берёзка»</w:t>
      </w:r>
    </w:p>
    <w:p w:rsidR="00166A9D" w:rsidRPr="00166A9D" w:rsidRDefault="00166A9D" w:rsidP="00166A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66A9D">
        <w:rPr>
          <w:rFonts w:ascii="Times New Roman" w:hAnsi="Times New Roman" w:cs="Times New Roman"/>
          <w:sz w:val="32"/>
          <w:szCs w:val="32"/>
        </w:rPr>
        <w:t xml:space="preserve">г. Костомукша </w:t>
      </w:r>
    </w:p>
    <w:p w:rsidR="00166A9D" w:rsidRDefault="00166A9D" w:rsidP="00166A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66A9D">
        <w:rPr>
          <w:rFonts w:ascii="Times New Roman" w:hAnsi="Times New Roman" w:cs="Times New Roman"/>
          <w:sz w:val="32"/>
          <w:szCs w:val="32"/>
        </w:rPr>
        <w:t>10.03.2016 г</w:t>
      </w:r>
    </w:p>
    <w:p w:rsidR="00166A9D" w:rsidRDefault="00166A9D" w:rsidP="00166A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66A9D" w:rsidRPr="00002B22" w:rsidRDefault="00166A9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lastRenderedPageBreak/>
        <w:t>Цель: Развитие интересов детей, любознательности, познавательной мотивации.</w:t>
      </w:r>
    </w:p>
    <w:p w:rsidR="00166A9D" w:rsidRPr="00002B22" w:rsidRDefault="00166A9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Задачи: </w:t>
      </w:r>
    </w:p>
    <w:p w:rsidR="00166A9D" w:rsidRPr="00002B22" w:rsidRDefault="00166A9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расширение кругозора детей;</w:t>
      </w:r>
    </w:p>
    <w:p w:rsidR="00166A9D" w:rsidRPr="00002B22" w:rsidRDefault="00166A9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развивать умение детей рассматривать предметы, направляя внимание на более тонкое различение</w:t>
      </w:r>
      <w:r w:rsidR="00F529AD" w:rsidRPr="00002B22">
        <w:rPr>
          <w:rFonts w:ascii="Times New Roman" w:hAnsi="Times New Roman" w:cs="Times New Roman"/>
        </w:rPr>
        <w:t xml:space="preserve"> их качеств;</w:t>
      </w:r>
    </w:p>
    <w:p w:rsidR="00F529AD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выявить умение выделять в процессе восприятия несколько каче</w:t>
      </w:r>
      <w:proofErr w:type="gramStart"/>
      <w:r w:rsidRPr="00002B22">
        <w:rPr>
          <w:rFonts w:ascii="Times New Roman" w:hAnsi="Times New Roman" w:cs="Times New Roman"/>
        </w:rPr>
        <w:t>ств пр</w:t>
      </w:r>
      <w:proofErr w:type="gramEnd"/>
      <w:r w:rsidRPr="00002B22">
        <w:rPr>
          <w:rFonts w:ascii="Times New Roman" w:hAnsi="Times New Roman" w:cs="Times New Roman"/>
        </w:rPr>
        <w:t>едметов; сравнивать по форме, величине, строению, цвету; выделять характерные детали предметов;</w:t>
      </w:r>
    </w:p>
    <w:p w:rsidR="00F529AD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формировать устойчивый интерес к изобразительной деятельности;</w:t>
      </w:r>
    </w:p>
    <w:p w:rsidR="00F529AD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продолжать учить рисовать с натуры;</w:t>
      </w:r>
    </w:p>
    <w:p w:rsidR="00F529AD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развивать аналитические способности, умение сравнивать предметы между собой, выделять особенности каждого предмета;</w:t>
      </w:r>
    </w:p>
    <w:p w:rsidR="00F529AD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в изображении предмета передавать строение, пропорции, цвет.</w:t>
      </w:r>
    </w:p>
    <w:p w:rsidR="00BB4DFB" w:rsidRPr="00002B22" w:rsidRDefault="00F529AD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- стимулировать развитие </w:t>
      </w:r>
      <w:r w:rsidR="00BB4DFB" w:rsidRPr="00002B22">
        <w:rPr>
          <w:rFonts w:ascii="Times New Roman" w:hAnsi="Times New Roman" w:cs="Times New Roman"/>
        </w:rPr>
        <w:t>детского художественного творчества.</w:t>
      </w:r>
    </w:p>
    <w:p w:rsidR="00BB4DFB" w:rsidRPr="00002B22" w:rsidRDefault="00BB4DFB" w:rsidP="00166A9D">
      <w:pPr>
        <w:spacing w:after="0"/>
        <w:jc w:val="both"/>
        <w:rPr>
          <w:rFonts w:ascii="Times New Roman" w:hAnsi="Times New Roman" w:cs="Times New Roman"/>
        </w:rPr>
      </w:pPr>
    </w:p>
    <w:p w:rsidR="00BB4DFB" w:rsidRDefault="00BB4DFB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Материал к занятию: </w:t>
      </w:r>
      <w:proofErr w:type="gramStart"/>
      <w:r w:rsidRPr="00002B22">
        <w:rPr>
          <w:rFonts w:ascii="Times New Roman" w:hAnsi="Times New Roman" w:cs="Times New Roman"/>
        </w:rPr>
        <w:t xml:space="preserve">Электронная презентация; ткани коричневого и зеленого цвета (для оформления островов), </w:t>
      </w:r>
      <w:r w:rsidR="007A25E4" w:rsidRPr="00002B22">
        <w:rPr>
          <w:rFonts w:ascii="Times New Roman" w:hAnsi="Times New Roman" w:cs="Times New Roman"/>
        </w:rPr>
        <w:t>4</w:t>
      </w:r>
      <w:r w:rsidRPr="00002B22">
        <w:rPr>
          <w:rFonts w:ascii="Times New Roman" w:hAnsi="Times New Roman" w:cs="Times New Roman"/>
        </w:rPr>
        <w:t xml:space="preserve"> шести или четырехместных стола, две скамейки; стулья по количеству детей, детали корабля викингов, заготовки из дерева (спилы округлой формы), ветка – основа для подвешивания оберегов, грифельные карандаши (жесткие), цветные маркеры; шлемы викингов по количеству детей; мёд (в деревянном сосуде); изображения оберегов, карта (из деталей), листы бумаги в клетку, </w:t>
      </w:r>
      <w:r w:rsidR="007A25E4" w:rsidRPr="00002B22">
        <w:rPr>
          <w:rFonts w:ascii="Times New Roman" w:hAnsi="Times New Roman" w:cs="Times New Roman"/>
        </w:rPr>
        <w:t>маркеры</w:t>
      </w:r>
      <w:r w:rsidRPr="00002B22">
        <w:rPr>
          <w:rFonts w:ascii="Times New Roman" w:hAnsi="Times New Roman" w:cs="Times New Roman"/>
        </w:rPr>
        <w:t>.</w:t>
      </w:r>
      <w:proofErr w:type="gramEnd"/>
    </w:p>
    <w:p w:rsidR="00002B22" w:rsidRPr="00002B22" w:rsidRDefault="00002B22" w:rsidP="00166A9D">
      <w:pPr>
        <w:spacing w:after="0"/>
        <w:jc w:val="both"/>
        <w:rPr>
          <w:rFonts w:ascii="Times New Roman" w:hAnsi="Times New Roman" w:cs="Times New Roman"/>
        </w:rPr>
      </w:pPr>
    </w:p>
    <w:p w:rsidR="00BB4DFB" w:rsidRPr="00002B22" w:rsidRDefault="00BB4DFB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Сценарий проведения занятия</w:t>
      </w:r>
    </w:p>
    <w:p w:rsidR="00BB4DFB" w:rsidRPr="00002B22" w:rsidRDefault="00BB4DFB" w:rsidP="00166A9D">
      <w:pPr>
        <w:spacing w:after="0"/>
        <w:jc w:val="both"/>
        <w:rPr>
          <w:rFonts w:ascii="Times New Roman" w:hAnsi="Times New Roman" w:cs="Times New Roman"/>
        </w:rPr>
      </w:pPr>
    </w:p>
    <w:p w:rsidR="00E47CC3" w:rsidRPr="00002B22" w:rsidRDefault="00BB4DFB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Воспитатель в костюме воина-викинга</w:t>
      </w:r>
      <w:r w:rsidR="00E47CC3" w:rsidRPr="00002B22">
        <w:rPr>
          <w:rFonts w:ascii="Times New Roman" w:hAnsi="Times New Roman" w:cs="Times New Roman"/>
        </w:rPr>
        <w:t xml:space="preserve"> здоровается с детьми и гостями, представляет себя</w:t>
      </w:r>
      <w:r w:rsidRPr="00002B22">
        <w:rPr>
          <w:rFonts w:ascii="Times New Roman" w:hAnsi="Times New Roman" w:cs="Times New Roman"/>
        </w:rPr>
        <w:t>.</w:t>
      </w:r>
    </w:p>
    <w:p w:rsidR="00E47CC3" w:rsidRPr="00002B22" w:rsidRDefault="00E47CC3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- Вы обратили внимание на мой костюм? Кто так одевался?</w:t>
      </w:r>
    </w:p>
    <w:p w:rsidR="00E47CC3" w:rsidRPr="00002B22" w:rsidRDefault="00E47CC3" w:rsidP="00166A9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02B22">
        <w:rPr>
          <w:rFonts w:ascii="Times New Roman" w:hAnsi="Times New Roman" w:cs="Times New Roman"/>
        </w:rPr>
        <w:t>(Так одевались викинги, которые жили совсем недалеко от нас – это норвежцы, шведы, финны.</w:t>
      </w:r>
      <w:proofErr w:type="gramEnd"/>
      <w:r w:rsidRPr="00002B22">
        <w:rPr>
          <w:rFonts w:ascii="Times New Roman" w:hAnsi="Times New Roman" w:cs="Times New Roman"/>
        </w:rPr>
        <w:t xml:space="preserve"> </w:t>
      </w:r>
      <w:proofErr w:type="gramStart"/>
      <w:r w:rsidRPr="00002B22">
        <w:rPr>
          <w:rFonts w:ascii="Times New Roman" w:hAnsi="Times New Roman" w:cs="Times New Roman"/>
        </w:rPr>
        <w:t>Викинги неустрашимые северные воины)</w:t>
      </w:r>
      <w:proofErr w:type="gramEnd"/>
    </w:p>
    <w:p w:rsidR="00E47CC3" w:rsidRPr="00002B22" w:rsidRDefault="00E47CC3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Хотите познакомиться </w:t>
      </w:r>
      <w:r w:rsidR="007A25E4" w:rsidRPr="00002B22">
        <w:rPr>
          <w:rFonts w:ascii="Times New Roman" w:hAnsi="Times New Roman" w:cs="Times New Roman"/>
        </w:rPr>
        <w:t>с легендой о викинге?</w:t>
      </w:r>
    </w:p>
    <w:p w:rsidR="007A25E4" w:rsidRPr="00002B22" w:rsidRDefault="00E47CC3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Жил викинг по имени </w:t>
      </w:r>
      <w:proofErr w:type="spellStart"/>
      <w:r w:rsidRPr="00002B22">
        <w:rPr>
          <w:rFonts w:ascii="Times New Roman" w:hAnsi="Times New Roman" w:cs="Times New Roman"/>
        </w:rPr>
        <w:t>Рагнар</w:t>
      </w:r>
      <w:proofErr w:type="spellEnd"/>
      <w:r w:rsidRPr="00002B22">
        <w:rPr>
          <w:rFonts w:ascii="Times New Roman" w:hAnsi="Times New Roman" w:cs="Times New Roman"/>
        </w:rPr>
        <w:t xml:space="preserve"> Разрушитель. Однажды на рынке он услыхал, что на Западных островах есть сладкое золото</w:t>
      </w:r>
      <w:r w:rsidR="00157813" w:rsidRPr="00002B22">
        <w:rPr>
          <w:rFonts w:ascii="Times New Roman" w:hAnsi="Times New Roman" w:cs="Times New Roman"/>
        </w:rPr>
        <w:t>, которое избавляет от всех недугов. Он немедленно собрал воинов и отправился в путь.</w:t>
      </w:r>
    </w:p>
    <w:p w:rsidR="00157813" w:rsidRPr="00002B22" w:rsidRDefault="00157813" w:rsidP="00002B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Викинги жили на берегах холодного моря, на полуострове где было много скал, но почти не было дорог. Поэтому передвигались они вот на таких кораблях.</w:t>
      </w:r>
    </w:p>
    <w:p w:rsidR="00AC2E07" w:rsidRPr="00002B22" w:rsidRDefault="00157813" w:rsidP="00002B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Посмотрите на его изображение и скажите, чем он отличается от современных кораблей? (материал, величина, способы передвижения, впереди на носу – голова дракона). Называется он </w:t>
      </w:r>
      <w:proofErr w:type="spellStart"/>
      <w:r w:rsidRPr="00002B22">
        <w:rPr>
          <w:rFonts w:ascii="Times New Roman" w:hAnsi="Times New Roman" w:cs="Times New Roman"/>
        </w:rPr>
        <w:t>дракар</w:t>
      </w:r>
      <w:proofErr w:type="spellEnd"/>
      <w:r w:rsidRPr="00002B22">
        <w:rPr>
          <w:rFonts w:ascii="Times New Roman" w:hAnsi="Times New Roman" w:cs="Times New Roman"/>
        </w:rPr>
        <w:t>. Догадались</w:t>
      </w:r>
      <w:r w:rsidR="00AC2E07" w:rsidRPr="00002B22">
        <w:rPr>
          <w:rFonts w:ascii="Times New Roman" w:hAnsi="Times New Roman" w:cs="Times New Roman"/>
        </w:rPr>
        <w:t>, что обозначает это слово? (Драконья голова).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Хотите отправиться в путь вслед за </w:t>
      </w:r>
      <w:proofErr w:type="spellStart"/>
      <w:r w:rsidRPr="00002B22">
        <w:rPr>
          <w:rFonts w:ascii="Times New Roman" w:hAnsi="Times New Roman" w:cs="Times New Roman"/>
        </w:rPr>
        <w:t>Рагнаром</w:t>
      </w:r>
      <w:proofErr w:type="spellEnd"/>
      <w:r w:rsidRPr="00002B22">
        <w:rPr>
          <w:rFonts w:ascii="Times New Roman" w:hAnsi="Times New Roman" w:cs="Times New Roman"/>
        </w:rPr>
        <w:t>? Давайте построим свой корабль, оденем шлемы. (Дети строят корабль</w:t>
      </w:r>
      <w:r w:rsidR="00707687" w:rsidRPr="00002B22">
        <w:rPr>
          <w:rFonts w:ascii="Times New Roman" w:hAnsi="Times New Roman" w:cs="Times New Roman"/>
        </w:rPr>
        <w:t>,</w:t>
      </w:r>
      <w:r w:rsidRPr="00002B22">
        <w:rPr>
          <w:rFonts w:ascii="Times New Roman" w:hAnsi="Times New Roman" w:cs="Times New Roman"/>
        </w:rPr>
        <w:t xml:space="preserve"> используя стулья и готовые детали носа). Садятся в  него, гребут. 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Пока мы плывём, давайте порассуждаем, что это за «сладкое золото» (принимаются все ответы детей). Почему </w:t>
      </w:r>
      <w:proofErr w:type="spellStart"/>
      <w:r w:rsidRPr="00002B22">
        <w:rPr>
          <w:rFonts w:ascii="Times New Roman" w:hAnsi="Times New Roman" w:cs="Times New Roman"/>
        </w:rPr>
        <w:t>Рагнара</w:t>
      </w:r>
      <w:proofErr w:type="spellEnd"/>
      <w:r w:rsidRPr="00002B22">
        <w:rPr>
          <w:rFonts w:ascii="Times New Roman" w:hAnsi="Times New Roman" w:cs="Times New Roman"/>
        </w:rPr>
        <w:t xml:space="preserve"> называли разрушителем? (ответы детей)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Но что это? </w:t>
      </w:r>
      <w:proofErr w:type="gramStart"/>
      <w:r w:rsidRPr="00002B22">
        <w:rPr>
          <w:rFonts w:ascii="Times New Roman" w:hAnsi="Times New Roman" w:cs="Times New Roman"/>
        </w:rPr>
        <w:t>похоже</w:t>
      </w:r>
      <w:proofErr w:type="gramEnd"/>
      <w:r w:rsidRPr="00002B22">
        <w:rPr>
          <w:rFonts w:ascii="Times New Roman" w:hAnsi="Times New Roman" w:cs="Times New Roman"/>
        </w:rPr>
        <w:t xml:space="preserve"> начинается шторм!  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Скорей гребём к ближайшему берегу!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Дети выходят из корабля и оказываются на острове (ковер, покрытый коричневой тканью</w:t>
      </w:r>
      <w:r w:rsidR="007A25E4" w:rsidRPr="00002B22">
        <w:rPr>
          <w:rFonts w:ascii="Times New Roman" w:hAnsi="Times New Roman" w:cs="Times New Roman"/>
        </w:rPr>
        <w:t>).</w:t>
      </w:r>
      <w:r w:rsidRPr="00002B22">
        <w:rPr>
          <w:rFonts w:ascii="Times New Roman" w:hAnsi="Times New Roman" w:cs="Times New Roman"/>
        </w:rPr>
        <w:t xml:space="preserve"> Все садятся на «землю».</w:t>
      </w:r>
    </w:p>
    <w:p w:rsidR="00AC2E07" w:rsidRPr="00002B22" w:rsidRDefault="00AC2E0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Мы оказались на небольшом острове, как нам определить дальнейший путь? С помощью чего викинги находили дорогу? (ответы детей – солнце, звезды, карты…)</w:t>
      </w:r>
    </w:p>
    <w:p w:rsidR="00896019" w:rsidRPr="00002B22" w:rsidRDefault="0089601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Посмотрите, на «земле» кусочки карты. Давайте соберём её</w:t>
      </w:r>
      <w:r w:rsidR="007A25E4" w:rsidRPr="00002B22">
        <w:rPr>
          <w:rFonts w:ascii="Times New Roman" w:hAnsi="Times New Roman" w:cs="Times New Roman"/>
        </w:rPr>
        <w:t>.</w:t>
      </w:r>
      <w:r w:rsidRPr="00002B22">
        <w:rPr>
          <w:rFonts w:ascii="Times New Roman" w:hAnsi="Times New Roman" w:cs="Times New Roman"/>
        </w:rPr>
        <w:t xml:space="preserve"> Что на ней? (Стрелки показывают путь). Склеить нечем, давайте зарисуем (математический диктант)</w:t>
      </w:r>
      <w:r w:rsidR="007A25E4" w:rsidRPr="00002B22">
        <w:rPr>
          <w:rFonts w:ascii="Times New Roman" w:hAnsi="Times New Roman" w:cs="Times New Roman"/>
        </w:rPr>
        <w:t xml:space="preserve"> </w:t>
      </w:r>
    </w:p>
    <w:p w:rsidR="00896019" w:rsidRPr="00002B22" w:rsidRDefault="00896019" w:rsidP="00166A9D">
      <w:pPr>
        <w:spacing w:after="0"/>
        <w:jc w:val="both"/>
        <w:rPr>
          <w:rFonts w:ascii="Times New Roman" w:hAnsi="Times New Roman" w:cs="Times New Roman"/>
        </w:rPr>
      </w:pPr>
    </w:p>
    <w:p w:rsidR="007A25E4" w:rsidRPr="00002B22" w:rsidRDefault="00896019" w:rsidP="00002B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lastRenderedPageBreak/>
        <w:t>Теперь мы найдём путь к Западным островам. Посмотрите</w:t>
      </w:r>
      <w:r w:rsidR="00707687" w:rsidRPr="00002B22">
        <w:rPr>
          <w:rFonts w:ascii="Times New Roman" w:hAnsi="Times New Roman" w:cs="Times New Roman"/>
        </w:rPr>
        <w:t>,</w:t>
      </w:r>
      <w:r w:rsidRPr="00002B22">
        <w:rPr>
          <w:rFonts w:ascii="Times New Roman" w:hAnsi="Times New Roman" w:cs="Times New Roman"/>
        </w:rPr>
        <w:t xml:space="preserve"> первая стрелка идёт через море.  Время отлива, мы можем посуху дойти до соседнего острова. (Переход на второй остров).</w:t>
      </w:r>
    </w:p>
    <w:p w:rsidR="00896019" w:rsidRPr="00002B22" w:rsidRDefault="00896019" w:rsidP="007A25E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Посмотрите, здесь что-то лежит на песке? (ответы детей). </w:t>
      </w:r>
      <w:proofErr w:type="gramStart"/>
      <w:r w:rsidRPr="00002B22">
        <w:rPr>
          <w:rFonts w:ascii="Times New Roman" w:hAnsi="Times New Roman" w:cs="Times New Roman"/>
        </w:rPr>
        <w:t>В-ль</w:t>
      </w:r>
      <w:proofErr w:type="gramEnd"/>
      <w:r w:rsidRPr="00002B22">
        <w:rPr>
          <w:rFonts w:ascii="Times New Roman" w:hAnsi="Times New Roman" w:cs="Times New Roman"/>
        </w:rPr>
        <w:t>: это талисманы, которые викинги использовали как обереги. Как вы думаете, что обозначает слово «оберег»? (Ответы детей)</w:t>
      </w:r>
    </w:p>
    <w:p w:rsidR="00911ECC" w:rsidRPr="00002B22" w:rsidRDefault="0089601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Рассмотрим их, что на них изображено, чем они похожи, чем отличаются? Сколько</w:t>
      </w:r>
      <w:r w:rsidR="00911ECC" w:rsidRPr="00002B22">
        <w:rPr>
          <w:rFonts w:ascii="Times New Roman" w:hAnsi="Times New Roman" w:cs="Times New Roman"/>
        </w:rPr>
        <w:t xml:space="preserve"> их, какой формы…?</w:t>
      </w:r>
    </w:p>
    <w:p w:rsidR="00911ECC" w:rsidRPr="00002B22" w:rsidRDefault="00911ECC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Отдадим их викингам, они им еще пригодятся. Но и нам обереги могут пригодиться.</w:t>
      </w:r>
    </w:p>
    <w:p w:rsidR="005E34E7" w:rsidRPr="00002B22" w:rsidRDefault="00911ECC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Смотрите, на карте, если повернуть и пройти вправо, там нарисована деревня. Давайте зайдём в неё.</w:t>
      </w:r>
      <w:r w:rsidR="005E34E7" w:rsidRPr="00002B22">
        <w:rPr>
          <w:rFonts w:ascii="Times New Roman" w:hAnsi="Times New Roman" w:cs="Times New Roman"/>
        </w:rPr>
        <w:t xml:space="preserve"> Здесь, похоже, есть мастерская. Но нет жителей. Как вы думаете, почему жители покинули деревню? (Ответы детей)</w:t>
      </w:r>
    </w:p>
    <w:p w:rsidR="00911ECC" w:rsidRPr="00002B22" w:rsidRDefault="00911ECC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На столах в деревянных туесках находят деревянные спилы, цветные маркеры.</w:t>
      </w:r>
    </w:p>
    <w:p w:rsidR="005E34E7" w:rsidRPr="00002B22" w:rsidRDefault="00911ECC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Воспитатель предлагает выбрать заготовки, сесть на скамейки</w:t>
      </w:r>
      <w:r w:rsidR="00EA4844" w:rsidRPr="00002B22">
        <w:rPr>
          <w:rFonts w:ascii="Times New Roman" w:hAnsi="Times New Roman" w:cs="Times New Roman"/>
        </w:rPr>
        <w:t>, воспитатель садится вместе с ними. С помощью схемы-последовательности изображения, показа на своей заготовке педагог руководит рисованием детей.</w:t>
      </w:r>
    </w:p>
    <w:p w:rsidR="00EA4844" w:rsidRPr="00002B22" w:rsidRDefault="00EA4844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Дети продевают верёвочки и подвешивают обереги на основу (ветку).</w:t>
      </w:r>
    </w:p>
    <w:p w:rsidR="00EA4844" w:rsidRPr="00002B22" w:rsidRDefault="00EA4844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Ну вот, и у нас есть скандинавские обереги. Они помогут продолжить путь.</w:t>
      </w:r>
    </w:p>
    <w:p w:rsidR="00EA4844" w:rsidRPr="00002B22" w:rsidRDefault="00707687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 xml:space="preserve">Но где </w:t>
      </w:r>
      <w:r w:rsidR="00EA4844" w:rsidRPr="00002B22">
        <w:rPr>
          <w:rFonts w:ascii="Times New Roman" w:hAnsi="Times New Roman" w:cs="Times New Roman"/>
        </w:rPr>
        <w:t xml:space="preserve">же сладкое золото? </w:t>
      </w:r>
      <w:r w:rsidRPr="00002B22">
        <w:rPr>
          <w:rFonts w:ascii="Times New Roman" w:hAnsi="Times New Roman" w:cs="Times New Roman"/>
        </w:rPr>
        <w:t xml:space="preserve">Нам остался маленький отрезок пути. </w:t>
      </w:r>
      <w:r w:rsidR="00EA4844" w:rsidRPr="00002B22">
        <w:rPr>
          <w:rFonts w:ascii="Times New Roman" w:hAnsi="Times New Roman" w:cs="Times New Roman"/>
        </w:rPr>
        <w:t>Нет ли здесь чего-либо необычного? (На маленьком столике дети находят туесок, открывают его</w:t>
      </w:r>
      <w:r w:rsidR="006F6337" w:rsidRPr="00002B22">
        <w:rPr>
          <w:rFonts w:ascii="Times New Roman" w:hAnsi="Times New Roman" w:cs="Times New Roman"/>
        </w:rPr>
        <w:t>,</w:t>
      </w:r>
      <w:r w:rsidR="00EA4844" w:rsidRPr="00002B22">
        <w:rPr>
          <w:rFonts w:ascii="Times New Roman" w:hAnsi="Times New Roman" w:cs="Times New Roman"/>
        </w:rPr>
        <w:t xml:space="preserve"> а там -  мёд</w:t>
      </w:r>
      <w:r w:rsidR="005E34E7" w:rsidRPr="00002B22">
        <w:rPr>
          <w:rFonts w:ascii="Times New Roman" w:hAnsi="Times New Roman" w:cs="Times New Roman"/>
        </w:rPr>
        <w:t>)</w:t>
      </w:r>
      <w:r w:rsidR="00EA4844" w:rsidRPr="00002B22">
        <w:rPr>
          <w:rFonts w:ascii="Times New Roman" w:hAnsi="Times New Roman" w:cs="Times New Roman"/>
        </w:rPr>
        <w:t>.</w:t>
      </w:r>
      <w:r w:rsidRPr="00002B22">
        <w:rPr>
          <w:rFonts w:ascii="Times New Roman" w:hAnsi="Times New Roman" w:cs="Times New Roman"/>
        </w:rPr>
        <w:t xml:space="preserve"> Почему его назвали золотом? Он сладкий? Попробуем?</w:t>
      </w:r>
    </w:p>
    <w:p w:rsidR="00D97B79" w:rsidRPr="00002B22" w:rsidRDefault="00EA4844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Так вот что за волшебное лекарство от всех недугов!</w:t>
      </w:r>
      <w:r w:rsidR="00D97B79" w:rsidRPr="00002B22">
        <w:rPr>
          <w:rFonts w:ascii="Times New Roman" w:hAnsi="Times New Roman" w:cs="Times New Roman"/>
        </w:rPr>
        <w:t xml:space="preserve"> Мы его нашли раньше </w:t>
      </w:r>
      <w:proofErr w:type="spellStart"/>
      <w:r w:rsidR="00D97B79" w:rsidRPr="00002B22">
        <w:rPr>
          <w:rFonts w:ascii="Times New Roman" w:hAnsi="Times New Roman" w:cs="Times New Roman"/>
        </w:rPr>
        <w:t>Рагнара</w:t>
      </w:r>
      <w:proofErr w:type="spellEnd"/>
      <w:r w:rsidR="00D97B79" w:rsidRPr="00002B22">
        <w:rPr>
          <w:rFonts w:ascii="Times New Roman" w:hAnsi="Times New Roman" w:cs="Times New Roman"/>
        </w:rPr>
        <w:t xml:space="preserve"> и ничего не разрушили! Оставим жителям деревни золотую монетку и наш оберег.</w:t>
      </w:r>
      <w:r w:rsidR="005E34E7" w:rsidRPr="00002B22">
        <w:rPr>
          <w:rFonts w:ascii="Times New Roman" w:hAnsi="Times New Roman" w:cs="Times New Roman"/>
        </w:rPr>
        <w:t xml:space="preserve"> Ведь мы ничего не разрушили, какие мы викинги?</w:t>
      </w:r>
    </w:p>
    <w:p w:rsidR="00D97B79" w:rsidRPr="00002B22" w:rsidRDefault="00D97B79" w:rsidP="00166A9D">
      <w:pPr>
        <w:spacing w:after="0"/>
        <w:jc w:val="both"/>
        <w:rPr>
          <w:rFonts w:ascii="Times New Roman" w:hAnsi="Times New Roman" w:cs="Times New Roman"/>
          <w:u w:val="wave"/>
        </w:rPr>
      </w:pPr>
      <w:r w:rsidRPr="00002B22">
        <w:rPr>
          <w:rFonts w:ascii="Times New Roman" w:hAnsi="Times New Roman" w:cs="Times New Roman"/>
          <w:u w:val="wave"/>
        </w:rPr>
        <w:t>А сейчас нам пора возвра</w:t>
      </w:r>
      <w:bookmarkStart w:id="0" w:name="_GoBack"/>
      <w:bookmarkEnd w:id="0"/>
      <w:r w:rsidRPr="00002B22">
        <w:rPr>
          <w:rFonts w:ascii="Times New Roman" w:hAnsi="Times New Roman" w:cs="Times New Roman"/>
          <w:u w:val="wave"/>
        </w:rPr>
        <w:t>щаться  домой. Снимем шлемы (кладут их на стульчики на корабле), встанем в круг.</w:t>
      </w:r>
    </w:p>
    <w:p w:rsidR="00D97B79" w:rsidRPr="00002B22" w:rsidRDefault="00D97B7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Если вам понравилось путешествие, поднимите руки и крикните «УРА!»</w:t>
      </w:r>
    </w:p>
    <w:p w:rsidR="00D97B79" w:rsidRPr="00002B22" w:rsidRDefault="00D97B7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Если нет, потопайте ногами и крикните «УТ!»</w:t>
      </w:r>
    </w:p>
    <w:p w:rsidR="00D97B79" w:rsidRPr="00002B22" w:rsidRDefault="00D97B7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Что вы выбираете?</w:t>
      </w:r>
    </w:p>
    <w:p w:rsidR="005E34E7" w:rsidRPr="00002B22" w:rsidRDefault="00D97B79" w:rsidP="00166A9D">
      <w:pPr>
        <w:spacing w:after="0"/>
        <w:jc w:val="both"/>
        <w:rPr>
          <w:rFonts w:ascii="Times New Roman" w:hAnsi="Times New Roman" w:cs="Times New Roman"/>
        </w:rPr>
      </w:pPr>
      <w:r w:rsidRPr="00002B22">
        <w:rPr>
          <w:rFonts w:ascii="Times New Roman" w:hAnsi="Times New Roman" w:cs="Times New Roman"/>
        </w:rPr>
        <w:t>Мне тоже понравилось путешествие с вами.  Обереги и мёд вы отнесете в группу</w:t>
      </w:r>
      <w:r w:rsidR="005E34E7" w:rsidRPr="00002B22">
        <w:rPr>
          <w:rFonts w:ascii="Times New Roman" w:hAnsi="Times New Roman" w:cs="Times New Roman"/>
        </w:rPr>
        <w:t>,</w:t>
      </w:r>
      <w:r w:rsidRPr="00002B22">
        <w:rPr>
          <w:rFonts w:ascii="Times New Roman" w:hAnsi="Times New Roman" w:cs="Times New Roman"/>
        </w:rPr>
        <w:t xml:space="preserve"> и расскажите друзьям обо все, что здесь узнали. </w:t>
      </w:r>
    </w:p>
    <w:p w:rsidR="00D97B79" w:rsidRDefault="00D97B79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2B22">
        <w:rPr>
          <w:rFonts w:ascii="Times New Roman" w:hAnsi="Times New Roman" w:cs="Times New Roman"/>
        </w:rPr>
        <w:t>До свидания!</w:t>
      </w:r>
      <w:r w:rsidRPr="00002B2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02B22">
        <w:rPr>
          <w:rFonts w:ascii="Times New Roman" w:hAnsi="Times New Roman" w:cs="Times New Roman"/>
          <w:color w:val="000000"/>
          <w:shd w:val="clear" w:color="auto" w:fill="FFFFFF"/>
        </w:rPr>
        <w:t>Фарит</w:t>
      </w:r>
      <w:proofErr w:type="spellEnd"/>
      <w:r w:rsidRPr="00002B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2B22">
        <w:rPr>
          <w:rFonts w:ascii="Times New Roman" w:hAnsi="Times New Roman" w:cs="Times New Roman"/>
          <w:color w:val="000000"/>
          <w:shd w:val="clear" w:color="auto" w:fill="FFFFFF"/>
        </w:rPr>
        <w:t>хейтир</w:t>
      </w:r>
      <w:proofErr w:type="spellEnd"/>
      <w:r w:rsidRPr="00002B2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B6705" w:rsidRPr="00002B22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002B22">
        <w:rPr>
          <w:rFonts w:ascii="Times New Roman" w:hAnsi="Times New Roman" w:cs="Times New Roman"/>
          <w:color w:val="000000"/>
          <w:shd w:val="clear" w:color="auto" w:fill="FFFFFF"/>
        </w:rPr>
        <w:t>Прощай</w:t>
      </w:r>
      <w:r w:rsidR="00AB6705" w:rsidRPr="00002B22">
        <w:rPr>
          <w:rFonts w:ascii="Times New Roman" w:hAnsi="Times New Roman" w:cs="Times New Roman"/>
          <w:color w:val="000000"/>
          <w:shd w:val="clear" w:color="auto" w:fill="FFFFFF"/>
        </w:rPr>
        <w:t>) говорили викинги.</w:t>
      </w:r>
    </w:p>
    <w:p w:rsidR="00002B22" w:rsidRDefault="00002B22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2B22" w:rsidRDefault="00AE7B41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719FA">
        <w:rPr>
          <w:rFonts w:ascii="Times New Roman" w:hAnsi="Times New Roman" w:cs="Times New Roman"/>
          <w:color w:val="00000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in">
            <v:imagedata r:id="rId7" o:title="IMG_3177"/>
          </v:shape>
        </w:pict>
      </w:r>
    </w:p>
    <w:p w:rsidR="00002B22" w:rsidRDefault="00002B22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2B22" w:rsidRDefault="00AE7B41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719F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pict>
          <v:shape id="_x0000_i1026" type="#_x0000_t75" style="width:331.2pt;height:223.2pt">
            <v:imagedata r:id="rId8" o:title="IMG_3169"/>
          </v:shape>
        </w:pict>
      </w:r>
    </w:p>
    <w:p w:rsidR="00002B22" w:rsidRDefault="00AE7B41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719FA"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7" type="#_x0000_t75" style="width:331.2pt;height:223.2pt">
            <v:imagedata r:id="rId9" o:title="IMG_3171"/>
          </v:shape>
        </w:pict>
      </w:r>
    </w:p>
    <w:p w:rsidR="00002B22" w:rsidRDefault="00AE7B41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719FA">
        <w:rPr>
          <w:rFonts w:ascii="Times New Roman" w:hAnsi="Times New Roman" w:cs="Times New Roman"/>
          <w:color w:val="000000"/>
          <w:shd w:val="clear" w:color="auto" w:fill="FFFFFF"/>
        </w:rPr>
        <w:pict>
          <v:shape id="_x0000_i1028" type="#_x0000_t75" style="width:331.2pt;height:223.2pt">
            <v:imagedata r:id="rId10" o:title="IMG_3192"/>
          </v:shape>
        </w:pict>
      </w:r>
    </w:p>
    <w:p w:rsidR="00002B22" w:rsidRDefault="00002B22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2B22" w:rsidRDefault="00002B22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2B22" w:rsidRDefault="00002B22" w:rsidP="00166A9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2B22" w:rsidRPr="00002B22" w:rsidRDefault="00002B22" w:rsidP="00166A9D">
      <w:pPr>
        <w:spacing w:after="0"/>
        <w:jc w:val="both"/>
        <w:rPr>
          <w:rFonts w:ascii="Times New Roman" w:hAnsi="Times New Roman" w:cs="Times New Roman"/>
        </w:rPr>
      </w:pPr>
    </w:p>
    <w:sectPr w:rsidR="00002B22" w:rsidRPr="00002B22" w:rsidSect="00002B22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5F" w:rsidRDefault="0015035F" w:rsidP="005E34E7">
      <w:pPr>
        <w:spacing w:after="0" w:line="240" w:lineRule="auto"/>
      </w:pPr>
      <w:r>
        <w:separator/>
      </w:r>
    </w:p>
  </w:endnote>
  <w:endnote w:type="continuationSeparator" w:id="0">
    <w:p w:rsidR="0015035F" w:rsidRDefault="0015035F" w:rsidP="005E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909764"/>
      <w:docPartObj>
        <w:docPartGallery w:val="Page Numbers (Bottom of Page)"/>
        <w:docPartUnique/>
      </w:docPartObj>
    </w:sdtPr>
    <w:sdtContent>
      <w:p w:rsidR="005E34E7" w:rsidRDefault="001719FA">
        <w:pPr>
          <w:pStyle w:val="a7"/>
          <w:jc w:val="center"/>
        </w:pPr>
        <w:r>
          <w:fldChar w:fldCharType="begin"/>
        </w:r>
        <w:r w:rsidR="005E34E7">
          <w:instrText>PAGE   \* MERGEFORMAT</w:instrText>
        </w:r>
        <w:r>
          <w:fldChar w:fldCharType="separate"/>
        </w:r>
        <w:r w:rsidR="00AE7B41">
          <w:rPr>
            <w:noProof/>
          </w:rPr>
          <w:t>4</w:t>
        </w:r>
        <w:r>
          <w:fldChar w:fldCharType="end"/>
        </w:r>
      </w:p>
    </w:sdtContent>
  </w:sdt>
  <w:p w:rsidR="005E34E7" w:rsidRDefault="005E34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5F" w:rsidRDefault="0015035F" w:rsidP="005E34E7">
      <w:pPr>
        <w:spacing w:after="0" w:line="240" w:lineRule="auto"/>
      </w:pPr>
      <w:r>
        <w:separator/>
      </w:r>
    </w:p>
  </w:footnote>
  <w:footnote w:type="continuationSeparator" w:id="0">
    <w:p w:rsidR="0015035F" w:rsidRDefault="0015035F" w:rsidP="005E3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37A"/>
    <w:rsid w:val="00002B22"/>
    <w:rsid w:val="0015035F"/>
    <w:rsid w:val="00157813"/>
    <w:rsid w:val="00166A9D"/>
    <w:rsid w:val="001719FA"/>
    <w:rsid w:val="003C063A"/>
    <w:rsid w:val="005A6F7F"/>
    <w:rsid w:val="005E34E7"/>
    <w:rsid w:val="006501F5"/>
    <w:rsid w:val="006F6337"/>
    <w:rsid w:val="00707687"/>
    <w:rsid w:val="007A25E4"/>
    <w:rsid w:val="00843D1B"/>
    <w:rsid w:val="00896019"/>
    <w:rsid w:val="0089637A"/>
    <w:rsid w:val="00911ECC"/>
    <w:rsid w:val="00A358EA"/>
    <w:rsid w:val="00AB6705"/>
    <w:rsid w:val="00AC2E07"/>
    <w:rsid w:val="00AE7B41"/>
    <w:rsid w:val="00BB4DFB"/>
    <w:rsid w:val="00C21AA0"/>
    <w:rsid w:val="00D97B79"/>
    <w:rsid w:val="00E47CC3"/>
    <w:rsid w:val="00EA4844"/>
    <w:rsid w:val="00EF5996"/>
    <w:rsid w:val="00F5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7B79"/>
  </w:style>
  <w:style w:type="paragraph" w:styleId="a5">
    <w:name w:val="header"/>
    <w:basedOn w:val="a"/>
    <w:link w:val="a6"/>
    <w:uiPriority w:val="99"/>
    <w:unhideWhenUsed/>
    <w:rsid w:val="005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4E7"/>
  </w:style>
  <w:style w:type="paragraph" w:styleId="a7">
    <w:name w:val="footer"/>
    <w:basedOn w:val="a"/>
    <w:link w:val="a8"/>
    <w:uiPriority w:val="99"/>
    <w:unhideWhenUsed/>
    <w:rsid w:val="005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7B79"/>
  </w:style>
  <w:style w:type="paragraph" w:styleId="a5">
    <w:name w:val="header"/>
    <w:basedOn w:val="a"/>
    <w:link w:val="a6"/>
    <w:uiPriority w:val="99"/>
    <w:unhideWhenUsed/>
    <w:rsid w:val="005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4E7"/>
  </w:style>
  <w:style w:type="paragraph" w:styleId="a7">
    <w:name w:val="footer"/>
    <w:basedOn w:val="a"/>
    <w:link w:val="a8"/>
    <w:uiPriority w:val="99"/>
    <w:unhideWhenUsed/>
    <w:rsid w:val="005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cp:lastPrinted>2016-03-09T09:22:00Z</cp:lastPrinted>
  <dcterms:created xsi:type="dcterms:W3CDTF">2016-03-02T08:41:00Z</dcterms:created>
  <dcterms:modified xsi:type="dcterms:W3CDTF">2016-12-27T15:40:00Z</dcterms:modified>
</cp:coreProperties>
</file>