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42" w:rsidRPr="003C1B42" w:rsidRDefault="003C1B42" w:rsidP="003C1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42">
        <w:rPr>
          <w:rFonts w:ascii="Times New Roman" w:hAnsi="Times New Roman" w:cs="Times New Roman"/>
          <w:b/>
          <w:sz w:val="28"/>
          <w:szCs w:val="28"/>
        </w:rPr>
        <w:t>Сохач А.Е.</w:t>
      </w:r>
    </w:p>
    <w:p w:rsidR="006322A4" w:rsidRDefault="00075A4F" w:rsidP="0007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5A4F">
        <w:rPr>
          <w:rFonts w:ascii="Times New Roman" w:hAnsi="Times New Roman" w:cs="Times New Roman"/>
          <w:sz w:val="28"/>
          <w:szCs w:val="28"/>
        </w:rPr>
        <w:t>Всероссийский фестиваль педагогического творчества 2015/</w:t>
      </w:r>
      <w:r>
        <w:rPr>
          <w:rFonts w:ascii="Times New Roman" w:hAnsi="Times New Roman" w:cs="Times New Roman"/>
          <w:sz w:val="28"/>
          <w:szCs w:val="28"/>
        </w:rPr>
        <w:t>2016 учебного года, публикация работы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План-конспект серии занятий «Экспериментальная работа с учащимися ДХШ по освоению способов пространственных построений», г. Москва, февраль 2016 г.</w:t>
      </w:r>
    </w:p>
    <w:p w:rsidR="00B04080" w:rsidRDefault="00B04080" w:rsidP="00B04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за распространение своего педагогического опыта в рамках номинации «дополнительное образование детей и школьников»</w:t>
      </w:r>
    </w:p>
    <w:p w:rsidR="00075A4F" w:rsidRDefault="00075A4F" w:rsidP="0007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в журнале «Вестник науки и образования», статья «О перцептивном видении в творчестве Поля Сезанна», май 2015 г.</w:t>
      </w:r>
    </w:p>
    <w:p w:rsidR="000F2FD4" w:rsidRDefault="000F2FD4" w:rsidP="0007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за профессионализм, педагогический, творческий поиск в подготовке воспитанников к участию в конкурсе изобразительного творчества детей, молодежи и взрослых «Пусть всегда будет мир!»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-го открытого фестиваля «Музыка победы», посвященного 70-й годовщине Великой Победы», 2015 г.</w:t>
      </w:r>
      <w:bookmarkStart w:id="0" w:name="_GoBack"/>
      <w:bookmarkEnd w:id="0"/>
    </w:p>
    <w:p w:rsidR="000F2FD4" w:rsidRDefault="000F2FD4" w:rsidP="0007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за большой вклад в художественное и эстетическое воспитание подрастающего поколения, активное участие в культурной жизни города, 2015 г.</w:t>
      </w:r>
    </w:p>
    <w:p w:rsidR="00075A4F" w:rsidRDefault="00075A4F" w:rsidP="0007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«Совершенствование профессиональных компетенций в практике преподавания изобразительного искусства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дши</w:t>
      </w:r>
      <w:proofErr w:type="spellEnd"/>
      <w:r>
        <w:rPr>
          <w:rFonts w:ascii="Times New Roman" w:hAnsi="Times New Roman" w:cs="Times New Roman"/>
          <w:sz w:val="28"/>
          <w:szCs w:val="28"/>
        </w:rPr>
        <w:t>», 38 часов, 18.01.2016 г. – 21.01.2016 г.</w:t>
      </w:r>
    </w:p>
    <w:p w:rsidR="00075A4F" w:rsidRDefault="00075A4F" w:rsidP="0007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дополнительной общеразвивающей программе « Основы художественной эмали», 48 часов, 1.12.2016 г.-15.03.2017 г.</w:t>
      </w:r>
    </w:p>
    <w:p w:rsidR="00B04080" w:rsidRDefault="00B04080" w:rsidP="0007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за высокий уровень подготовки студентов к участию в </w:t>
      </w:r>
      <w:r w:rsidR="00720EB2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>
        <w:rPr>
          <w:rFonts w:ascii="Times New Roman" w:hAnsi="Times New Roman" w:cs="Times New Roman"/>
          <w:sz w:val="28"/>
          <w:szCs w:val="28"/>
        </w:rPr>
        <w:t>выставке «Наша победа»</w:t>
      </w:r>
      <w:r w:rsidR="00720EB2">
        <w:rPr>
          <w:rFonts w:ascii="Times New Roman" w:hAnsi="Times New Roman" w:cs="Times New Roman"/>
          <w:sz w:val="28"/>
          <w:szCs w:val="28"/>
        </w:rPr>
        <w:t>, (ДГТУ, 2017 г.)</w:t>
      </w:r>
    </w:p>
    <w:p w:rsidR="00075A4F" w:rsidRDefault="009D4315" w:rsidP="0007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Южно-Российская межрегиональная олимпиада школьников «Архитектура и искусство», 2015, 2016, 2017 г. – </w:t>
      </w:r>
      <w:r w:rsidR="00B04080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>за большую работу по организации и проведению отборочного и заключительного этапов</w:t>
      </w:r>
      <w:r w:rsidR="00B04080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B04080" w:rsidRPr="00B04080" w:rsidRDefault="00B04080" w:rsidP="00B04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о подготовке победителей и призеров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04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04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Южно-Российской межрегиональной олимпиады школьников «Архитектура и искусство», 2016, 2017 г.</w:t>
      </w:r>
    </w:p>
    <w:p w:rsidR="009D4315" w:rsidRDefault="009D4315" w:rsidP="0007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9D4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>
        <w:rPr>
          <w:rFonts w:ascii="Times New Roman" w:hAnsi="Times New Roman" w:cs="Times New Roman"/>
          <w:sz w:val="28"/>
          <w:szCs w:val="28"/>
        </w:rPr>
        <w:t xml:space="preserve">, сентябрь 2017 г.- </w:t>
      </w:r>
      <w:r w:rsidR="00B04080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за активное участие в выставке и проведение мастер-класса по скульптуре «Животные зоопарка</w:t>
      </w:r>
      <w:r w:rsidR="00B0408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к юбилею зоопарка).</w:t>
      </w:r>
    </w:p>
    <w:p w:rsidR="00B04080" w:rsidRDefault="00B04080" w:rsidP="0007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«Пленэрная Россия – 2017». Благодарственное письмо Международного союза педагогов-художников за активное участие в организации регионального творческого проекта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Летняя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творческая школа» (пленэрная практика и итоговая выставка творческих работ).</w:t>
      </w:r>
    </w:p>
    <w:p w:rsidR="00B04080" w:rsidRDefault="00B04080" w:rsidP="0007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4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конкурс научно-исследовательских и творческих работ учащихся «Старт в науке», свидетельство и ведении инновационной педагогической работы и подготовке победителя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4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720EB2">
        <w:rPr>
          <w:rFonts w:ascii="Times New Roman" w:hAnsi="Times New Roman" w:cs="Times New Roman"/>
          <w:sz w:val="28"/>
          <w:szCs w:val="28"/>
        </w:rPr>
        <w:t>.</w:t>
      </w:r>
    </w:p>
    <w:p w:rsidR="00720EB2" w:rsidRDefault="00720EB2" w:rsidP="0007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Благодарственное письмо за большой вклад в развитие творческого потенциала и помощь в развитии культурного наследия страны (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20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Открытый детский фестиваль-конкурс сценического искусства «Счастливое детство», 2017 г.)</w:t>
      </w:r>
    </w:p>
    <w:p w:rsidR="005D30AC" w:rsidRPr="00075A4F" w:rsidRDefault="005D30AC" w:rsidP="00075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Сертификат преподавателя «Дерзай-Твори» за успешное проведение международного конкурса художественного творчества «Пионеры Вселенной».</w:t>
      </w:r>
    </w:p>
    <w:sectPr w:rsidR="005D30AC" w:rsidRPr="0007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26FA"/>
    <w:multiLevelType w:val="hybridMultilevel"/>
    <w:tmpl w:val="F96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4F"/>
    <w:rsid w:val="00010049"/>
    <w:rsid w:val="00035AE0"/>
    <w:rsid w:val="00046A65"/>
    <w:rsid w:val="0005140C"/>
    <w:rsid w:val="00075A4F"/>
    <w:rsid w:val="00092103"/>
    <w:rsid w:val="000A2DE0"/>
    <w:rsid w:val="000A71C0"/>
    <w:rsid w:val="000A79F9"/>
    <w:rsid w:val="000D23FB"/>
    <w:rsid w:val="000F2FD4"/>
    <w:rsid w:val="00102AAA"/>
    <w:rsid w:val="00113D92"/>
    <w:rsid w:val="00116C24"/>
    <w:rsid w:val="00117DE8"/>
    <w:rsid w:val="00124BD9"/>
    <w:rsid w:val="0012644A"/>
    <w:rsid w:val="00133E13"/>
    <w:rsid w:val="00154B1C"/>
    <w:rsid w:val="001746CE"/>
    <w:rsid w:val="00194B50"/>
    <w:rsid w:val="001B27FA"/>
    <w:rsid w:val="001C021E"/>
    <w:rsid w:val="001C37AB"/>
    <w:rsid w:val="001D3B73"/>
    <w:rsid w:val="00206837"/>
    <w:rsid w:val="00263925"/>
    <w:rsid w:val="002714A4"/>
    <w:rsid w:val="002A16C8"/>
    <w:rsid w:val="002A5ADD"/>
    <w:rsid w:val="002E21FB"/>
    <w:rsid w:val="002E2AF4"/>
    <w:rsid w:val="002F766C"/>
    <w:rsid w:val="00300F7E"/>
    <w:rsid w:val="003206CF"/>
    <w:rsid w:val="003219E8"/>
    <w:rsid w:val="00341300"/>
    <w:rsid w:val="00347E1B"/>
    <w:rsid w:val="0036122E"/>
    <w:rsid w:val="00366E37"/>
    <w:rsid w:val="00367263"/>
    <w:rsid w:val="00397A52"/>
    <w:rsid w:val="003A2F0A"/>
    <w:rsid w:val="003A48A4"/>
    <w:rsid w:val="003C1B42"/>
    <w:rsid w:val="003C2B16"/>
    <w:rsid w:val="003C7894"/>
    <w:rsid w:val="003D5AD0"/>
    <w:rsid w:val="003E3E38"/>
    <w:rsid w:val="003E691C"/>
    <w:rsid w:val="00416EC0"/>
    <w:rsid w:val="00434208"/>
    <w:rsid w:val="004352C3"/>
    <w:rsid w:val="00444282"/>
    <w:rsid w:val="00446E93"/>
    <w:rsid w:val="00461C09"/>
    <w:rsid w:val="00463A3C"/>
    <w:rsid w:val="004B13CB"/>
    <w:rsid w:val="004D1D4F"/>
    <w:rsid w:val="004E4D6E"/>
    <w:rsid w:val="005129CC"/>
    <w:rsid w:val="00537BEB"/>
    <w:rsid w:val="00547799"/>
    <w:rsid w:val="0055748B"/>
    <w:rsid w:val="00596734"/>
    <w:rsid w:val="005A1327"/>
    <w:rsid w:val="005A5813"/>
    <w:rsid w:val="005A646B"/>
    <w:rsid w:val="005B4ECC"/>
    <w:rsid w:val="005C5D64"/>
    <w:rsid w:val="005C6B95"/>
    <w:rsid w:val="005D30AC"/>
    <w:rsid w:val="005F52AB"/>
    <w:rsid w:val="00601F7D"/>
    <w:rsid w:val="00606F07"/>
    <w:rsid w:val="006075C5"/>
    <w:rsid w:val="00623A6D"/>
    <w:rsid w:val="0062553E"/>
    <w:rsid w:val="006269F4"/>
    <w:rsid w:val="006322A4"/>
    <w:rsid w:val="00633B59"/>
    <w:rsid w:val="0066177B"/>
    <w:rsid w:val="006A3B91"/>
    <w:rsid w:val="006A4E25"/>
    <w:rsid w:val="006A4E3F"/>
    <w:rsid w:val="006D169C"/>
    <w:rsid w:val="006F2508"/>
    <w:rsid w:val="00720EB2"/>
    <w:rsid w:val="00722BC4"/>
    <w:rsid w:val="0073365C"/>
    <w:rsid w:val="0075537B"/>
    <w:rsid w:val="00776326"/>
    <w:rsid w:val="00791890"/>
    <w:rsid w:val="007B3057"/>
    <w:rsid w:val="007C1CFE"/>
    <w:rsid w:val="007D08FD"/>
    <w:rsid w:val="007E3E2D"/>
    <w:rsid w:val="007E6D0E"/>
    <w:rsid w:val="007F0835"/>
    <w:rsid w:val="007F25D1"/>
    <w:rsid w:val="007F61DE"/>
    <w:rsid w:val="00807AC5"/>
    <w:rsid w:val="008158FA"/>
    <w:rsid w:val="00854902"/>
    <w:rsid w:val="008659AB"/>
    <w:rsid w:val="0087337F"/>
    <w:rsid w:val="00877CA7"/>
    <w:rsid w:val="008812C3"/>
    <w:rsid w:val="008831D7"/>
    <w:rsid w:val="00884C2A"/>
    <w:rsid w:val="008A20AE"/>
    <w:rsid w:val="00900D5A"/>
    <w:rsid w:val="009335B0"/>
    <w:rsid w:val="00941089"/>
    <w:rsid w:val="00961BB4"/>
    <w:rsid w:val="00980859"/>
    <w:rsid w:val="00980B97"/>
    <w:rsid w:val="009D1ED1"/>
    <w:rsid w:val="009D2A73"/>
    <w:rsid w:val="009D4315"/>
    <w:rsid w:val="009F34C2"/>
    <w:rsid w:val="00A0037C"/>
    <w:rsid w:val="00A218DB"/>
    <w:rsid w:val="00A22C80"/>
    <w:rsid w:val="00A30C37"/>
    <w:rsid w:val="00A41DC6"/>
    <w:rsid w:val="00A63129"/>
    <w:rsid w:val="00A662D6"/>
    <w:rsid w:val="00A71EE5"/>
    <w:rsid w:val="00A8518C"/>
    <w:rsid w:val="00AA423A"/>
    <w:rsid w:val="00AB170E"/>
    <w:rsid w:val="00AC3D52"/>
    <w:rsid w:val="00AD02EF"/>
    <w:rsid w:val="00AD4A8C"/>
    <w:rsid w:val="00AD71CD"/>
    <w:rsid w:val="00AF5FC8"/>
    <w:rsid w:val="00AF7A33"/>
    <w:rsid w:val="00B00DFE"/>
    <w:rsid w:val="00B04080"/>
    <w:rsid w:val="00B43ABD"/>
    <w:rsid w:val="00B713F0"/>
    <w:rsid w:val="00B76BC2"/>
    <w:rsid w:val="00B77A65"/>
    <w:rsid w:val="00B802A7"/>
    <w:rsid w:val="00BA10EA"/>
    <w:rsid w:val="00BB1F08"/>
    <w:rsid w:val="00BB3389"/>
    <w:rsid w:val="00BC636C"/>
    <w:rsid w:val="00BE60AF"/>
    <w:rsid w:val="00BF574B"/>
    <w:rsid w:val="00C032FC"/>
    <w:rsid w:val="00C311C5"/>
    <w:rsid w:val="00C347D2"/>
    <w:rsid w:val="00C37AAA"/>
    <w:rsid w:val="00C45DC6"/>
    <w:rsid w:val="00C512FD"/>
    <w:rsid w:val="00C665B7"/>
    <w:rsid w:val="00C83D55"/>
    <w:rsid w:val="00C86416"/>
    <w:rsid w:val="00CA5C1A"/>
    <w:rsid w:val="00CD0CF3"/>
    <w:rsid w:val="00D2274F"/>
    <w:rsid w:val="00D2654F"/>
    <w:rsid w:val="00D30490"/>
    <w:rsid w:val="00D343D4"/>
    <w:rsid w:val="00D37BF8"/>
    <w:rsid w:val="00D42C94"/>
    <w:rsid w:val="00D45D2B"/>
    <w:rsid w:val="00D5758B"/>
    <w:rsid w:val="00D839D0"/>
    <w:rsid w:val="00D97F22"/>
    <w:rsid w:val="00DA263A"/>
    <w:rsid w:val="00DD6EF0"/>
    <w:rsid w:val="00E14733"/>
    <w:rsid w:val="00E166EE"/>
    <w:rsid w:val="00E33C7B"/>
    <w:rsid w:val="00E37183"/>
    <w:rsid w:val="00E469CC"/>
    <w:rsid w:val="00E46D45"/>
    <w:rsid w:val="00E834AB"/>
    <w:rsid w:val="00E844B1"/>
    <w:rsid w:val="00E933AF"/>
    <w:rsid w:val="00EB46DA"/>
    <w:rsid w:val="00EB7014"/>
    <w:rsid w:val="00ED1E14"/>
    <w:rsid w:val="00ED24AB"/>
    <w:rsid w:val="00EE1546"/>
    <w:rsid w:val="00EF5384"/>
    <w:rsid w:val="00EF5C55"/>
    <w:rsid w:val="00F00CEE"/>
    <w:rsid w:val="00F077B2"/>
    <w:rsid w:val="00F1071C"/>
    <w:rsid w:val="00F222B3"/>
    <w:rsid w:val="00F3634C"/>
    <w:rsid w:val="00F41A4B"/>
    <w:rsid w:val="00F46142"/>
    <w:rsid w:val="00F57683"/>
    <w:rsid w:val="00F72503"/>
    <w:rsid w:val="00F86508"/>
    <w:rsid w:val="00F93467"/>
    <w:rsid w:val="00FA3AF0"/>
    <w:rsid w:val="00FA4B58"/>
    <w:rsid w:val="00FA67BD"/>
    <w:rsid w:val="00FB0F95"/>
    <w:rsid w:val="00FB4941"/>
    <w:rsid w:val="00FD1729"/>
    <w:rsid w:val="00FE7549"/>
    <w:rsid w:val="00FF1D4C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Сохач</dc:creator>
  <cp:lastModifiedBy>Анна Сохач</cp:lastModifiedBy>
  <cp:revision>5</cp:revision>
  <cp:lastPrinted>2018-01-17T22:12:00Z</cp:lastPrinted>
  <dcterms:created xsi:type="dcterms:W3CDTF">2017-09-25T21:52:00Z</dcterms:created>
  <dcterms:modified xsi:type="dcterms:W3CDTF">2018-02-13T20:46:00Z</dcterms:modified>
</cp:coreProperties>
</file>