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3C" w:rsidRPr="00FC7B3C" w:rsidRDefault="00FC7B3C" w:rsidP="00FC7B3C">
      <w:pPr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C">
        <w:rPr>
          <w:rFonts w:ascii="Times New Roman" w:hAnsi="Times New Roman" w:cs="Times New Roman"/>
          <w:b/>
          <w:sz w:val="28"/>
          <w:szCs w:val="28"/>
        </w:rPr>
        <w:t>Макушина Г. Я.,</w:t>
      </w:r>
      <w:r w:rsidRPr="00FC7B3C">
        <w:rPr>
          <w:rFonts w:ascii="Times New Roman" w:hAnsi="Times New Roman"/>
          <w:b/>
          <w:sz w:val="28"/>
          <w:szCs w:val="28"/>
        </w:rPr>
        <w:t xml:space="preserve"> преподаватель отделения</w:t>
      </w:r>
      <w:r w:rsidRPr="00FC7B3C">
        <w:rPr>
          <w:rFonts w:ascii="Times New Roman" w:hAnsi="Times New Roman"/>
          <w:b/>
          <w:sz w:val="28"/>
          <w:szCs w:val="28"/>
        </w:rPr>
        <w:t xml:space="preserve"> среднего профессионального образования Института национальной культуры ФГБОУ ВПО «Мордовский государственный университе</w:t>
      </w:r>
      <w:r w:rsidRPr="00FC7B3C">
        <w:rPr>
          <w:rFonts w:ascii="Times New Roman" w:hAnsi="Times New Roman"/>
          <w:b/>
          <w:sz w:val="28"/>
          <w:szCs w:val="28"/>
        </w:rPr>
        <w:t>т им. Н.П. Огарева», г. Саранск</w:t>
      </w:r>
      <w:r w:rsidRPr="00FC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BE0" w:rsidRPr="00355BE0" w:rsidRDefault="00355BE0" w:rsidP="00F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E0">
        <w:rPr>
          <w:rFonts w:ascii="Times New Roman" w:hAnsi="Times New Roman" w:cs="Times New Roman"/>
          <w:b/>
          <w:sz w:val="28"/>
          <w:szCs w:val="28"/>
        </w:rPr>
        <w:t>МАСТЕР-КЛАСС «СИЛУЭТ»</w:t>
      </w:r>
    </w:p>
    <w:p w:rsidR="00355BE0" w:rsidRDefault="00484C35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рассчитан на разные возрастные категории. Теоретическая часть остается неизменной, меняется только сложность поставленных практических задач. Сначала объясняется специфика изготовления изделий в технике «силуэт», далее фоном  на протяжении всей работы служит рассказ об истории появления этого вида графики. </w:t>
      </w:r>
    </w:p>
    <w:p w:rsidR="00D16F75" w:rsidRPr="00CC4158" w:rsidRDefault="00355BE0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158">
        <w:rPr>
          <w:rFonts w:ascii="Times New Roman" w:hAnsi="Times New Roman" w:cs="Times New Roman"/>
          <w:sz w:val="28"/>
          <w:szCs w:val="28"/>
        </w:rPr>
        <w:t xml:space="preserve">Силуэт – вид графической техники. </w:t>
      </w:r>
      <w:r w:rsidR="00D16F75" w:rsidRPr="00CC4158">
        <w:rPr>
          <w:rFonts w:ascii="Times New Roman" w:hAnsi="Times New Roman" w:cs="Times New Roman"/>
          <w:sz w:val="28"/>
          <w:szCs w:val="28"/>
        </w:rPr>
        <w:t xml:space="preserve">Это плоскостное однотонное изображение фигур и предметов, собственно очертание предмета, его абрис. </w:t>
      </w:r>
      <w:r w:rsidR="001B5C60">
        <w:rPr>
          <w:rFonts w:ascii="Times New Roman" w:hAnsi="Times New Roman" w:cs="Times New Roman"/>
          <w:sz w:val="28"/>
          <w:szCs w:val="28"/>
        </w:rPr>
        <w:t>Силуэт - это</w:t>
      </w:r>
      <w:r w:rsidR="00D16F75" w:rsidRPr="00CC4158">
        <w:rPr>
          <w:rFonts w:ascii="Times New Roman" w:hAnsi="Times New Roman" w:cs="Times New Roman"/>
          <w:sz w:val="28"/>
          <w:szCs w:val="28"/>
        </w:rPr>
        <w:t xml:space="preserve"> темное изображение на светлом, </w:t>
      </w:r>
      <w:r w:rsidR="001B5C60">
        <w:rPr>
          <w:rFonts w:ascii="Times New Roman" w:hAnsi="Times New Roman" w:cs="Times New Roman"/>
          <w:sz w:val="28"/>
          <w:szCs w:val="28"/>
        </w:rPr>
        <w:t>или</w:t>
      </w:r>
      <w:r w:rsidR="00D16F75" w:rsidRPr="00CC4158">
        <w:rPr>
          <w:rFonts w:ascii="Times New Roman" w:hAnsi="Times New Roman" w:cs="Times New Roman"/>
          <w:sz w:val="28"/>
          <w:szCs w:val="28"/>
        </w:rPr>
        <w:t xml:space="preserve"> (реже) светлое изображение на темном фоне. Силуэты бывают рисованные (тушью или белилами), либо вырезанные из бумаги, картона, ткани, фанеры и наклеенные на фон. Они образуют сплошное, ограниченное контуром, темное или светлое пятно на контрастном фоне.</w:t>
      </w:r>
    </w:p>
    <w:p w:rsidR="00484C35" w:rsidRPr="00CC4158" w:rsidRDefault="00484C35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58">
        <w:rPr>
          <w:rFonts w:ascii="Times New Roman" w:hAnsi="Times New Roman" w:cs="Times New Roman"/>
          <w:sz w:val="28"/>
          <w:szCs w:val="28"/>
        </w:rPr>
        <w:t xml:space="preserve">Настоящий классический силуэт вырезается из черной бумаги и наклеивается на белый фон. Рисованный силуэт, то есть раскрашенный тушью, никогда не сравниться </w:t>
      </w:r>
      <w:proofErr w:type="gramStart"/>
      <w:r w:rsidRPr="00CC41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4158">
        <w:rPr>
          <w:rFonts w:ascii="Times New Roman" w:hAnsi="Times New Roman" w:cs="Times New Roman"/>
          <w:sz w:val="28"/>
          <w:szCs w:val="28"/>
        </w:rPr>
        <w:t xml:space="preserve"> вырезанным.</w:t>
      </w:r>
    </w:p>
    <w:p w:rsidR="00355BE0" w:rsidRPr="00CC4158" w:rsidRDefault="00D16F75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58">
        <w:rPr>
          <w:rFonts w:ascii="Times New Roman" w:hAnsi="Times New Roman" w:cs="Times New Roman"/>
          <w:sz w:val="28"/>
          <w:szCs w:val="28"/>
        </w:rPr>
        <w:t>Предмет, изображенный в силуэтной композиции, приобретает высокую степень обобщения. Отметается все мелкое</w:t>
      </w:r>
      <w:r w:rsidR="001B5C60">
        <w:rPr>
          <w:rFonts w:ascii="Times New Roman" w:hAnsi="Times New Roman" w:cs="Times New Roman"/>
          <w:sz w:val="28"/>
          <w:szCs w:val="28"/>
        </w:rPr>
        <w:t>, дробное,</w:t>
      </w:r>
      <w:r w:rsidRPr="00CC4158">
        <w:rPr>
          <w:rFonts w:ascii="Times New Roman" w:hAnsi="Times New Roman" w:cs="Times New Roman"/>
          <w:sz w:val="28"/>
          <w:szCs w:val="28"/>
        </w:rPr>
        <w:t xml:space="preserve"> </w:t>
      </w:r>
      <w:r w:rsidR="001B5C60">
        <w:rPr>
          <w:rFonts w:ascii="Times New Roman" w:hAnsi="Times New Roman" w:cs="Times New Roman"/>
          <w:sz w:val="28"/>
          <w:szCs w:val="28"/>
        </w:rPr>
        <w:t>в</w:t>
      </w:r>
      <w:r w:rsidRPr="00CC4158">
        <w:rPr>
          <w:rFonts w:ascii="Times New Roman" w:hAnsi="Times New Roman" w:cs="Times New Roman"/>
          <w:sz w:val="28"/>
          <w:szCs w:val="28"/>
        </w:rPr>
        <w:t xml:space="preserve">торостепенное, и наоборот, подчеркиваются его отличительные </w:t>
      </w:r>
      <w:r w:rsidR="00A24202" w:rsidRPr="00CC4158">
        <w:rPr>
          <w:rFonts w:ascii="Times New Roman" w:hAnsi="Times New Roman" w:cs="Times New Roman"/>
          <w:sz w:val="28"/>
          <w:szCs w:val="28"/>
        </w:rPr>
        <w:t>черты. Словом, простота силуэта – вещь крайне иллюзорная, кажущаяся. Это простота прямой линии, которую, однако, весьма непросто провести.</w:t>
      </w:r>
    </w:p>
    <w:p w:rsidR="00A24202" w:rsidRPr="00CC4158" w:rsidRDefault="00A24202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58">
        <w:rPr>
          <w:rFonts w:ascii="Times New Roman" w:hAnsi="Times New Roman" w:cs="Times New Roman"/>
          <w:sz w:val="28"/>
          <w:szCs w:val="28"/>
        </w:rPr>
        <w:t>Специфика техники вырезания ножницами из бумаги лица, фигуры, сцен заключается в том, чтобы сохранить перетекание одной композиционной части рисунка в другую, чтобы достигнуть единства пятна. В этом заключается трудность, но вместе с тем и очарование «настоящего», вырезанного из бумаги силуэта.</w:t>
      </w:r>
    </w:p>
    <w:p w:rsidR="00384283" w:rsidRPr="00D306F4" w:rsidRDefault="00384283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6F4">
        <w:rPr>
          <w:rFonts w:ascii="Times New Roman" w:hAnsi="Times New Roman" w:cs="Times New Roman"/>
          <w:sz w:val="28"/>
          <w:szCs w:val="28"/>
        </w:rPr>
        <w:t>В технике силуэта можно встретить портрет</w:t>
      </w:r>
      <w:r w:rsidR="00CC4158" w:rsidRPr="00D306F4">
        <w:rPr>
          <w:rFonts w:ascii="Times New Roman" w:hAnsi="Times New Roman" w:cs="Times New Roman"/>
          <w:sz w:val="28"/>
          <w:szCs w:val="28"/>
        </w:rPr>
        <w:t>, ф</w:t>
      </w:r>
      <w:r w:rsidRPr="00D306F4">
        <w:rPr>
          <w:rFonts w:ascii="Times New Roman" w:hAnsi="Times New Roman" w:cs="Times New Roman"/>
          <w:sz w:val="28"/>
          <w:szCs w:val="28"/>
        </w:rPr>
        <w:t>игуру, жанровую сцену, пейзаж, архитектурный мотив, декоративную композицию. Излюбленный жанр силуэта во все времена – портрет.</w:t>
      </w:r>
    </w:p>
    <w:p w:rsidR="00D306F4" w:rsidRPr="00D306F4" w:rsidRDefault="00D306F4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6F4">
        <w:rPr>
          <w:rFonts w:ascii="Times New Roman" w:hAnsi="Times New Roman" w:cs="Times New Roman"/>
          <w:sz w:val="28"/>
          <w:szCs w:val="28"/>
        </w:rPr>
        <w:t>(Здесь идет объяснение задания</w:t>
      </w:r>
      <w:r w:rsidR="00484C35">
        <w:rPr>
          <w:rFonts w:ascii="Times New Roman" w:hAnsi="Times New Roman" w:cs="Times New Roman"/>
          <w:sz w:val="28"/>
          <w:szCs w:val="28"/>
        </w:rPr>
        <w:t>,</w:t>
      </w:r>
      <w:r w:rsidRPr="00D306F4">
        <w:rPr>
          <w:rFonts w:ascii="Times New Roman" w:hAnsi="Times New Roman" w:cs="Times New Roman"/>
          <w:sz w:val="28"/>
          <w:szCs w:val="28"/>
        </w:rPr>
        <w:t xml:space="preserve"> и учащиеся приступают к практической части.)</w:t>
      </w:r>
    </w:p>
    <w:p w:rsidR="00AA1414" w:rsidRPr="00966E12" w:rsidRDefault="00D306F4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12">
        <w:rPr>
          <w:rFonts w:ascii="Times New Roman" w:hAnsi="Times New Roman" w:cs="Times New Roman"/>
          <w:sz w:val="28"/>
          <w:szCs w:val="28"/>
        </w:rPr>
        <w:t>История в</w:t>
      </w:r>
      <w:r w:rsidR="00966E12" w:rsidRPr="00966E12">
        <w:rPr>
          <w:rFonts w:ascii="Times New Roman" w:hAnsi="Times New Roman" w:cs="Times New Roman"/>
          <w:sz w:val="28"/>
          <w:szCs w:val="28"/>
        </w:rPr>
        <w:t xml:space="preserve">ырезания из бумаги насчитывает много столетий и началась она с момента изобретения бумаги в Китае во </w:t>
      </w:r>
      <w:r w:rsidR="00966E12" w:rsidRPr="00966E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6E12" w:rsidRPr="00966E12">
        <w:rPr>
          <w:rFonts w:ascii="Times New Roman" w:hAnsi="Times New Roman" w:cs="Times New Roman"/>
          <w:sz w:val="28"/>
          <w:szCs w:val="28"/>
        </w:rPr>
        <w:t xml:space="preserve"> веке н.э. Первоначально вырезание из бумаги узоры использовалось в религиозных ритуалах (свадьбы, похороны и т.д.) и для украшения интерьера.</w:t>
      </w:r>
    </w:p>
    <w:p w:rsidR="00966E12" w:rsidRPr="009B6A7E" w:rsidRDefault="00966E12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12">
        <w:rPr>
          <w:rFonts w:ascii="Times New Roman" w:hAnsi="Times New Roman" w:cs="Times New Roman"/>
          <w:sz w:val="28"/>
          <w:szCs w:val="28"/>
        </w:rPr>
        <w:t xml:space="preserve">С развитием технологии производства и удешевления бумаги, вырезание из нее распространилось среди всех слоев населения Китая и стало </w:t>
      </w:r>
      <w:r w:rsidRPr="009B6A7E">
        <w:rPr>
          <w:rFonts w:ascii="Times New Roman" w:hAnsi="Times New Roman" w:cs="Times New Roman"/>
          <w:sz w:val="28"/>
          <w:szCs w:val="28"/>
        </w:rPr>
        <w:t xml:space="preserve">настоящим национальным видом искусства со своей стилистикой, </w:t>
      </w:r>
      <w:r w:rsidRPr="009B6A7E">
        <w:rPr>
          <w:rFonts w:ascii="Times New Roman" w:hAnsi="Times New Roman" w:cs="Times New Roman"/>
          <w:sz w:val="28"/>
          <w:szCs w:val="28"/>
        </w:rPr>
        <w:lastRenderedPageBreak/>
        <w:t>сохранившейся до наших дней. Основные сюжеты этого ажурного вырезания – растительно-животный мир и изображения богов и духов.</w:t>
      </w:r>
    </w:p>
    <w:p w:rsidR="00966E12" w:rsidRPr="00CD5E79" w:rsidRDefault="00966E12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7E">
        <w:rPr>
          <w:rFonts w:ascii="Times New Roman" w:hAnsi="Times New Roman" w:cs="Times New Roman"/>
          <w:sz w:val="28"/>
          <w:szCs w:val="28"/>
        </w:rPr>
        <w:t xml:space="preserve">По мере распространения технологии изготовления бумаги по всему миру, искусство вырезания из нее покоряло другие страны. </w:t>
      </w:r>
      <w:r w:rsidR="009B6A7E" w:rsidRPr="009B6A7E">
        <w:rPr>
          <w:rFonts w:ascii="Times New Roman" w:hAnsi="Times New Roman" w:cs="Times New Roman"/>
          <w:sz w:val="28"/>
          <w:szCs w:val="28"/>
        </w:rPr>
        <w:t xml:space="preserve">В </w:t>
      </w:r>
      <w:r w:rsidR="009B6A7E" w:rsidRPr="009B6A7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B6A7E" w:rsidRPr="009B6A7E">
        <w:rPr>
          <w:rFonts w:ascii="Times New Roman" w:hAnsi="Times New Roman" w:cs="Times New Roman"/>
          <w:sz w:val="28"/>
          <w:szCs w:val="28"/>
        </w:rPr>
        <w:t xml:space="preserve"> веке бумажные орнаменты появились в Персии, а в </w:t>
      </w:r>
      <w:r w:rsidR="009B6A7E" w:rsidRPr="009B6A7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B6A7E" w:rsidRPr="009B6A7E">
        <w:rPr>
          <w:rFonts w:ascii="Times New Roman" w:hAnsi="Times New Roman" w:cs="Times New Roman"/>
          <w:sz w:val="28"/>
          <w:szCs w:val="28"/>
        </w:rPr>
        <w:t xml:space="preserve"> веке через Турцию, по шелковому пути они попали в Европу. И только к середине </w:t>
      </w:r>
      <w:r w:rsidR="009B6A7E" w:rsidRPr="009B6A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B6A7E" w:rsidRPr="009B6A7E">
        <w:rPr>
          <w:rFonts w:ascii="Times New Roman" w:hAnsi="Times New Roman" w:cs="Times New Roman"/>
          <w:sz w:val="28"/>
          <w:szCs w:val="28"/>
        </w:rPr>
        <w:t xml:space="preserve"> века этот вид графики </w:t>
      </w:r>
      <w:r w:rsidR="009B6A7E" w:rsidRPr="00CD5E79">
        <w:rPr>
          <w:rFonts w:ascii="Times New Roman" w:hAnsi="Times New Roman" w:cs="Times New Roman"/>
          <w:sz w:val="28"/>
          <w:szCs w:val="28"/>
        </w:rPr>
        <w:t xml:space="preserve">распространился в восточной Европе и России. В каждой из стран единой осталась только идея использования </w:t>
      </w:r>
      <w:r w:rsidR="005E5932" w:rsidRPr="00CD5E79">
        <w:rPr>
          <w:rFonts w:ascii="Times New Roman" w:hAnsi="Times New Roman" w:cs="Times New Roman"/>
          <w:sz w:val="28"/>
          <w:szCs w:val="28"/>
        </w:rPr>
        <w:t>бумаги для получения резных изделий, а что касается символики, художественных особенностей, типов узоров, вез</w:t>
      </w:r>
      <w:r w:rsidR="00D42085" w:rsidRPr="00CD5E79">
        <w:rPr>
          <w:rFonts w:ascii="Times New Roman" w:hAnsi="Times New Roman" w:cs="Times New Roman"/>
          <w:sz w:val="28"/>
          <w:szCs w:val="28"/>
        </w:rPr>
        <w:t>д</w:t>
      </w:r>
      <w:r w:rsidR="005E5932" w:rsidRPr="00CD5E79">
        <w:rPr>
          <w:rFonts w:ascii="Times New Roman" w:hAnsi="Times New Roman" w:cs="Times New Roman"/>
          <w:sz w:val="28"/>
          <w:szCs w:val="28"/>
        </w:rPr>
        <w:t xml:space="preserve">е они уникальны. </w:t>
      </w:r>
    </w:p>
    <w:p w:rsidR="0069679A" w:rsidRDefault="0069679A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5E79">
        <w:rPr>
          <w:rFonts w:ascii="Times New Roman" w:hAnsi="Times New Roman" w:cs="Times New Roman"/>
          <w:sz w:val="28"/>
          <w:szCs w:val="28"/>
        </w:rPr>
        <w:t xml:space="preserve">Свое название «силуэт» искусство вырезания из бумаги получило во Франции в </w:t>
      </w:r>
      <w:r w:rsidRPr="00CD5E7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D5E79">
        <w:rPr>
          <w:rFonts w:ascii="Times New Roman" w:hAnsi="Times New Roman" w:cs="Times New Roman"/>
          <w:sz w:val="28"/>
          <w:szCs w:val="28"/>
        </w:rPr>
        <w:t xml:space="preserve"> </w:t>
      </w:r>
      <w:r w:rsidR="00CE7A8C" w:rsidRPr="00CD5E79">
        <w:rPr>
          <w:rFonts w:ascii="Times New Roman" w:hAnsi="Times New Roman" w:cs="Times New Roman"/>
          <w:sz w:val="28"/>
          <w:szCs w:val="28"/>
        </w:rPr>
        <w:t xml:space="preserve">веке по имени </w:t>
      </w:r>
      <w:proofErr w:type="spellStart"/>
      <w:r w:rsidR="00CE7A8C" w:rsidRPr="00CD5E79">
        <w:rPr>
          <w:rFonts w:ascii="Times New Roman" w:hAnsi="Times New Roman" w:cs="Times New Roman"/>
          <w:sz w:val="28"/>
          <w:szCs w:val="28"/>
        </w:rPr>
        <w:t>Этьена</w:t>
      </w:r>
      <w:proofErr w:type="spellEnd"/>
      <w:r w:rsidR="00CE7A8C" w:rsidRPr="00CD5E79">
        <w:rPr>
          <w:rFonts w:ascii="Times New Roman" w:hAnsi="Times New Roman" w:cs="Times New Roman"/>
          <w:sz w:val="28"/>
          <w:szCs w:val="28"/>
        </w:rPr>
        <w:t xml:space="preserve"> де Силуэта, французского </w:t>
      </w:r>
      <w:r w:rsidR="00CE7A8C" w:rsidRPr="00CD5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министр</w:t>
      </w:r>
      <w:r w:rsidR="00CD5E79" w:rsidRPr="00CD5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финансов</w:t>
      </w:r>
      <w:r w:rsidR="00CE7A8C" w:rsidRPr="00CD5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известн</w:t>
      </w:r>
      <w:r w:rsidR="00CD5E79" w:rsidRPr="00CD5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ого</w:t>
      </w:r>
      <w:r w:rsidR="00CE7A8C" w:rsidRPr="00CD5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скупостью, на которого была сделана «скупая» карикатура в виде одного только теневого профиля. Распространенное слово «силуэт» образовалось от его фамилии после этого события.</w:t>
      </w:r>
      <w:r w:rsidR="00CD5E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CD5E79" w:rsidRDefault="00CD5E79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Россию мода на силуэтные изображения попала в эпоху увлечения русского дворянства французской культурой. Знаменитый силуэтист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Ф.Сидо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приехав в Петербург  из Парижа, создал портретные силуэты императрицы Екатерины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царской семьи. Своим искусством он увлек аристократов. В богатых усадьбах </w:t>
      </w:r>
      <w:r w:rsidR="00295D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конца </w:t>
      </w:r>
      <w:r w:rsidR="00295D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XVIII</w:t>
      </w:r>
      <w:r w:rsidR="00295D25" w:rsidRPr="00295D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="00295D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начале </w:t>
      </w:r>
      <w:r w:rsidR="00295D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XIX</w:t>
      </w:r>
      <w:r w:rsidR="00295D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веков нередко можно было встретить силуэтные портреты на стенах или силуэтные картинки в альбомах. </w:t>
      </w:r>
    </w:p>
    <w:p w:rsidR="00295D25" w:rsidRDefault="00295D25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Эту технику использовали и крестьяне для оформления своих и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зб к пр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азднику, используя простые по замыслу и исполнению растительные узоры. К Новогодним праздникам изготавливались снежинки.</w:t>
      </w:r>
    </w:p>
    <w:p w:rsidR="00295D25" w:rsidRPr="00295D25" w:rsidRDefault="00295D25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 изобретением фотографии в середине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XIX</w:t>
      </w:r>
      <w:r w:rsidRPr="00295D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века, популярность силуэта снижается. Его используют художники иллюстраторы в оформлении книг. В 80-х годах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века искусство силуэта начало возрождаться, однако не как прикладной вид творчества, а как исключительно декоративный.</w:t>
      </w:r>
    </w:p>
    <w:p w:rsidR="00CC4158" w:rsidRDefault="00CC4158" w:rsidP="00FC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A1414" w:rsidRDefault="00AA1414" w:rsidP="00FC7B3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C4158" w:rsidRDefault="00CC4158" w:rsidP="00FC7B3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C4158" w:rsidRDefault="00CC4158" w:rsidP="00CC415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4600" cy="1885950"/>
            <wp:effectExtent l="19050" t="0" r="0" b="0"/>
            <wp:docPr id="2" name="Рисунок 2" descr="F: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4600" cy="1885950"/>
            <wp:effectExtent l="19050" t="0" r="0" b="0"/>
            <wp:docPr id="3" name="Рисунок 1" descr="F: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40" cy="1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58" w:rsidRDefault="00CC4158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D42085" w:rsidRDefault="00CC4158" w:rsidP="00CC415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489200" cy="1866900"/>
            <wp:effectExtent l="19050" t="0" r="6350" b="0"/>
            <wp:docPr id="4" name="Рисунок 3" descr="F:\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4599" cy="1885950"/>
            <wp:effectExtent l="19050" t="0" r="1" b="0"/>
            <wp:docPr id="10" name="Рисунок 8" descr="F:\ь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ь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99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60" w:rsidRDefault="001B5C60" w:rsidP="00CC415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CD5E79" w:rsidRDefault="00D42085" w:rsidP="00CD5E7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89200" cy="1895475"/>
            <wp:effectExtent l="19050" t="0" r="6350" b="0"/>
            <wp:docPr id="13" name="Рисунок 11" descr="F:\т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тш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D0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76500" cy="1895475"/>
            <wp:effectExtent l="19050" t="0" r="0" b="0"/>
            <wp:docPr id="19" name="Рисунок 14" descr="F:\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щ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56" cy="19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79" w:rsidRDefault="00CD5E79" w:rsidP="00CD5E7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A24202" w:rsidRDefault="00CC4158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24125" cy="1893094"/>
            <wp:effectExtent l="19050" t="0" r="9525" b="0"/>
            <wp:docPr id="6" name="Рисунок 5" descr="F: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ш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38400" cy="1895475"/>
            <wp:effectExtent l="19050" t="0" r="0" b="0"/>
            <wp:docPr id="5" name="Рисунок 4" descr="F: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х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58" w:rsidRDefault="00CC4158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CC4158" w:rsidRDefault="00CC4158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43175" cy="1907381"/>
            <wp:effectExtent l="19050" t="0" r="9525" b="0"/>
            <wp:docPr id="8" name="Рисунок 6" descr="F:\щ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щс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00300" cy="1905000"/>
            <wp:effectExtent l="19050" t="0" r="0" b="0"/>
            <wp:docPr id="9" name="Рисунок 7" descr="F:\ы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ыц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79" w:rsidRDefault="00CD5E79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CC4158" w:rsidRDefault="00D42085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514600" cy="1885950"/>
            <wp:effectExtent l="19050" t="0" r="0" b="0"/>
            <wp:docPr id="12" name="Рисунок 10" descr="F:\л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лб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20950" cy="1890713"/>
            <wp:effectExtent l="19050" t="0" r="0" b="0"/>
            <wp:docPr id="17" name="Рисунок 13" descr="F:\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чу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60" w:rsidRDefault="001B5C60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CE7A8C" w:rsidRDefault="00CE7A8C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4600" cy="1885951"/>
            <wp:effectExtent l="19050" t="0" r="0" b="0"/>
            <wp:docPr id="21" name="Рисунок 16" descr="F: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б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4600" cy="1885950"/>
            <wp:effectExtent l="19050" t="0" r="0" b="0"/>
            <wp:docPr id="22" name="Рисунок 17" descr="F:\г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гь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79" w:rsidRDefault="00CD5E79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D42085" w:rsidRPr="00355BE0" w:rsidRDefault="00D42085" w:rsidP="00D16F7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33650" cy="1900238"/>
            <wp:effectExtent l="19050" t="0" r="0" b="0"/>
            <wp:docPr id="18" name="Рисунок 12" descr="F:\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ус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19" cy="19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D0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05075" cy="1878806"/>
            <wp:effectExtent l="19050" t="0" r="9525" b="0"/>
            <wp:docPr id="20" name="Рисунок 15" descr="F: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ю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085" w:rsidRPr="0035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BE0"/>
    <w:rsid w:val="001B5C60"/>
    <w:rsid w:val="00266D09"/>
    <w:rsid w:val="00295D25"/>
    <w:rsid w:val="00355BE0"/>
    <w:rsid w:val="00384283"/>
    <w:rsid w:val="00484C35"/>
    <w:rsid w:val="004C54E0"/>
    <w:rsid w:val="005E5932"/>
    <w:rsid w:val="00605363"/>
    <w:rsid w:val="0069679A"/>
    <w:rsid w:val="007620F7"/>
    <w:rsid w:val="00966E12"/>
    <w:rsid w:val="009B6A7E"/>
    <w:rsid w:val="00A24202"/>
    <w:rsid w:val="00AA1414"/>
    <w:rsid w:val="00AC141A"/>
    <w:rsid w:val="00CC4158"/>
    <w:rsid w:val="00CD5E79"/>
    <w:rsid w:val="00CE7A8C"/>
    <w:rsid w:val="00D16F75"/>
    <w:rsid w:val="00D306F4"/>
    <w:rsid w:val="00D42085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hove</cp:lastModifiedBy>
  <cp:revision>7</cp:revision>
  <dcterms:created xsi:type="dcterms:W3CDTF">2014-05-06T14:45:00Z</dcterms:created>
  <dcterms:modified xsi:type="dcterms:W3CDTF">2014-05-08T19:06:00Z</dcterms:modified>
</cp:coreProperties>
</file>