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8E" w:rsidRPr="00B10F94" w:rsidRDefault="00970723" w:rsidP="00B10F9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F94">
        <w:rPr>
          <w:rFonts w:ascii="Times New Roman" w:hAnsi="Times New Roman" w:cs="Times New Roman"/>
          <w:b/>
          <w:sz w:val="24"/>
          <w:szCs w:val="24"/>
        </w:rPr>
        <w:t xml:space="preserve">Павел Петрович </w:t>
      </w:r>
      <w:r w:rsidR="006F3C8E" w:rsidRPr="00B10F94">
        <w:rPr>
          <w:rFonts w:ascii="Times New Roman" w:hAnsi="Times New Roman" w:cs="Times New Roman"/>
          <w:b/>
          <w:sz w:val="24"/>
          <w:szCs w:val="24"/>
        </w:rPr>
        <w:t>Чистяков о живописи</w:t>
      </w:r>
      <w:r w:rsidR="000B2594" w:rsidRPr="00B10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F4D" w:rsidRPr="00B10F94" w:rsidRDefault="00CF1F4D" w:rsidP="00B10F94">
      <w:pPr>
        <w:spacing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10F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6F3C8E" w:rsidRPr="00B10F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CF1F4D" w:rsidRPr="00B10F94" w:rsidRDefault="00CF1F4D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Разработка П</w:t>
      </w:r>
      <w:r w:rsidR="009B3AE6" w:rsidRPr="00B10F94">
        <w:rPr>
          <w:rFonts w:ascii="Times New Roman" w:hAnsi="Times New Roman" w:cs="Times New Roman"/>
          <w:sz w:val="24"/>
          <w:szCs w:val="24"/>
        </w:rPr>
        <w:t>авлом Петровичем</w:t>
      </w:r>
      <w:r w:rsidRPr="00B10F94">
        <w:rPr>
          <w:rFonts w:ascii="Times New Roman" w:hAnsi="Times New Roman" w:cs="Times New Roman"/>
          <w:sz w:val="24"/>
          <w:szCs w:val="24"/>
        </w:rPr>
        <w:t xml:space="preserve"> Чистяковым вопросов живописи относилась к тому времени, когда перед русским и мировым искусством с большой остротой</w:t>
      </w:r>
      <w:r w:rsidR="00427542" w:rsidRPr="00B10F94">
        <w:rPr>
          <w:rFonts w:ascii="Times New Roman" w:hAnsi="Times New Roman" w:cs="Times New Roman"/>
          <w:sz w:val="24"/>
          <w:szCs w:val="24"/>
        </w:rPr>
        <w:t xml:space="preserve"> встал вопрос </w:t>
      </w:r>
      <w:r w:rsidRPr="00B10F94">
        <w:rPr>
          <w:rFonts w:ascii="Times New Roman" w:hAnsi="Times New Roman" w:cs="Times New Roman"/>
          <w:sz w:val="24"/>
          <w:szCs w:val="24"/>
        </w:rPr>
        <w:t xml:space="preserve"> о возможности</w:t>
      </w:r>
      <w:r w:rsidR="00427542" w:rsidRPr="00B10F94">
        <w:rPr>
          <w:rFonts w:ascii="Times New Roman" w:hAnsi="Times New Roman" w:cs="Times New Roman"/>
          <w:sz w:val="24"/>
          <w:szCs w:val="24"/>
        </w:rPr>
        <w:t xml:space="preserve"> расширения изобразительных средств. Это делало  открытия Чистякова в этой области особенно актуальными. Если в рисунке он опирался на классическую традицию национальной школы, то в живописи такая традиция была слабой. Известно, что в Академии Художеств того времени «во главу угла» ставился все-таки рисунок как основа </w:t>
      </w:r>
      <w:r w:rsidR="003F2BC2" w:rsidRPr="00B10F94">
        <w:rPr>
          <w:rFonts w:ascii="Times New Roman" w:hAnsi="Times New Roman" w:cs="Times New Roman"/>
          <w:sz w:val="24"/>
          <w:szCs w:val="24"/>
        </w:rPr>
        <w:t>изобразительности. Теория преподавания живописи значительно отставала и не привлекала к себе сколько-нибудь значительного внимания. Система П. П. Чистякова резко сократила тот разрыв, который существовал между теорией преподавания рисунка и живописи,</w:t>
      </w:r>
      <w:r w:rsidR="00C64583" w:rsidRPr="00B10F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64583" w:rsidRPr="00B10F94" w:rsidRDefault="00C64583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Большое значение в его системе занимает умение точно определять цвет, находить его положение в пространстве, устанавливать его отношение к другим цветам.</w:t>
      </w:r>
    </w:p>
    <w:p w:rsidR="00C64583" w:rsidRPr="00B10F94" w:rsidRDefault="00C64583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Эта система не раз подвергалась критике профессурой Академии. Тем не </w:t>
      </w:r>
      <w:proofErr w:type="gramStart"/>
      <w:r w:rsidRPr="00B10F94">
        <w:rPr>
          <w:rFonts w:ascii="Times New Roman" w:hAnsi="Times New Roman" w:cs="Times New Roman"/>
          <w:sz w:val="24"/>
          <w:szCs w:val="24"/>
        </w:rPr>
        <w:t>мен</w:t>
      </w:r>
      <w:r w:rsidR="0047281C" w:rsidRPr="00B10F94">
        <w:rPr>
          <w:rFonts w:ascii="Times New Roman" w:hAnsi="Times New Roman" w:cs="Times New Roman"/>
          <w:sz w:val="24"/>
          <w:szCs w:val="24"/>
        </w:rPr>
        <w:t>е</w:t>
      </w:r>
      <w:r w:rsidRPr="00B10F9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10F94">
        <w:rPr>
          <w:rFonts w:ascii="Times New Roman" w:hAnsi="Times New Roman" w:cs="Times New Roman"/>
          <w:sz w:val="24"/>
          <w:szCs w:val="24"/>
        </w:rPr>
        <w:t xml:space="preserve"> она давала значительные результаты. Всем известны имена его питомцев</w:t>
      </w:r>
      <w:r w:rsidR="0047281C" w:rsidRPr="00B10F94">
        <w:rPr>
          <w:rFonts w:ascii="Times New Roman" w:hAnsi="Times New Roman" w:cs="Times New Roman"/>
          <w:sz w:val="24"/>
          <w:szCs w:val="24"/>
        </w:rPr>
        <w:t xml:space="preserve"> – живописцев:  В., Суриков, И. Репин, В. Васнецов, В. Поленов. В его мастерской занимались: В. Серов, М. Врубель, Н. Савинский, позже П. Кордовский и </w:t>
      </w:r>
      <w:proofErr w:type="spellStart"/>
      <w:r w:rsidR="0047281C" w:rsidRPr="00B10F9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7281C" w:rsidRPr="00B10F94">
        <w:rPr>
          <w:rFonts w:ascii="Times New Roman" w:hAnsi="Times New Roman" w:cs="Times New Roman"/>
          <w:sz w:val="24"/>
          <w:szCs w:val="24"/>
        </w:rPr>
        <w:t>. Грабарь.</w:t>
      </w:r>
      <w:r w:rsidR="00CF3A4F" w:rsidRPr="00B10F94">
        <w:rPr>
          <w:rFonts w:ascii="Times New Roman" w:hAnsi="Times New Roman" w:cs="Times New Roman"/>
          <w:sz w:val="24"/>
          <w:szCs w:val="24"/>
        </w:rPr>
        <w:t xml:space="preserve"> Сам Павел Петрович был автором нескольких замечательных живописных полотен. Это –</w:t>
      </w:r>
      <w:r w:rsidR="00EE48F8" w:rsidRPr="00B10F94">
        <w:rPr>
          <w:rFonts w:ascii="Times New Roman" w:hAnsi="Times New Roman" w:cs="Times New Roman"/>
          <w:sz w:val="24"/>
          <w:szCs w:val="24"/>
        </w:rPr>
        <w:t xml:space="preserve"> </w:t>
      </w:r>
      <w:r w:rsidR="00CF3A4F" w:rsidRPr="00B10F94">
        <w:rPr>
          <w:rFonts w:ascii="Times New Roman" w:hAnsi="Times New Roman" w:cs="Times New Roman"/>
          <w:sz w:val="24"/>
          <w:szCs w:val="24"/>
        </w:rPr>
        <w:t xml:space="preserve">исторические полотна « Софья </w:t>
      </w:r>
      <w:proofErr w:type="spellStart"/>
      <w:r w:rsidR="00CF3A4F" w:rsidRPr="00B10F94">
        <w:rPr>
          <w:rFonts w:ascii="Times New Roman" w:hAnsi="Times New Roman" w:cs="Times New Roman"/>
          <w:sz w:val="24"/>
          <w:szCs w:val="24"/>
        </w:rPr>
        <w:t>Витовтовна</w:t>
      </w:r>
      <w:proofErr w:type="spellEnd"/>
      <w:r w:rsidR="00CF3A4F" w:rsidRPr="00B10F94">
        <w:rPr>
          <w:rFonts w:ascii="Times New Roman" w:hAnsi="Times New Roman" w:cs="Times New Roman"/>
          <w:sz w:val="24"/>
          <w:szCs w:val="24"/>
        </w:rPr>
        <w:t>»</w:t>
      </w:r>
      <w:r w:rsidR="00EE48F8" w:rsidRPr="00B10F94">
        <w:rPr>
          <w:rFonts w:ascii="Times New Roman" w:hAnsi="Times New Roman" w:cs="Times New Roman"/>
          <w:sz w:val="24"/>
          <w:szCs w:val="24"/>
        </w:rPr>
        <w:t xml:space="preserve"> и </w:t>
      </w:r>
      <w:r w:rsidR="00CF3A4F" w:rsidRPr="00B10F94">
        <w:rPr>
          <w:rFonts w:ascii="Times New Roman" w:hAnsi="Times New Roman" w:cs="Times New Roman"/>
          <w:sz w:val="24"/>
          <w:szCs w:val="24"/>
        </w:rPr>
        <w:t xml:space="preserve"> Смерть Мессалины»</w:t>
      </w:r>
      <w:r w:rsidR="00EE48F8" w:rsidRPr="00B10F94">
        <w:rPr>
          <w:rFonts w:ascii="Times New Roman" w:hAnsi="Times New Roman" w:cs="Times New Roman"/>
          <w:sz w:val="24"/>
          <w:szCs w:val="24"/>
        </w:rPr>
        <w:t>; прекрасные психологические портреты «Римский нищий», «Боярин», «Читающий старик», «Портрет матери художника», серия итальянских этюдов и др.</w:t>
      </w:r>
      <w:r w:rsidR="00CF3A4F" w:rsidRPr="00B10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81C" w:rsidRPr="00B10F94" w:rsidRDefault="006F3C8E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Науку о живописи П. </w:t>
      </w:r>
      <w:r w:rsidR="0047281C" w:rsidRPr="00B10F94">
        <w:rPr>
          <w:rFonts w:ascii="Times New Roman" w:hAnsi="Times New Roman" w:cs="Times New Roman"/>
          <w:sz w:val="24"/>
          <w:szCs w:val="24"/>
        </w:rPr>
        <w:t>Чистяков разбивает на несколько этапов:</w:t>
      </w:r>
    </w:p>
    <w:p w:rsidR="008614EE" w:rsidRPr="00B10F94" w:rsidRDefault="000C7550" w:rsidP="00B10F94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1. </w:t>
      </w:r>
      <w:r w:rsidR="00C7292A" w:rsidRPr="00B10F94">
        <w:rPr>
          <w:rFonts w:ascii="Times New Roman" w:hAnsi="Times New Roman" w:cs="Times New Roman"/>
          <w:sz w:val="24"/>
          <w:szCs w:val="24"/>
        </w:rPr>
        <w:t xml:space="preserve">Овладение образным характером цвета, выработка у молодого художника умения быть точным в определении цветового оттенка и в нахождении его </w:t>
      </w:r>
    </w:p>
    <w:p w:rsidR="0047281C" w:rsidRPr="00B10F94" w:rsidRDefault="00C7292A" w:rsidP="00B10F94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верного пространственного  положения.</w:t>
      </w:r>
    </w:p>
    <w:p w:rsidR="00C7292A" w:rsidRPr="00B10F94" w:rsidRDefault="000C7550" w:rsidP="00B10F94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2. </w:t>
      </w:r>
      <w:r w:rsidR="00C7292A" w:rsidRPr="00B10F94">
        <w:rPr>
          <w:rFonts w:ascii="Times New Roman" w:hAnsi="Times New Roman" w:cs="Times New Roman"/>
          <w:sz w:val="24"/>
          <w:szCs w:val="24"/>
        </w:rPr>
        <w:t>Научить ученика понимать движение цвета по форме как основное средство передачи натуры.</w:t>
      </w:r>
    </w:p>
    <w:p w:rsidR="00C7292A" w:rsidRPr="00B10F94" w:rsidRDefault="000C7550" w:rsidP="00B10F94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3. </w:t>
      </w:r>
      <w:r w:rsidR="00C7292A" w:rsidRPr="00B10F94">
        <w:rPr>
          <w:rFonts w:ascii="Times New Roman" w:hAnsi="Times New Roman" w:cs="Times New Roman"/>
          <w:sz w:val="24"/>
          <w:szCs w:val="24"/>
        </w:rPr>
        <w:t>Научить решать те или иные</w:t>
      </w:r>
      <w:r w:rsidR="000854BE" w:rsidRPr="00B10F94">
        <w:rPr>
          <w:rFonts w:ascii="Times New Roman" w:hAnsi="Times New Roman" w:cs="Times New Roman"/>
          <w:sz w:val="24"/>
          <w:szCs w:val="24"/>
        </w:rPr>
        <w:t xml:space="preserve"> сюжетно-пластические задачи с помощью цвета.</w:t>
      </w:r>
      <w:r w:rsidRPr="00B10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50" w:rsidRPr="00B10F94" w:rsidRDefault="000C7550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Начальные упражнения, которые предлагал Чистяков, сводились к тому, чтобы составить на палитре красочную смесь, аналогичную приготовленной преподавателем или товарищем. </w:t>
      </w:r>
      <w:bookmarkStart w:id="0" w:name="_GoBack"/>
      <w:bookmarkEnd w:id="0"/>
      <w:r w:rsidRPr="00B10F94">
        <w:rPr>
          <w:rFonts w:ascii="Times New Roman" w:hAnsi="Times New Roman" w:cs="Times New Roman"/>
          <w:sz w:val="24"/>
          <w:szCs w:val="24"/>
        </w:rPr>
        <w:t>Чистяков часто предлагал задания сложные и необычные для тех лет.</w:t>
      </w:r>
      <w:r w:rsidR="00EC412D" w:rsidRPr="00B10F94">
        <w:rPr>
          <w:rFonts w:ascii="Times New Roman" w:hAnsi="Times New Roman" w:cs="Times New Roman"/>
          <w:sz w:val="24"/>
          <w:szCs w:val="24"/>
        </w:rPr>
        <w:t xml:space="preserve"> Например: этюд  двух цветных лоскутов, повешенных на зеленый, ярко освещенный солнцем куст.</w:t>
      </w:r>
    </w:p>
    <w:p w:rsidR="00EC412D" w:rsidRPr="00B10F94" w:rsidRDefault="00EC412D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Много значения Чистяков придает работе на природе. Сам он много работал на пленэре, живя в Италии. Его этюды были </w:t>
      </w:r>
      <w:r w:rsidR="00160141" w:rsidRPr="00B10F94">
        <w:rPr>
          <w:rFonts w:ascii="Times New Roman" w:hAnsi="Times New Roman" w:cs="Times New Roman"/>
          <w:sz w:val="24"/>
          <w:szCs w:val="24"/>
        </w:rPr>
        <w:t xml:space="preserve">высоко оценены в Академии на отчетной выставке. </w:t>
      </w:r>
    </w:p>
    <w:p w:rsidR="00160141" w:rsidRPr="00B10F94" w:rsidRDefault="006F3C8E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«</w:t>
      </w:r>
      <w:r w:rsidR="00160141" w:rsidRPr="00B10F94">
        <w:rPr>
          <w:rFonts w:ascii="Times New Roman" w:hAnsi="Times New Roman" w:cs="Times New Roman"/>
          <w:sz w:val="24"/>
          <w:szCs w:val="24"/>
        </w:rPr>
        <w:t>Цвет на растении есть изящное искусство, как бы музыка, живопись, скульптура», - писал Павел Петрович.</w:t>
      </w:r>
    </w:p>
    <w:p w:rsidR="00160141" w:rsidRPr="00B10F94" w:rsidRDefault="00160141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Изображение человека велось, как построение поверхностей его внешней формы, причем эти поверхности определялись цветовыми отношениями, движением цвета, с помощью которого создавался «колорит»</w:t>
      </w:r>
      <w:r w:rsidR="000462C4" w:rsidRPr="00B10F94">
        <w:rPr>
          <w:rFonts w:ascii="Times New Roman" w:hAnsi="Times New Roman" w:cs="Times New Roman"/>
          <w:sz w:val="24"/>
          <w:szCs w:val="24"/>
        </w:rPr>
        <w:t xml:space="preserve">  - цвет натуры, взятый в связи со светом и находящимися в окружении предметами.</w:t>
      </w:r>
    </w:p>
    <w:p w:rsidR="00707171" w:rsidRPr="00B10F94" w:rsidRDefault="00707171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Такая трактовка формы открывала большие возможности для создания реалистических образов. По существу «Девушка, освещенная солнцем» и «Девочка с персиками» В. Серова предста</w:t>
      </w:r>
      <w:r w:rsidR="00337AB8" w:rsidRPr="00B10F94">
        <w:rPr>
          <w:rFonts w:ascii="Times New Roman" w:hAnsi="Times New Roman" w:cs="Times New Roman"/>
          <w:sz w:val="24"/>
          <w:szCs w:val="24"/>
        </w:rPr>
        <w:t>в</w:t>
      </w:r>
      <w:r w:rsidRPr="00B10F94">
        <w:rPr>
          <w:rFonts w:ascii="Times New Roman" w:hAnsi="Times New Roman" w:cs="Times New Roman"/>
          <w:sz w:val="24"/>
          <w:szCs w:val="24"/>
        </w:rPr>
        <w:t>ляют творческое развитие подобных заданий, тогда как « Гадалка» М. Врубеля</w:t>
      </w:r>
      <w:r w:rsidR="00EE48F8" w:rsidRPr="00B10F94">
        <w:rPr>
          <w:rFonts w:ascii="Times New Roman" w:hAnsi="Times New Roman" w:cs="Times New Roman"/>
          <w:sz w:val="24"/>
          <w:szCs w:val="24"/>
        </w:rPr>
        <w:t xml:space="preserve"> </w:t>
      </w:r>
      <w:r w:rsidRPr="00B10F94">
        <w:rPr>
          <w:rFonts w:ascii="Times New Roman" w:hAnsi="Times New Roman" w:cs="Times New Roman"/>
          <w:sz w:val="24"/>
          <w:szCs w:val="24"/>
        </w:rPr>
        <w:t>-</w:t>
      </w:r>
      <w:r w:rsidR="00EE48F8" w:rsidRPr="00B10F94">
        <w:rPr>
          <w:rFonts w:ascii="Times New Roman" w:hAnsi="Times New Roman" w:cs="Times New Roman"/>
          <w:sz w:val="24"/>
          <w:szCs w:val="24"/>
        </w:rPr>
        <w:t xml:space="preserve"> </w:t>
      </w:r>
      <w:r w:rsidRPr="00B10F94">
        <w:rPr>
          <w:rFonts w:ascii="Times New Roman" w:hAnsi="Times New Roman" w:cs="Times New Roman"/>
          <w:sz w:val="24"/>
          <w:szCs w:val="24"/>
        </w:rPr>
        <w:t xml:space="preserve">следующий этап в трактовке цветом натуры, где цвет уже – средство выражения </w:t>
      </w:r>
      <w:r w:rsidR="001349BB" w:rsidRPr="00B10F94">
        <w:rPr>
          <w:rFonts w:ascii="Times New Roman" w:hAnsi="Times New Roman" w:cs="Times New Roman"/>
          <w:sz w:val="24"/>
          <w:szCs w:val="24"/>
        </w:rPr>
        <w:t>сюжета.</w:t>
      </w:r>
      <w:r w:rsidR="00AA0C34" w:rsidRPr="00B10F94">
        <w:rPr>
          <w:rFonts w:ascii="Times New Roman" w:hAnsi="Times New Roman" w:cs="Times New Roman"/>
          <w:sz w:val="24"/>
          <w:szCs w:val="24"/>
        </w:rPr>
        <w:t xml:space="preserve"> Вот некоторые советы преподавателям и начинающим живописцам, с  которыми можно познакомиться в его письмах, записках и воспоминаниях. </w:t>
      </w:r>
    </w:p>
    <w:p w:rsidR="000854BE" w:rsidRPr="00B10F94" w:rsidRDefault="00337AB8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lastRenderedPageBreak/>
        <w:t>«Каждый предмет не имеет своей краски, а имеет свойство принимать и отражать сродные ему лучи».</w:t>
      </w:r>
    </w:p>
    <w:p w:rsidR="001349BB" w:rsidRPr="00B10F94" w:rsidRDefault="00337AB8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«Рисовальщик имеет материал в руке – карандаш и</w:t>
      </w:r>
      <w:r w:rsidR="00AA0C34" w:rsidRPr="00B10F94">
        <w:rPr>
          <w:rFonts w:ascii="Times New Roman" w:hAnsi="Times New Roman" w:cs="Times New Roman"/>
          <w:sz w:val="24"/>
          <w:szCs w:val="24"/>
        </w:rPr>
        <w:t xml:space="preserve">, </w:t>
      </w:r>
      <w:r w:rsidRPr="00B10F94">
        <w:rPr>
          <w:rFonts w:ascii="Times New Roman" w:hAnsi="Times New Roman" w:cs="Times New Roman"/>
          <w:sz w:val="24"/>
          <w:szCs w:val="24"/>
        </w:rPr>
        <w:t xml:space="preserve">не думая о нем, достигает цели.  А колорист должен </w:t>
      </w:r>
      <w:proofErr w:type="gramStart"/>
      <w:r w:rsidRPr="00B10F94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B10F94">
        <w:rPr>
          <w:rFonts w:ascii="Times New Roman" w:hAnsi="Times New Roman" w:cs="Times New Roman"/>
          <w:sz w:val="24"/>
          <w:szCs w:val="24"/>
        </w:rPr>
        <w:t xml:space="preserve"> составить краски</w:t>
      </w:r>
      <w:r w:rsidR="001349BB" w:rsidRPr="00B10F94">
        <w:rPr>
          <w:rFonts w:ascii="Times New Roman" w:hAnsi="Times New Roman" w:cs="Times New Roman"/>
          <w:sz w:val="24"/>
          <w:szCs w:val="24"/>
        </w:rPr>
        <w:t>».</w:t>
      </w:r>
    </w:p>
    <w:p w:rsidR="00D3040A" w:rsidRPr="00B10F94" w:rsidRDefault="00337AB8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 </w:t>
      </w:r>
      <w:r w:rsidR="006F3C8E" w:rsidRPr="00B10F94">
        <w:rPr>
          <w:rFonts w:ascii="Times New Roman" w:hAnsi="Times New Roman" w:cs="Times New Roman"/>
          <w:sz w:val="24"/>
          <w:szCs w:val="24"/>
        </w:rPr>
        <w:t>«</w:t>
      </w:r>
      <w:r w:rsidR="00D3040A" w:rsidRPr="00B10F94">
        <w:rPr>
          <w:rFonts w:ascii="Times New Roman" w:hAnsi="Times New Roman" w:cs="Times New Roman"/>
          <w:sz w:val="24"/>
          <w:szCs w:val="24"/>
        </w:rPr>
        <w:t xml:space="preserve">Вся мудрость – угадать краски, из которых состоит предмет, и их держать их в основе, остальные входят, как примесь. </w:t>
      </w:r>
      <w:r w:rsidR="00C041E9" w:rsidRPr="00B10F94">
        <w:rPr>
          <w:rFonts w:ascii="Times New Roman" w:hAnsi="Times New Roman" w:cs="Times New Roman"/>
          <w:sz w:val="24"/>
          <w:szCs w:val="24"/>
        </w:rPr>
        <w:t>То есть главное – определить основной цвет предмета и, исходя из него, определять оттенки, возникающие в зависим</w:t>
      </w:r>
      <w:r w:rsidR="00B81242" w:rsidRPr="00B10F94">
        <w:rPr>
          <w:rFonts w:ascii="Times New Roman" w:hAnsi="Times New Roman" w:cs="Times New Roman"/>
          <w:sz w:val="24"/>
          <w:szCs w:val="24"/>
        </w:rPr>
        <w:t>ости от конкретных жизненных условий, в которых изображаемая вещь находится. Это естественный путь воссоздания на плоскости реальной природы – что самое главное – в ее материальной сущности».</w:t>
      </w:r>
    </w:p>
    <w:p w:rsidR="001349BB" w:rsidRPr="00B10F94" w:rsidRDefault="006F3C8E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«</w:t>
      </w:r>
      <w:r w:rsidR="00B81242" w:rsidRPr="00B10F94">
        <w:rPr>
          <w:rFonts w:ascii="Times New Roman" w:hAnsi="Times New Roman" w:cs="Times New Roman"/>
          <w:sz w:val="24"/>
          <w:szCs w:val="24"/>
        </w:rPr>
        <w:t xml:space="preserve">Существуют в основе три цвета – желтый, красный и синий, зеленого отдельно нет. Любой другой </w:t>
      </w:r>
      <w:proofErr w:type="gramStart"/>
      <w:r w:rsidR="00B81242" w:rsidRPr="00B10F94"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 w:rsidR="00B81242" w:rsidRPr="00B10F94">
        <w:rPr>
          <w:rFonts w:ascii="Times New Roman" w:hAnsi="Times New Roman" w:cs="Times New Roman"/>
          <w:sz w:val="24"/>
          <w:szCs w:val="24"/>
        </w:rPr>
        <w:t xml:space="preserve"> получается от их сочетания, значит, нужно уметь в натуре определять эти цвета.</w:t>
      </w:r>
      <w:r w:rsidR="00E80B3A" w:rsidRPr="00B10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B3A" w:rsidRPr="00B10F94">
        <w:rPr>
          <w:rFonts w:ascii="Times New Roman" w:hAnsi="Times New Roman" w:cs="Times New Roman"/>
          <w:sz w:val="24"/>
          <w:szCs w:val="24"/>
        </w:rPr>
        <w:t>Два положения, одно другое обуславливающее: конечное – бесконечность, светлое – тьму, неподвижное – постоянно движущееся, темное – вечный холод.</w:t>
      </w:r>
      <w:proofErr w:type="gramEnd"/>
      <w:r w:rsidR="00C01CB6" w:rsidRPr="00B10F94">
        <w:rPr>
          <w:rFonts w:ascii="Times New Roman" w:hAnsi="Times New Roman" w:cs="Times New Roman"/>
          <w:sz w:val="24"/>
          <w:szCs w:val="24"/>
        </w:rPr>
        <w:t xml:space="preserve"> Совершенно аналогично в живописи один цвет вызывает ему противоположный, холодный противопоставляется теплому, зеленый – красному. Зеленый оттенок отвечает холодному, неподвижному, мертвому;  </w:t>
      </w:r>
      <w:proofErr w:type="gramStart"/>
      <w:r w:rsidR="00C01CB6" w:rsidRPr="00B10F94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C01CB6" w:rsidRPr="00B10F94">
        <w:rPr>
          <w:rFonts w:ascii="Times New Roman" w:hAnsi="Times New Roman" w:cs="Times New Roman"/>
          <w:sz w:val="24"/>
          <w:szCs w:val="24"/>
        </w:rPr>
        <w:t xml:space="preserve"> отвечает теплому, шевелящемуся, живому. Как зеленое представляет что – то суживающееся</w:t>
      </w:r>
      <w:r w:rsidR="00624EED" w:rsidRPr="00B10F94">
        <w:rPr>
          <w:rFonts w:ascii="Times New Roman" w:hAnsi="Times New Roman" w:cs="Times New Roman"/>
          <w:sz w:val="24"/>
          <w:szCs w:val="24"/>
        </w:rPr>
        <w:t>,  так красное – расширяющееся</w:t>
      </w:r>
      <w:r w:rsidR="001349BB" w:rsidRPr="00B10F94">
        <w:rPr>
          <w:rFonts w:ascii="Times New Roman" w:hAnsi="Times New Roman" w:cs="Times New Roman"/>
          <w:sz w:val="24"/>
          <w:szCs w:val="24"/>
        </w:rPr>
        <w:t>»</w:t>
      </w:r>
      <w:r w:rsidR="00624EED" w:rsidRPr="00B10F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88A" w:rsidRPr="00B10F94" w:rsidRDefault="006F3C8E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«</w:t>
      </w:r>
      <w:r w:rsidR="00A65167" w:rsidRPr="00B10F94">
        <w:rPr>
          <w:rFonts w:ascii="Times New Roman" w:hAnsi="Times New Roman" w:cs="Times New Roman"/>
          <w:sz w:val="24"/>
          <w:szCs w:val="24"/>
        </w:rPr>
        <w:t xml:space="preserve">Свет тоже цветной, на солнце он приобретает горячий оттенок,  в пасмурный день – холодный. Выявляя форму предмета, он изменяет окраску всех плоскостей «его получающих» в сторону либо холодного, либо теплого. Соответственно тени приобретают противоположный оттенок. Зная это правило и используя закон контраста цветов, художник получает возможность строить форму не тоном, а </w:t>
      </w:r>
      <w:proofErr w:type="spellStart"/>
      <w:r w:rsidR="00A65167" w:rsidRPr="00B10F94">
        <w:rPr>
          <w:rFonts w:ascii="Times New Roman" w:hAnsi="Times New Roman" w:cs="Times New Roman"/>
          <w:sz w:val="24"/>
          <w:szCs w:val="24"/>
        </w:rPr>
        <w:t>цветотоном</w:t>
      </w:r>
      <w:proofErr w:type="spellEnd"/>
      <w:r w:rsidR="00A65167" w:rsidRPr="00B10F94">
        <w:rPr>
          <w:rFonts w:ascii="Times New Roman" w:hAnsi="Times New Roman" w:cs="Times New Roman"/>
          <w:sz w:val="24"/>
          <w:szCs w:val="24"/>
        </w:rPr>
        <w:t xml:space="preserve">, т. е. найденными в цвете </w:t>
      </w:r>
      <w:r w:rsidR="006831EB" w:rsidRPr="00B10F94">
        <w:rPr>
          <w:rFonts w:ascii="Times New Roman" w:hAnsi="Times New Roman" w:cs="Times New Roman"/>
          <w:sz w:val="24"/>
          <w:szCs w:val="24"/>
        </w:rPr>
        <w:t>освещенными и затененными плоскостями предмета</w:t>
      </w:r>
      <w:r w:rsidR="00544ED3" w:rsidRPr="00B10F94">
        <w:rPr>
          <w:rFonts w:ascii="Times New Roman" w:hAnsi="Times New Roman" w:cs="Times New Roman"/>
          <w:sz w:val="24"/>
          <w:szCs w:val="24"/>
        </w:rPr>
        <w:t xml:space="preserve">. </w:t>
      </w:r>
      <w:r w:rsidR="00C4188A" w:rsidRPr="00B10F94">
        <w:rPr>
          <w:rFonts w:ascii="Times New Roman" w:hAnsi="Times New Roman" w:cs="Times New Roman"/>
          <w:sz w:val="24"/>
          <w:szCs w:val="24"/>
        </w:rPr>
        <w:t>Но так как в картине, или же этюде необходимо добиваться, чтобы предмет отделялся от него, то и фон берется, особенно в касаниях с предметом, в контрасте к основному цвету. Если холодный свет падает на предмет, то в фоне рядом будет  слегка тепло, а за тенью – холодно. Вдали – разницы нет, все серо, вблизи – ярко,</w:t>
      </w:r>
      <w:r w:rsidR="00B10F94">
        <w:rPr>
          <w:rFonts w:ascii="Times New Roman" w:hAnsi="Times New Roman" w:cs="Times New Roman"/>
          <w:sz w:val="24"/>
          <w:szCs w:val="24"/>
        </w:rPr>
        <w:t xml:space="preserve"> </w:t>
      </w:r>
      <w:r w:rsidR="00C4188A" w:rsidRPr="00B10F94">
        <w:rPr>
          <w:rFonts w:ascii="Times New Roman" w:hAnsi="Times New Roman" w:cs="Times New Roman"/>
          <w:sz w:val="24"/>
          <w:szCs w:val="24"/>
        </w:rPr>
        <w:t>четко». Отсюда вывод, что в живописи не надо увлекаться</w:t>
      </w:r>
      <w:r w:rsidR="00817564" w:rsidRPr="00B10F94">
        <w:rPr>
          <w:rFonts w:ascii="Times New Roman" w:hAnsi="Times New Roman" w:cs="Times New Roman"/>
          <w:sz w:val="24"/>
          <w:szCs w:val="24"/>
        </w:rPr>
        <w:t xml:space="preserve"> силой красок.</w:t>
      </w:r>
    </w:p>
    <w:p w:rsidR="00817564" w:rsidRPr="00B10F94" w:rsidRDefault="00817564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Когда в работе художник вдруг перестает видеть цвета, Чистяков советует</w:t>
      </w:r>
      <w:proofErr w:type="gramStart"/>
      <w:r w:rsidRPr="00B1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F94">
        <w:rPr>
          <w:rFonts w:ascii="Times New Roman" w:hAnsi="Times New Roman" w:cs="Times New Roman"/>
          <w:sz w:val="24"/>
          <w:szCs w:val="24"/>
        </w:rPr>
        <w:t xml:space="preserve"> « Не видите цвет глядите глупо, </w:t>
      </w:r>
      <w:proofErr w:type="gramStart"/>
      <w:r w:rsidRPr="00B10F94">
        <w:rPr>
          <w:rFonts w:ascii="Times New Roman" w:hAnsi="Times New Roman" w:cs="Times New Roman"/>
          <w:sz w:val="24"/>
          <w:szCs w:val="24"/>
        </w:rPr>
        <w:t>пачкайте</w:t>
      </w:r>
      <w:proofErr w:type="gramEnd"/>
      <w:r w:rsidRPr="00B10F94">
        <w:rPr>
          <w:rFonts w:ascii="Times New Roman" w:hAnsi="Times New Roman" w:cs="Times New Roman"/>
          <w:sz w:val="24"/>
          <w:szCs w:val="24"/>
        </w:rPr>
        <w:t xml:space="preserve"> не заботясь о строгости рисунка. Пусть испортится, после поправите. Не рассуждением и умом искать цвета, а красками, которые на палитре, одним словом, не писать, а списывать».</w:t>
      </w:r>
    </w:p>
    <w:p w:rsidR="00817564" w:rsidRPr="00B10F94" w:rsidRDefault="006F3C8E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«</w:t>
      </w:r>
      <w:r w:rsidR="00817564" w:rsidRPr="00B10F94">
        <w:rPr>
          <w:rFonts w:ascii="Times New Roman" w:hAnsi="Times New Roman" w:cs="Times New Roman"/>
          <w:sz w:val="24"/>
          <w:szCs w:val="24"/>
        </w:rPr>
        <w:t>Если</w:t>
      </w:r>
      <w:r w:rsidR="003337E3" w:rsidRPr="00B10F94">
        <w:rPr>
          <w:rFonts w:ascii="Times New Roman" w:hAnsi="Times New Roman" w:cs="Times New Roman"/>
          <w:sz w:val="24"/>
          <w:szCs w:val="24"/>
        </w:rPr>
        <w:t xml:space="preserve"> хочешь скопировать </w:t>
      </w:r>
      <w:proofErr w:type="gramStart"/>
      <w:r w:rsidR="003337E3" w:rsidRPr="00B10F9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3337E3" w:rsidRPr="00B10F94">
        <w:rPr>
          <w:rFonts w:ascii="Times New Roman" w:hAnsi="Times New Roman" w:cs="Times New Roman"/>
          <w:sz w:val="24"/>
          <w:szCs w:val="24"/>
        </w:rPr>
        <w:t xml:space="preserve"> колера, то смотри более на натуру и как</w:t>
      </w:r>
      <w:r w:rsidR="000B2594" w:rsidRPr="00B10F94">
        <w:rPr>
          <w:rFonts w:ascii="Times New Roman" w:hAnsi="Times New Roman" w:cs="Times New Roman"/>
          <w:sz w:val="24"/>
          <w:szCs w:val="24"/>
        </w:rPr>
        <w:t xml:space="preserve"> можно менее занимайся палитрой</w:t>
      </w:r>
      <w:r w:rsidR="003337E3" w:rsidRPr="00B10F94">
        <w:rPr>
          <w:rFonts w:ascii="Times New Roman" w:hAnsi="Times New Roman" w:cs="Times New Roman"/>
          <w:sz w:val="24"/>
          <w:szCs w:val="24"/>
        </w:rPr>
        <w:t>: выбирай,  составляй колера просто, без предубеждения, что бросится или покажется нужным, то и мешай и бросай на холст».</w:t>
      </w:r>
    </w:p>
    <w:p w:rsidR="003337E3" w:rsidRPr="00B10F94" w:rsidRDefault="006F3C8E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«</w:t>
      </w:r>
      <w:r w:rsidR="003337E3" w:rsidRPr="00B10F94">
        <w:rPr>
          <w:rFonts w:ascii="Times New Roman" w:hAnsi="Times New Roman" w:cs="Times New Roman"/>
          <w:sz w:val="24"/>
          <w:szCs w:val="24"/>
        </w:rPr>
        <w:t>Делая этюды с натуры, останавливайся и смотри вокруг</w:t>
      </w:r>
      <w:r w:rsidR="000933EB" w:rsidRPr="00B10F94">
        <w:rPr>
          <w:rFonts w:ascii="Times New Roman" w:hAnsi="Times New Roman" w:cs="Times New Roman"/>
          <w:sz w:val="24"/>
          <w:szCs w:val="24"/>
        </w:rPr>
        <w:t xml:space="preserve"> – на натуру и на вашу работу; разницу наблюдайте и доводите до полнейшего сходства не одной силой, а гармонией. Когда составите цвет, по вашему мнению точный,  не кладите на холст, а проверьте еще раз с натурой и добавьте, что </w:t>
      </w:r>
      <w:proofErr w:type="gramStart"/>
      <w:r w:rsidR="000933EB" w:rsidRPr="00B10F94">
        <w:rPr>
          <w:rFonts w:ascii="Times New Roman" w:hAnsi="Times New Roman" w:cs="Times New Roman"/>
          <w:sz w:val="24"/>
          <w:szCs w:val="24"/>
        </w:rPr>
        <w:t>увид</w:t>
      </w:r>
      <w:r w:rsidR="008D0843" w:rsidRPr="00B10F94">
        <w:rPr>
          <w:rFonts w:ascii="Times New Roman" w:hAnsi="Times New Roman" w:cs="Times New Roman"/>
          <w:sz w:val="24"/>
          <w:szCs w:val="24"/>
        </w:rPr>
        <w:t>и</w:t>
      </w:r>
      <w:r w:rsidR="000933EB" w:rsidRPr="00B10F94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0933EB" w:rsidRPr="00B10F94">
        <w:rPr>
          <w:rFonts w:ascii="Times New Roman" w:hAnsi="Times New Roman" w:cs="Times New Roman"/>
          <w:sz w:val="24"/>
          <w:szCs w:val="24"/>
        </w:rPr>
        <w:t xml:space="preserve"> недостает ему. </w:t>
      </w:r>
      <w:r w:rsidR="008D0843" w:rsidRPr="00B10F94">
        <w:rPr>
          <w:rFonts w:ascii="Times New Roman" w:hAnsi="Times New Roman" w:cs="Times New Roman"/>
          <w:sz w:val="24"/>
          <w:szCs w:val="24"/>
        </w:rPr>
        <w:t>Затем кладите на холст. Вот этот добавочный цвет и будет настоящим. Ума не прилагайте,  а, скорее, практику и соображение. На натуру и последний взгляд. Это и есть все – вся техника!  Как  будете брать умом, птица улетит, и дадите промах».</w:t>
      </w:r>
    </w:p>
    <w:p w:rsidR="00F44449" w:rsidRPr="00B10F94" w:rsidRDefault="00F44449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В курсе живописи П. П. Чистякова содержится большое количество  специальных упражнений  и задач, задаваемых на развитие верного цветового восприятия. Так, например,  в подкрепление умения определять основной цвет предмета и находить соответствия между светом и тенью </w:t>
      </w:r>
      <w:proofErr w:type="gramStart"/>
      <w:r w:rsidRPr="00B10F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0F94">
        <w:rPr>
          <w:rFonts w:ascii="Times New Roman" w:hAnsi="Times New Roman" w:cs="Times New Roman"/>
          <w:sz w:val="24"/>
          <w:szCs w:val="24"/>
        </w:rPr>
        <w:t>чтобы цвет предмета и там и тут чувствовался одинаково), Чистяков иногда задавал задачу « в корень».</w:t>
      </w:r>
      <w:r w:rsidR="000F761D" w:rsidRPr="00B10F94">
        <w:rPr>
          <w:rFonts w:ascii="Times New Roman" w:hAnsi="Times New Roman" w:cs="Times New Roman"/>
          <w:sz w:val="24"/>
          <w:szCs w:val="24"/>
        </w:rPr>
        <w:t xml:space="preserve"> </w:t>
      </w:r>
      <w:r w:rsidR="00AC05DE" w:rsidRPr="00B10F94">
        <w:rPr>
          <w:rFonts w:ascii="Times New Roman" w:hAnsi="Times New Roman" w:cs="Times New Roman"/>
          <w:sz w:val="24"/>
          <w:szCs w:val="24"/>
        </w:rPr>
        <w:t xml:space="preserve"> Желтая и красная лента вывешивались на зеленый куст при </w:t>
      </w:r>
      <w:r w:rsidR="00AC05DE" w:rsidRPr="00B10F94">
        <w:rPr>
          <w:rFonts w:ascii="Times New Roman" w:hAnsi="Times New Roman" w:cs="Times New Roman"/>
          <w:sz w:val="24"/>
          <w:szCs w:val="24"/>
        </w:rPr>
        <w:lastRenderedPageBreak/>
        <w:t xml:space="preserve">солнечном освещении. </w:t>
      </w:r>
      <w:proofErr w:type="gramStart"/>
      <w:r w:rsidR="00AC05DE" w:rsidRPr="00B10F94">
        <w:rPr>
          <w:rFonts w:ascii="Times New Roman" w:hAnsi="Times New Roman" w:cs="Times New Roman"/>
          <w:sz w:val="24"/>
          <w:szCs w:val="24"/>
        </w:rPr>
        <w:t>Предлагалось предельно точно найти отношения освещенной части к теневой, зеленого к красному и желтому.</w:t>
      </w:r>
      <w:proofErr w:type="gramEnd"/>
    </w:p>
    <w:p w:rsidR="00DD2850" w:rsidRPr="00B10F94" w:rsidRDefault="00DD2850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 xml:space="preserve">Одно из первых заданий на занятиях живописи у  П. П. Чистякова, как и в рисунке,  представляло решение портрета – типажа.  Задание было коротким. Оно скорее ставило  перед  учениками вопросы образного воплощения человека, чем его решало. </w:t>
      </w:r>
      <w:r w:rsidR="00095A7D" w:rsidRPr="00B10F94">
        <w:rPr>
          <w:rFonts w:ascii="Times New Roman" w:hAnsi="Times New Roman" w:cs="Times New Roman"/>
          <w:sz w:val="24"/>
          <w:szCs w:val="24"/>
        </w:rPr>
        <w:t xml:space="preserve"> Подбиралась модель  « с чертами характерными»</w:t>
      </w:r>
      <w:proofErr w:type="gramStart"/>
      <w:r w:rsidR="00095A7D" w:rsidRPr="00B10F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5A7D" w:rsidRPr="00B10F94">
        <w:rPr>
          <w:rFonts w:ascii="Times New Roman" w:hAnsi="Times New Roman" w:cs="Times New Roman"/>
          <w:sz w:val="24"/>
          <w:szCs w:val="24"/>
        </w:rPr>
        <w:t xml:space="preserve"> сажалась в позу, нужную по типажу, делался рисунок, в котором Чистяков требовал «улучшения» модели, ради усиления характерного в ее облике.</w:t>
      </w:r>
    </w:p>
    <w:p w:rsidR="00DD2850" w:rsidRPr="00B10F94" w:rsidRDefault="009B3AE6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Задача заключалась в том, чтобы модель была изображена на холсте учеником во всех нюансах ее психологической характерис</w:t>
      </w:r>
      <w:r w:rsidR="006F3C8E" w:rsidRPr="00B10F94">
        <w:rPr>
          <w:rFonts w:ascii="Times New Roman" w:hAnsi="Times New Roman" w:cs="Times New Roman"/>
          <w:sz w:val="24"/>
          <w:szCs w:val="24"/>
        </w:rPr>
        <w:t xml:space="preserve">тики. </w:t>
      </w:r>
      <w:r w:rsidRPr="00B10F94">
        <w:rPr>
          <w:rFonts w:ascii="Times New Roman" w:hAnsi="Times New Roman" w:cs="Times New Roman"/>
          <w:sz w:val="24"/>
          <w:szCs w:val="24"/>
        </w:rPr>
        <w:t>Следующие постановки на образ задавались с теми же требованиями, как и в рисунке, только в них самое активное участие принимали цвет и колорит</w:t>
      </w:r>
      <w:r w:rsidR="00B10F94">
        <w:rPr>
          <w:rFonts w:ascii="Times New Roman" w:hAnsi="Times New Roman" w:cs="Times New Roman"/>
          <w:sz w:val="24"/>
          <w:szCs w:val="24"/>
        </w:rPr>
        <w:t xml:space="preserve">. </w:t>
      </w:r>
      <w:r w:rsidR="00B60BCD" w:rsidRPr="00B10F94">
        <w:rPr>
          <w:rFonts w:ascii="Times New Roman" w:hAnsi="Times New Roman" w:cs="Times New Roman"/>
          <w:sz w:val="24"/>
          <w:szCs w:val="24"/>
        </w:rPr>
        <w:t>Заключительные задания постановок  делались обязательно на темы « бытовые» и «психологические», где преобладал драматический конфликт.</w:t>
      </w:r>
      <w:r w:rsidR="00992131" w:rsidRPr="00B10F94">
        <w:rPr>
          <w:rFonts w:ascii="Times New Roman" w:hAnsi="Times New Roman" w:cs="Times New Roman"/>
          <w:sz w:val="24"/>
          <w:szCs w:val="24"/>
        </w:rPr>
        <w:t xml:space="preserve"> </w:t>
      </w:r>
      <w:r w:rsidR="00B60BCD" w:rsidRPr="00B10F94">
        <w:rPr>
          <w:rFonts w:ascii="Times New Roman" w:hAnsi="Times New Roman" w:cs="Times New Roman"/>
          <w:sz w:val="24"/>
          <w:szCs w:val="24"/>
        </w:rPr>
        <w:t xml:space="preserve"> </w:t>
      </w:r>
      <w:r w:rsidR="00992131" w:rsidRPr="00B10F94">
        <w:rPr>
          <w:rFonts w:ascii="Times New Roman" w:hAnsi="Times New Roman" w:cs="Times New Roman"/>
          <w:sz w:val="24"/>
          <w:szCs w:val="24"/>
        </w:rPr>
        <w:t>И здесь остается условие, «задавшись выразить горькую идею, все цвета в картине подчиняло этой идее».</w:t>
      </w:r>
      <w:r w:rsidR="004A5DE7" w:rsidRPr="00B10F94">
        <w:rPr>
          <w:rFonts w:ascii="Times New Roman" w:hAnsi="Times New Roman" w:cs="Times New Roman"/>
          <w:sz w:val="24"/>
          <w:szCs w:val="24"/>
        </w:rPr>
        <w:t xml:space="preserve"> Художнику необходимо понять, что он не только помогает передать реальную действительность, но так же служит помощником в рассказах о событиях.</w:t>
      </w:r>
    </w:p>
    <w:p w:rsidR="00FA5690" w:rsidRPr="00B10F94" w:rsidRDefault="00FA5690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94">
        <w:rPr>
          <w:rFonts w:ascii="Times New Roman" w:hAnsi="Times New Roman" w:cs="Times New Roman"/>
          <w:sz w:val="24"/>
          <w:szCs w:val="24"/>
        </w:rPr>
        <w:t>Оригинальный  «</w:t>
      </w:r>
      <w:proofErr w:type="spellStart"/>
      <w:r w:rsidRPr="00B10F94">
        <w:rPr>
          <w:rFonts w:ascii="Times New Roman" w:hAnsi="Times New Roman" w:cs="Times New Roman"/>
          <w:sz w:val="24"/>
          <w:szCs w:val="24"/>
        </w:rPr>
        <w:t>чистяковский</w:t>
      </w:r>
      <w:proofErr w:type="spellEnd"/>
      <w:r w:rsidRPr="00B10F94">
        <w:rPr>
          <w:rFonts w:ascii="Times New Roman" w:hAnsi="Times New Roman" w:cs="Times New Roman"/>
          <w:sz w:val="24"/>
          <w:szCs w:val="24"/>
        </w:rPr>
        <w:t xml:space="preserve">» метод  подготовки художников давал отличные результаты. Он основывался на системе индивидуального обучения, в котором учитывались особенности и даже характер каждого живописного дарования. Благодаря этому Павел Петрович воспитал целую плеяду замечательных </w:t>
      </w:r>
      <w:r w:rsidR="00C643B8" w:rsidRPr="00B10F94">
        <w:rPr>
          <w:rFonts w:ascii="Times New Roman" w:hAnsi="Times New Roman" w:cs="Times New Roman"/>
          <w:sz w:val="24"/>
          <w:szCs w:val="24"/>
        </w:rPr>
        <w:t xml:space="preserve"> художников – живописцев, прославивших русскую школу изобразительного искусства.</w:t>
      </w:r>
    </w:p>
    <w:p w:rsidR="00DD2850" w:rsidRPr="00B10F94" w:rsidRDefault="00DD2850" w:rsidP="00B10F94">
      <w:pPr>
        <w:spacing w:after="12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D49" w:rsidRPr="00B10F94" w:rsidRDefault="006E7D49" w:rsidP="00B10F94">
      <w:pPr>
        <w:spacing w:after="12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542" w:rsidRPr="00B10F94" w:rsidRDefault="00427542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F4D" w:rsidRPr="00B10F94" w:rsidRDefault="00CF1F4D" w:rsidP="00B10F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1F4D" w:rsidRPr="00B10F94" w:rsidSect="00B10F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87A"/>
    <w:multiLevelType w:val="hybridMultilevel"/>
    <w:tmpl w:val="AD38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1446"/>
    <w:multiLevelType w:val="hybridMultilevel"/>
    <w:tmpl w:val="ADA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7634"/>
    <w:multiLevelType w:val="hybridMultilevel"/>
    <w:tmpl w:val="712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16410"/>
    <w:multiLevelType w:val="hybridMultilevel"/>
    <w:tmpl w:val="CB3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3A79"/>
    <w:multiLevelType w:val="hybridMultilevel"/>
    <w:tmpl w:val="7598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431BA"/>
    <w:multiLevelType w:val="hybridMultilevel"/>
    <w:tmpl w:val="712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96635"/>
    <w:multiLevelType w:val="hybridMultilevel"/>
    <w:tmpl w:val="7598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3F79"/>
    <w:multiLevelType w:val="hybridMultilevel"/>
    <w:tmpl w:val="81DAED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86F5E"/>
    <w:multiLevelType w:val="hybridMultilevel"/>
    <w:tmpl w:val="B64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129A0"/>
    <w:multiLevelType w:val="hybridMultilevel"/>
    <w:tmpl w:val="3F12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10"/>
    <w:rsid w:val="000462C4"/>
    <w:rsid w:val="000854BE"/>
    <w:rsid w:val="000933EB"/>
    <w:rsid w:val="00095A7D"/>
    <w:rsid w:val="000B2594"/>
    <w:rsid w:val="000C7550"/>
    <w:rsid w:val="000F761D"/>
    <w:rsid w:val="001349BB"/>
    <w:rsid w:val="00160141"/>
    <w:rsid w:val="003337E3"/>
    <w:rsid w:val="00337AB8"/>
    <w:rsid w:val="00380CBA"/>
    <w:rsid w:val="003F2BC2"/>
    <w:rsid w:val="00427542"/>
    <w:rsid w:val="00430D10"/>
    <w:rsid w:val="00434367"/>
    <w:rsid w:val="0047281C"/>
    <w:rsid w:val="00497209"/>
    <w:rsid w:val="004A5DE7"/>
    <w:rsid w:val="004B5847"/>
    <w:rsid w:val="00544ED3"/>
    <w:rsid w:val="00614300"/>
    <w:rsid w:val="00624EED"/>
    <w:rsid w:val="006831EB"/>
    <w:rsid w:val="006E7D49"/>
    <w:rsid w:val="006F3C8E"/>
    <w:rsid w:val="00707171"/>
    <w:rsid w:val="00785C99"/>
    <w:rsid w:val="00817564"/>
    <w:rsid w:val="008614EE"/>
    <w:rsid w:val="0089779C"/>
    <w:rsid w:val="008D0843"/>
    <w:rsid w:val="00970723"/>
    <w:rsid w:val="00992131"/>
    <w:rsid w:val="009B3AE6"/>
    <w:rsid w:val="009D28E2"/>
    <w:rsid w:val="00A10885"/>
    <w:rsid w:val="00A65167"/>
    <w:rsid w:val="00AA0C34"/>
    <w:rsid w:val="00AC05DE"/>
    <w:rsid w:val="00B10F94"/>
    <w:rsid w:val="00B306C5"/>
    <w:rsid w:val="00B47F73"/>
    <w:rsid w:val="00B60BCD"/>
    <w:rsid w:val="00B81242"/>
    <w:rsid w:val="00C01CB6"/>
    <w:rsid w:val="00C041E9"/>
    <w:rsid w:val="00C2588D"/>
    <w:rsid w:val="00C4188A"/>
    <w:rsid w:val="00C643B8"/>
    <w:rsid w:val="00C64583"/>
    <w:rsid w:val="00C7292A"/>
    <w:rsid w:val="00CF1F4D"/>
    <w:rsid w:val="00CF3A4F"/>
    <w:rsid w:val="00D3040A"/>
    <w:rsid w:val="00D66ED8"/>
    <w:rsid w:val="00DD2850"/>
    <w:rsid w:val="00E80B3A"/>
    <w:rsid w:val="00EC412D"/>
    <w:rsid w:val="00EE48F8"/>
    <w:rsid w:val="00F44449"/>
    <w:rsid w:val="00F51A3B"/>
    <w:rsid w:val="00FA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Nadya</cp:lastModifiedBy>
  <cp:revision>26</cp:revision>
  <dcterms:created xsi:type="dcterms:W3CDTF">2012-02-26T08:21:00Z</dcterms:created>
  <dcterms:modified xsi:type="dcterms:W3CDTF">2014-04-17T07:43:00Z</dcterms:modified>
</cp:coreProperties>
</file>