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56" w:rsidRDefault="00941A95" w:rsidP="004905DA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 w:rsidR="004905DA">
        <w:rPr>
          <w:rFonts w:ascii="Arial" w:hAnsi="Arial" w:cs="Arial"/>
          <w:color w:val="333333"/>
          <w:sz w:val="20"/>
          <w:szCs w:val="20"/>
        </w:rPr>
        <w:t>Преподаватель высшей квалификационной категории.</w:t>
      </w:r>
    </w:p>
    <w:p w:rsidR="00A06062" w:rsidRDefault="00D22B56" w:rsidP="004905DA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r w:rsidR="004905DA">
        <w:rPr>
          <w:rFonts w:ascii="Arial" w:hAnsi="Arial" w:cs="Arial"/>
          <w:color w:val="333333"/>
          <w:sz w:val="20"/>
          <w:szCs w:val="20"/>
        </w:rPr>
        <w:t>Преподаваемые предметы — рисунок, живопись, композиция станковая, композиция прикладная, керамика.</w:t>
      </w:r>
      <w:r w:rsidR="00A06062">
        <w:rPr>
          <w:rFonts w:ascii="Arial" w:hAnsi="Arial" w:cs="Arial"/>
          <w:color w:val="333333"/>
          <w:sz w:val="20"/>
          <w:szCs w:val="20"/>
        </w:rPr>
        <w:t xml:space="preserve"> </w:t>
      </w:r>
      <w:r w:rsidR="004905DA">
        <w:rPr>
          <w:rFonts w:ascii="Arial" w:hAnsi="Arial" w:cs="Arial"/>
          <w:color w:val="333333"/>
          <w:sz w:val="20"/>
          <w:szCs w:val="20"/>
        </w:rPr>
        <w:t>Работа</w:t>
      </w:r>
      <w:r>
        <w:rPr>
          <w:rFonts w:ascii="Arial" w:hAnsi="Arial" w:cs="Arial"/>
          <w:color w:val="333333"/>
          <w:sz w:val="20"/>
          <w:szCs w:val="20"/>
        </w:rPr>
        <w:t>ю</w:t>
      </w:r>
      <w:r w:rsidR="004905DA">
        <w:rPr>
          <w:rFonts w:ascii="Arial" w:hAnsi="Arial" w:cs="Arial"/>
          <w:color w:val="333333"/>
          <w:sz w:val="20"/>
          <w:szCs w:val="20"/>
        </w:rPr>
        <w:t xml:space="preserve"> в ДШИ с 1996 года.</w:t>
      </w:r>
    </w:p>
    <w:p w:rsidR="00022591" w:rsidRDefault="004905DA" w:rsidP="00022591">
      <w:pPr>
        <w:pStyle w:val="a3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Закончила в 1988 году Уральское училище прикладного искусства, в 2001 году – Нижнетагильский государственный педагогический институт (художественно-графический факультет</w:t>
      </w:r>
      <w:r w:rsidR="00003EB6">
        <w:rPr>
          <w:rFonts w:ascii="Arial" w:hAnsi="Arial" w:cs="Arial"/>
          <w:color w:val="333333"/>
          <w:sz w:val="20"/>
          <w:szCs w:val="20"/>
        </w:rPr>
        <w:t xml:space="preserve">), где во время учебы и сложились мои  художественные предпочтения и профессиональные приоритеты. </w:t>
      </w:r>
    </w:p>
    <w:p w:rsidR="00022591" w:rsidRDefault="00003EB6" w:rsidP="00022591">
      <w:pPr>
        <w:pStyle w:val="a3"/>
        <w:ind w:firstLine="708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Любовь к монументальном искусству, стенописи и живописи   вылилась в дипломный проект - оформление стены лестничного пролета  в редкой технике сграффитто на  родном Худграфе 6 х4м. в составе группы из 6человек на заданную тему "Вавилонская башня": позже это отзовется в многочисленных проектах росписи самых разных стен</w:t>
      </w:r>
      <w:r w:rsidR="00FE2C28">
        <w:rPr>
          <w:rFonts w:ascii="Arial" w:hAnsi="Arial" w:cs="Arial"/>
          <w:color w:val="333333"/>
          <w:sz w:val="20"/>
          <w:szCs w:val="20"/>
        </w:rPr>
        <w:t xml:space="preserve"> в самых разных местах, и теперь уже с детьми.</w:t>
      </w:r>
      <w:proofErr w:type="gramEnd"/>
    </w:p>
    <w:p w:rsidR="00022591" w:rsidRDefault="00FE2C28" w:rsidP="00022591">
      <w:pPr>
        <w:pStyle w:val="a3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</w:t>
      </w:r>
      <w:proofErr w:type="gramStart"/>
      <w:r w:rsidR="007D1E8F">
        <w:rPr>
          <w:rFonts w:ascii="Arial" w:hAnsi="Arial" w:cs="Arial"/>
          <w:color w:val="333333"/>
          <w:sz w:val="20"/>
          <w:szCs w:val="20"/>
        </w:rPr>
        <w:t>И</w:t>
      </w:r>
      <w:r>
        <w:rPr>
          <w:rFonts w:ascii="Arial" w:hAnsi="Arial" w:cs="Arial"/>
          <w:color w:val="333333"/>
          <w:sz w:val="20"/>
          <w:szCs w:val="20"/>
        </w:rPr>
        <w:t>нтерес  к таинственной и вечной керамике сложился в профилирующий  предмет моей работы в школе - преподавание керамики на  отделении - сначала на декоративно-прикладном, а теперь - направление "Декоративно-прикладное творчество"</w:t>
      </w:r>
      <w:r w:rsidR="007D1E8F">
        <w:rPr>
          <w:rFonts w:ascii="Arial" w:hAnsi="Arial" w:cs="Arial"/>
          <w:color w:val="333333"/>
          <w:sz w:val="20"/>
          <w:szCs w:val="20"/>
        </w:rPr>
        <w:t xml:space="preserve"> по ФГТ.</w:t>
      </w:r>
      <w:proofErr w:type="gramEnd"/>
      <w:r w:rsidR="00A70F05">
        <w:rPr>
          <w:rFonts w:ascii="Arial" w:hAnsi="Arial" w:cs="Arial"/>
          <w:color w:val="333333"/>
          <w:sz w:val="20"/>
          <w:szCs w:val="20"/>
        </w:rPr>
        <w:t xml:space="preserve"> А работа в театре определила  весь дальнейший интерес и поиск разных интересных и замечательных  вещей</w:t>
      </w:r>
      <w:proofErr w:type="gramStart"/>
      <w:r w:rsidR="00A70F05">
        <w:rPr>
          <w:rFonts w:ascii="Arial" w:hAnsi="Arial" w:cs="Arial"/>
          <w:color w:val="333333"/>
          <w:sz w:val="20"/>
          <w:szCs w:val="20"/>
        </w:rPr>
        <w:t>.</w:t>
      </w:r>
      <w:proofErr w:type="gramEnd"/>
      <w:r w:rsidR="00A70F0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 w:rsidR="00A70F05">
        <w:rPr>
          <w:rFonts w:ascii="Arial" w:hAnsi="Arial" w:cs="Arial"/>
          <w:color w:val="333333"/>
          <w:sz w:val="20"/>
          <w:szCs w:val="20"/>
        </w:rPr>
        <w:t>т</w:t>
      </w:r>
      <w:proofErr w:type="gramEnd"/>
      <w:r w:rsidR="00A70F05">
        <w:rPr>
          <w:rFonts w:ascii="Arial" w:hAnsi="Arial" w:cs="Arial"/>
          <w:color w:val="333333"/>
          <w:sz w:val="20"/>
          <w:szCs w:val="20"/>
        </w:rPr>
        <w:t>аких, как кукла</w:t>
      </w:r>
      <w:r w:rsidR="00022591">
        <w:rPr>
          <w:rFonts w:ascii="Arial" w:hAnsi="Arial" w:cs="Arial"/>
          <w:color w:val="333333"/>
          <w:sz w:val="20"/>
          <w:szCs w:val="20"/>
        </w:rPr>
        <w:t>,</w:t>
      </w:r>
      <w:r w:rsidR="00A70F05">
        <w:rPr>
          <w:rFonts w:ascii="Arial" w:hAnsi="Arial" w:cs="Arial"/>
          <w:color w:val="333333"/>
          <w:sz w:val="20"/>
          <w:szCs w:val="20"/>
        </w:rPr>
        <w:t xml:space="preserve"> вышивка, декоративный текстиль, графика. </w:t>
      </w:r>
    </w:p>
    <w:p w:rsidR="004905DA" w:rsidRDefault="00022591" w:rsidP="00022591">
      <w:pPr>
        <w:pStyle w:val="a3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Пожалуй, эти  направления и связаны с самыми высокими лдостижениями моих учеников, самыми интересными проектами, текущими заданиями и самыми дерзновенными планами и мечтвами. </w:t>
      </w:r>
      <w:proofErr w:type="gramEnd"/>
    </w:p>
    <w:p w:rsidR="004905DA" w:rsidRDefault="00022591" w:rsidP="004905DA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E949DE" w:rsidRDefault="00E949DE"/>
    <w:sectPr w:rsidR="00E949DE" w:rsidSect="00F7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5DA"/>
    <w:rsid w:val="00003EB6"/>
    <w:rsid w:val="00013C64"/>
    <w:rsid w:val="00022591"/>
    <w:rsid w:val="00031E80"/>
    <w:rsid w:val="001359CD"/>
    <w:rsid w:val="00142E42"/>
    <w:rsid w:val="00243313"/>
    <w:rsid w:val="00260718"/>
    <w:rsid w:val="00295DFE"/>
    <w:rsid w:val="00311FDA"/>
    <w:rsid w:val="00316E50"/>
    <w:rsid w:val="003207C4"/>
    <w:rsid w:val="003A52A4"/>
    <w:rsid w:val="003D0DF3"/>
    <w:rsid w:val="0046138A"/>
    <w:rsid w:val="004905DA"/>
    <w:rsid w:val="004E1789"/>
    <w:rsid w:val="00594B9E"/>
    <w:rsid w:val="007D1E8F"/>
    <w:rsid w:val="00811BAC"/>
    <w:rsid w:val="00941A95"/>
    <w:rsid w:val="00A06062"/>
    <w:rsid w:val="00A41CEA"/>
    <w:rsid w:val="00A70F05"/>
    <w:rsid w:val="00A80E1A"/>
    <w:rsid w:val="00A92201"/>
    <w:rsid w:val="00B73170"/>
    <w:rsid w:val="00C01B0B"/>
    <w:rsid w:val="00CA7B72"/>
    <w:rsid w:val="00D22B56"/>
    <w:rsid w:val="00DC52A7"/>
    <w:rsid w:val="00E47C71"/>
    <w:rsid w:val="00E949DE"/>
    <w:rsid w:val="00F71113"/>
    <w:rsid w:val="00FA0E22"/>
    <w:rsid w:val="00FE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15</cp:revision>
  <dcterms:created xsi:type="dcterms:W3CDTF">2017-09-18T09:01:00Z</dcterms:created>
  <dcterms:modified xsi:type="dcterms:W3CDTF">2017-09-19T12:28:00Z</dcterms:modified>
</cp:coreProperties>
</file>