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37E" w:rsidRPr="00D9454B" w:rsidRDefault="004E237E" w:rsidP="00264588">
      <w:pPr>
        <w:spacing w:after="0" w:line="240" w:lineRule="auto"/>
        <w:ind w:right="4136"/>
        <w:rPr>
          <w:rFonts w:ascii="Times New Roman" w:hAnsi="Times New Roman"/>
          <w:sz w:val="24"/>
          <w:szCs w:val="24"/>
        </w:rPr>
      </w:pPr>
    </w:p>
    <w:p w:rsidR="00F30520" w:rsidRPr="00D9454B" w:rsidRDefault="004E237E" w:rsidP="00F30520">
      <w:pPr>
        <w:spacing w:after="0" w:line="240" w:lineRule="auto"/>
        <w:ind w:right="4136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</w:t>
      </w:r>
      <w:r w:rsidR="000C2557" w:rsidRPr="00D9454B">
        <w:rPr>
          <w:rFonts w:ascii="Garamond" w:hAnsi="Garamond"/>
          <w:sz w:val="24"/>
          <w:szCs w:val="24"/>
        </w:rPr>
        <w:t>П</w:t>
      </w:r>
      <w:r w:rsidR="00F30520" w:rsidRPr="00D9454B">
        <w:rPr>
          <w:rFonts w:ascii="Garamond" w:hAnsi="Garamond"/>
          <w:sz w:val="24"/>
          <w:szCs w:val="24"/>
        </w:rPr>
        <w:t>РЕЗЕНТАЦИОННАЯ СТАТЬЯ</w:t>
      </w:r>
    </w:p>
    <w:p w:rsidR="00441943" w:rsidRPr="00D9454B" w:rsidRDefault="000C2557" w:rsidP="00F30520">
      <w:pPr>
        <w:spacing w:after="0" w:line="240" w:lineRule="auto"/>
        <w:ind w:right="4136"/>
        <w:rPr>
          <w:rFonts w:ascii="Garamond" w:hAnsi="Garamond"/>
          <w:b/>
          <w:sz w:val="24"/>
          <w:szCs w:val="24"/>
        </w:rPr>
      </w:pPr>
      <w:proofErr w:type="spellStart"/>
      <w:r w:rsidRPr="00D9454B">
        <w:rPr>
          <w:rFonts w:ascii="Garamond" w:hAnsi="Garamond"/>
          <w:b/>
          <w:sz w:val="24"/>
          <w:szCs w:val="24"/>
        </w:rPr>
        <w:t>Милослав</w:t>
      </w:r>
      <w:r w:rsidR="00812683" w:rsidRPr="00D9454B">
        <w:rPr>
          <w:rFonts w:ascii="Garamond" w:hAnsi="Garamond"/>
          <w:b/>
          <w:sz w:val="24"/>
          <w:szCs w:val="24"/>
        </w:rPr>
        <w:t>ов</w:t>
      </w:r>
      <w:r w:rsidR="00F30520" w:rsidRPr="00D9454B">
        <w:rPr>
          <w:rFonts w:ascii="Garamond" w:hAnsi="Garamond"/>
          <w:b/>
          <w:sz w:val="24"/>
          <w:szCs w:val="24"/>
        </w:rPr>
        <w:t>ой</w:t>
      </w:r>
      <w:proofErr w:type="spellEnd"/>
      <w:r w:rsidR="00F30520" w:rsidRPr="00D9454B">
        <w:rPr>
          <w:rFonts w:ascii="Garamond" w:hAnsi="Garamond"/>
          <w:b/>
          <w:sz w:val="24"/>
          <w:szCs w:val="24"/>
        </w:rPr>
        <w:t xml:space="preserve"> Нины Владимировны</w:t>
      </w:r>
    </w:p>
    <w:p w:rsidR="00F30520" w:rsidRPr="00D9454B" w:rsidRDefault="000C2557" w:rsidP="00F30520">
      <w:pPr>
        <w:spacing w:after="0" w:line="240" w:lineRule="auto"/>
        <w:ind w:right="4136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педагога </w:t>
      </w:r>
      <w:r w:rsidR="00BD7C38" w:rsidRPr="00D9454B">
        <w:rPr>
          <w:rFonts w:ascii="Garamond" w:hAnsi="Garamond"/>
          <w:sz w:val="24"/>
          <w:szCs w:val="24"/>
        </w:rPr>
        <w:t xml:space="preserve">ДО </w:t>
      </w:r>
      <w:r w:rsidRPr="00D9454B">
        <w:rPr>
          <w:rFonts w:ascii="Garamond" w:hAnsi="Garamond"/>
          <w:sz w:val="24"/>
          <w:szCs w:val="24"/>
        </w:rPr>
        <w:t>ТО «Оранжевый мостик</w:t>
      </w:r>
      <w:r w:rsidR="00441943" w:rsidRPr="00D9454B">
        <w:rPr>
          <w:rFonts w:ascii="Garamond" w:hAnsi="Garamond"/>
          <w:sz w:val="24"/>
          <w:szCs w:val="24"/>
        </w:rPr>
        <w:t xml:space="preserve"> </w:t>
      </w:r>
      <w:r w:rsidRPr="00D9454B">
        <w:rPr>
          <w:rFonts w:ascii="Garamond" w:hAnsi="Garamond"/>
          <w:sz w:val="24"/>
          <w:szCs w:val="24"/>
        </w:rPr>
        <w:t>-</w:t>
      </w:r>
      <w:r w:rsidR="00441943" w:rsidRPr="00D9454B">
        <w:rPr>
          <w:rFonts w:ascii="Garamond" w:hAnsi="Garamond"/>
          <w:sz w:val="24"/>
          <w:szCs w:val="24"/>
        </w:rPr>
        <w:t xml:space="preserve"> </w:t>
      </w:r>
      <w:r w:rsidRPr="00D9454B">
        <w:rPr>
          <w:rFonts w:ascii="Garamond" w:hAnsi="Garamond"/>
          <w:sz w:val="24"/>
          <w:szCs w:val="24"/>
        </w:rPr>
        <w:t>Взаимодействие</w:t>
      </w:r>
      <w:r w:rsidR="00812683" w:rsidRPr="00D9454B">
        <w:rPr>
          <w:rFonts w:ascii="Garamond" w:hAnsi="Garamond"/>
          <w:sz w:val="24"/>
          <w:szCs w:val="24"/>
        </w:rPr>
        <w:t xml:space="preserve">» </w:t>
      </w:r>
    </w:p>
    <w:p w:rsidR="00F30520" w:rsidRPr="00D9454B" w:rsidRDefault="000C2557" w:rsidP="00F30520">
      <w:pPr>
        <w:spacing w:after="0" w:line="240" w:lineRule="auto"/>
        <w:ind w:right="4136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студии «Вернисаж»</w:t>
      </w:r>
      <w:r w:rsidR="00441943" w:rsidRPr="00D9454B">
        <w:rPr>
          <w:rFonts w:ascii="Garamond" w:hAnsi="Garamond"/>
          <w:sz w:val="24"/>
          <w:szCs w:val="24"/>
        </w:rPr>
        <w:t xml:space="preserve"> </w:t>
      </w:r>
      <w:r w:rsidR="00F30520" w:rsidRPr="00D9454B">
        <w:rPr>
          <w:rFonts w:ascii="Garamond" w:hAnsi="Garamond"/>
          <w:sz w:val="24"/>
          <w:szCs w:val="24"/>
        </w:rPr>
        <w:t>о</w:t>
      </w:r>
      <w:r w:rsidR="00441943" w:rsidRPr="00D9454B">
        <w:rPr>
          <w:rFonts w:ascii="Garamond" w:hAnsi="Garamond"/>
          <w:sz w:val="24"/>
          <w:szCs w:val="24"/>
        </w:rPr>
        <w:t>тдела гуманитарного образования</w:t>
      </w:r>
      <w:r w:rsidRPr="00D9454B">
        <w:rPr>
          <w:rFonts w:ascii="Garamond" w:hAnsi="Garamond"/>
          <w:sz w:val="24"/>
          <w:szCs w:val="24"/>
        </w:rPr>
        <w:t xml:space="preserve"> </w:t>
      </w:r>
    </w:p>
    <w:p w:rsidR="00441943" w:rsidRPr="00D9454B" w:rsidRDefault="000C2557" w:rsidP="00F30520">
      <w:pPr>
        <w:spacing w:after="0" w:line="240" w:lineRule="auto"/>
        <w:ind w:right="4136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ЦВР Калининского района</w:t>
      </w:r>
      <w:r w:rsidR="00F30520" w:rsidRPr="00D9454B">
        <w:rPr>
          <w:rFonts w:ascii="Garamond" w:hAnsi="Garamond"/>
          <w:sz w:val="24"/>
          <w:szCs w:val="24"/>
        </w:rPr>
        <w:t xml:space="preserve"> </w:t>
      </w:r>
      <w:r w:rsidR="00441943" w:rsidRPr="00D9454B">
        <w:rPr>
          <w:rFonts w:ascii="Garamond" w:hAnsi="Garamond"/>
          <w:sz w:val="24"/>
          <w:szCs w:val="24"/>
        </w:rPr>
        <w:t>Санкт-Петербурга.</w:t>
      </w:r>
    </w:p>
    <w:p w:rsidR="000C2557" w:rsidRPr="00D9454B" w:rsidRDefault="00441943" w:rsidP="00F30520">
      <w:pPr>
        <w:spacing w:after="0" w:line="240" w:lineRule="auto"/>
        <w:ind w:right="4136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(«Изобразительное искусство»</w:t>
      </w:r>
      <w:r w:rsidR="000C2557" w:rsidRPr="00D9454B">
        <w:rPr>
          <w:rFonts w:ascii="Garamond" w:hAnsi="Garamond"/>
          <w:sz w:val="24"/>
          <w:szCs w:val="24"/>
        </w:rPr>
        <w:t>)</w:t>
      </w:r>
    </w:p>
    <w:p w:rsidR="004E237E" w:rsidRPr="00D9454B" w:rsidRDefault="004E237E" w:rsidP="00264588">
      <w:pPr>
        <w:spacing w:after="0" w:line="240" w:lineRule="auto"/>
        <w:ind w:right="4136"/>
        <w:jc w:val="center"/>
        <w:rPr>
          <w:rFonts w:ascii="Garamond" w:hAnsi="Garamond"/>
          <w:b/>
          <w:sz w:val="24"/>
          <w:szCs w:val="24"/>
        </w:rPr>
      </w:pPr>
    </w:p>
    <w:p w:rsidR="004E237E" w:rsidRPr="00D9454B" w:rsidRDefault="004E237E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</w:p>
    <w:p w:rsidR="004E237E" w:rsidRPr="00D9454B" w:rsidRDefault="00BD7C38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b/>
          <w:sz w:val="24"/>
          <w:szCs w:val="24"/>
        </w:rPr>
        <w:t>Мой п</w:t>
      </w:r>
      <w:r w:rsidR="00441943" w:rsidRPr="00D9454B">
        <w:rPr>
          <w:rFonts w:ascii="Garamond" w:hAnsi="Garamond"/>
          <w:b/>
          <w:sz w:val="24"/>
          <w:szCs w:val="24"/>
        </w:rPr>
        <w:t xml:space="preserve">ервый </w:t>
      </w:r>
      <w:r w:rsidR="00244323" w:rsidRPr="00D9454B">
        <w:rPr>
          <w:rFonts w:ascii="Garamond" w:hAnsi="Garamond"/>
          <w:sz w:val="24"/>
          <w:szCs w:val="24"/>
        </w:rPr>
        <w:t xml:space="preserve">опыт работы с детьми был </w:t>
      </w:r>
      <w:r w:rsidR="001F747A" w:rsidRPr="00D9454B">
        <w:rPr>
          <w:rFonts w:ascii="Garamond" w:hAnsi="Garamond"/>
          <w:sz w:val="24"/>
          <w:szCs w:val="24"/>
        </w:rPr>
        <w:t>летом 1965</w:t>
      </w:r>
      <w:r w:rsidR="00441943" w:rsidRPr="00D9454B">
        <w:rPr>
          <w:rFonts w:ascii="Garamond" w:hAnsi="Garamond"/>
          <w:sz w:val="24"/>
          <w:szCs w:val="24"/>
        </w:rPr>
        <w:t xml:space="preserve"> во время учебы в </w:t>
      </w:r>
      <w:r w:rsidR="001F747A" w:rsidRPr="00D9454B">
        <w:rPr>
          <w:rFonts w:ascii="Garamond" w:hAnsi="Garamond"/>
          <w:sz w:val="24"/>
          <w:szCs w:val="24"/>
        </w:rPr>
        <w:t>школе 190 (художественно-эстетический лицей)</w:t>
      </w:r>
      <w:r w:rsidRPr="00D9454B">
        <w:rPr>
          <w:rFonts w:ascii="Garamond" w:hAnsi="Garamond"/>
          <w:sz w:val="24"/>
          <w:szCs w:val="24"/>
        </w:rPr>
        <w:t xml:space="preserve"> -</w:t>
      </w:r>
      <w:r w:rsidR="001F747A" w:rsidRPr="00D9454B">
        <w:rPr>
          <w:rFonts w:ascii="Garamond" w:hAnsi="Garamond"/>
          <w:sz w:val="24"/>
          <w:szCs w:val="24"/>
        </w:rPr>
        <w:t xml:space="preserve">  </w:t>
      </w:r>
      <w:proofErr w:type="gramStart"/>
      <w:r w:rsidR="001F747A" w:rsidRPr="00D9454B">
        <w:rPr>
          <w:rFonts w:ascii="Garamond" w:hAnsi="Garamond"/>
          <w:sz w:val="24"/>
          <w:szCs w:val="24"/>
        </w:rPr>
        <w:t>вела  изостудию</w:t>
      </w:r>
      <w:proofErr w:type="gramEnd"/>
      <w:r w:rsidR="001F747A" w:rsidRPr="00D9454B">
        <w:rPr>
          <w:rFonts w:ascii="Garamond" w:hAnsi="Garamond"/>
          <w:sz w:val="24"/>
          <w:szCs w:val="24"/>
        </w:rPr>
        <w:t xml:space="preserve"> летнего пионерского лагеря</w:t>
      </w:r>
      <w:r w:rsidR="00441943" w:rsidRPr="00D9454B">
        <w:rPr>
          <w:rFonts w:ascii="Garamond" w:hAnsi="Garamond"/>
          <w:sz w:val="24"/>
          <w:szCs w:val="24"/>
        </w:rPr>
        <w:t xml:space="preserve"> «Юный нефтяник»</w:t>
      </w:r>
      <w:r w:rsidR="001F747A" w:rsidRPr="00D9454B">
        <w:rPr>
          <w:rFonts w:ascii="Garamond" w:hAnsi="Garamond"/>
          <w:sz w:val="24"/>
          <w:szCs w:val="24"/>
        </w:rPr>
        <w:t xml:space="preserve"> города</w:t>
      </w:r>
      <w:r w:rsidR="00441943" w:rsidRPr="00D9454B">
        <w:rPr>
          <w:rFonts w:ascii="Garamond" w:hAnsi="Garamond"/>
          <w:sz w:val="24"/>
          <w:szCs w:val="24"/>
        </w:rPr>
        <w:t xml:space="preserve"> Анапы. </w:t>
      </w:r>
      <w:r w:rsidR="001F747A" w:rsidRPr="00D9454B">
        <w:rPr>
          <w:rFonts w:ascii="Garamond" w:hAnsi="Garamond"/>
          <w:sz w:val="24"/>
          <w:szCs w:val="24"/>
        </w:rPr>
        <w:t xml:space="preserve">С 1973 года, выпускница ЛВХПУ им. В. И. Мухиной </w:t>
      </w:r>
      <w:proofErr w:type="gramStart"/>
      <w:r w:rsidR="001F747A" w:rsidRPr="00D9454B">
        <w:rPr>
          <w:rFonts w:ascii="Garamond" w:hAnsi="Garamond"/>
          <w:sz w:val="24"/>
          <w:szCs w:val="24"/>
        </w:rPr>
        <w:t>( Академии</w:t>
      </w:r>
      <w:proofErr w:type="gramEnd"/>
      <w:r w:rsidR="001F747A" w:rsidRPr="00D9454B">
        <w:rPr>
          <w:rFonts w:ascii="Garamond" w:hAnsi="Garamond"/>
          <w:sz w:val="24"/>
          <w:szCs w:val="24"/>
        </w:rPr>
        <w:t xml:space="preserve"> им. </w:t>
      </w:r>
      <w:proofErr w:type="spellStart"/>
      <w:r w:rsidR="001F747A" w:rsidRPr="00D9454B">
        <w:rPr>
          <w:rFonts w:ascii="Garamond" w:hAnsi="Garamond"/>
          <w:sz w:val="24"/>
          <w:szCs w:val="24"/>
        </w:rPr>
        <w:t>Штиглица</w:t>
      </w:r>
      <w:proofErr w:type="spellEnd"/>
      <w:r w:rsidR="001F747A" w:rsidRPr="00D9454B">
        <w:rPr>
          <w:rFonts w:ascii="Garamond" w:hAnsi="Garamond"/>
          <w:sz w:val="24"/>
          <w:szCs w:val="24"/>
        </w:rPr>
        <w:t>), работая  дизайнером по специальности в КБПО «Техприбор»</w:t>
      </w:r>
      <w:r w:rsidR="00116B3E" w:rsidRPr="00D9454B">
        <w:rPr>
          <w:rFonts w:ascii="Garamond" w:hAnsi="Garamond"/>
          <w:sz w:val="24"/>
          <w:szCs w:val="24"/>
        </w:rPr>
        <w:t>, в течение всех лет руководила изостудией ведомственного летнего пионерского лагеря «Сокол».</w:t>
      </w:r>
    </w:p>
    <w:p w:rsidR="00116B3E" w:rsidRPr="00D9454B" w:rsidRDefault="00116B3E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С 1977 года полностью перешла в систему дополнительного образования, где, хотя и меняя места работы, продолжаю трудиться по сей день.</w:t>
      </w:r>
    </w:p>
    <w:p w:rsidR="00BD7C38" w:rsidRPr="00D9454B" w:rsidRDefault="00116B3E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В 1979 году </w:t>
      </w:r>
      <w:r w:rsidR="007E279D" w:rsidRPr="00D9454B">
        <w:rPr>
          <w:rFonts w:ascii="Garamond" w:hAnsi="Garamond"/>
          <w:sz w:val="24"/>
          <w:szCs w:val="24"/>
        </w:rPr>
        <w:t xml:space="preserve">мною была создана экспериментально впервые в городской системе </w:t>
      </w:r>
      <w:proofErr w:type="gramStart"/>
      <w:r w:rsidR="007E279D" w:rsidRPr="00D9454B">
        <w:rPr>
          <w:rFonts w:ascii="Garamond" w:hAnsi="Garamond"/>
          <w:sz w:val="24"/>
          <w:szCs w:val="24"/>
        </w:rPr>
        <w:t>ДО группа</w:t>
      </w:r>
      <w:proofErr w:type="gramEnd"/>
      <w:r w:rsidR="007E279D" w:rsidRPr="00D9454B">
        <w:rPr>
          <w:rFonts w:ascii="Garamond" w:hAnsi="Garamond"/>
          <w:sz w:val="24"/>
          <w:szCs w:val="24"/>
        </w:rPr>
        <w:t xml:space="preserve"> для дошкольников в ДПШ Московского района.  Опыт был успешен и получил дальнейшее развитие.</w:t>
      </w:r>
    </w:p>
    <w:p w:rsidR="00116B3E" w:rsidRPr="00D9454B" w:rsidRDefault="002F6C58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В этот же период состояла в </w:t>
      </w:r>
      <w:r w:rsidR="007E279D" w:rsidRPr="00D9454B">
        <w:rPr>
          <w:rFonts w:ascii="Garamond" w:hAnsi="Garamond"/>
          <w:sz w:val="24"/>
          <w:szCs w:val="24"/>
        </w:rPr>
        <w:t>бюро</w:t>
      </w:r>
      <w:r w:rsidR="00BD7C38" w:rsidRPr="00D9454B">
        <w:rPr>
          <w:rFonts w:ascii="Garamond" w:hAnsi="Garamond"/>
          <w:sz w:val="24"/>
          <w:szCs w:val="24"/>
        </w:rPr>
        <w:t xml:space="preserve"> и </w:t>
      </w:r>
      <w:proofErr w:type="gramStart"/>
      <w:r w:rsidR="00BD7C38" w:rsidRPr="00D9454B">
        <w:rPr>
          <w:rFonts w:ascii="Garamond" w:hAnsi="Garamond"/>
          <w:sz w:val="24"/>
          <w:szCs w:val="24"/>
        </w:rPr>
        <w:t>была  секретарем</w:t>
      </w:r>
      <w:proofErr w:type="gramEnd"/>
      <w:r w:rsidR="007E279D" w:rsidRPr="00D9454B">
        <w:rPr>
          <w:rFonts w:ascii="Garamond" w:hAnsi="Garamond"/>
          <w:sz w:val="24"/>
          <w:szCs w:val="24"/>
        </w:rPr>
        <w:t xml:space="preserve"> Городского методическог</w:t>
      </w:r>
      <w:r w:rsidRPr="00D9454B">
        <w:rPr>
          <w:rFonts w:ascii="Garamond" w:hAnsi="Garamond"/>
          <w:sz w:val="24"/>
          <w:szCs w:val="24"/>
        </w:rPr>
        <w:t xml:space="preserve">о объединения </w:t>
      </w:r>
      <w:r w:rsidR="007E279D" w:rsidRPr="00D9454B">
        <w:rPr>
          <w:rFonts w:ascii="Garamond" w:hAnsi="Garamond"/>
          <w:sz w:val="24"/>
          <w:szCs w:val="24"/>
        </w:rPr>
        <w:t>при Дворце пионеров, где имела счастье не только познакомиться</w:t>
      </w:r>
      <w:r w:rsidRPr="00D9454B">
        <w:rPr>
          <w:rFonts w:ascii="Garamond" w:hAnsi="Garamond"/>
          <w:sz w:val="24"/>
          <w:szCs w:val="24"/>
        </w:rPr>
        <w:t>, но и с в 1986 году пройти стажировку у С.Д. Левина, основателя ленинградской школы педагогов-художников ДО.</w:t>
      </w:r>
    </w:p>
    <w:p w:rsidR="002F6C58" w:rsidRPr="00D9454B" w:rsidRDefault="002F6C58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</w:p>
    <w:p w:rsidR="002F6C58" w:rsidRPr="00D9454B" w:rsidRDefault="00A658CE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В тот же период стремилась расширять свои знания в области психологии и арт-терапии.</w:t>
      </w:r>
    </w:p>
    <w:p w:rsidR="00A658CE" w:rsidRPr="00D9454B" w:rsidRDefault="00A658CE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На протяжении нескольких лет в рамках сотрудничества с Институтом «Гармония» участвовала в международных и городских конференциях по проблемам психологии искусства</w:t>
      </w:r>
    </w:p>
    <w:p w:rsidR="002A6C66" w:rsidRPr="00D9454B" w:rsidRDefault="00244323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В начале девяностых в нашем городе начало создаваться детское учреждение совершенно нового типа для того времени - Центр эстетического воспитания и психологической поддержки семьи </w:t>
      </w:r>
      <w:r w:rsidR="00BD7C38" w:rsidRPr="00D9454B">
        <w:rPr>
          <w:rFonts w:ascii="Garamond" w:hAnsi="Garamond"/>
          <w:sz w:val="24"/>
          <w:szCs w:val="24"/>
        </w:rPr>
        <w:t xml:space="preserve">для детей </w:t>
      </w:r>
      <w:r w:rsidRPr="00D9454B">
        <w:rPr>
          <w:rFonts w:ascii="Garamond" w:hAnsi="Garamond"/>
          <w:sz w:val="24"/>
          <w:szCs w:val="24"/>
        </w:rPr>
        <w:t xml:space="preserve">самого раннего возраста, школа-ясли-сад «Интеллект-плюс». Работа в этом учреждении явилась для меня самым интересным и плодотворным этапом творческой педагогической деятельности. Совмещая должности педагога </w:t>
      </w:r>
      <w:r w:rsidR="004450EB" w:rsidRPr="00D9454B">
        <w:rPr>
          <w:rFonts w:ascii="Garamond" w:hAnsi="Garamond"/>
          <w:sz w:val="24"/>
          <w:szCs w:val="24"/>
        </w:rPr>
        <w:t>изо, методиста эстетического цикла (12 направлений) и исполняя обязанности заместителя директора по научной работе, мною вместе с моими коллегами и товарищами по работе были заложены основы интереснейшей модели детского учреждения.</w:t>
      </w:r>
    </w:p>
    <w:p w:rsidR="00A658CE" w:rsidRPr="00D9454B" w:rsidRDefault="00A658CE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С 1992 года – педагог высшей категории. В том же году разрабатываю программу </w:t>
      </w:r>
      <w:r w:rsidR="000F204C" w:rsidRPr="00D9454B">
        <w:rPr>
          <w:rFonts w:ascii="Garamond" w:hAnsi="Garamond"/>
          <w:sz w:val="24"/>
          <w:szCs w:val="24"/>
        </w:rPr>
        <w:t>«</w:t>
      </w:r>
      <w:proofErr w:type="gramStart"/>
      <w:r w:rsidR="000F204C" w:rsidRPr="00D9454B">
        <w:rPr>
          <w:rFonts w:ascii="Garamond" w:hAnsi="Garamond"/>
          <w:sz w:val="24"/>
          <w:szCs w:val="24"/>
        </w:rPr>
        <w:t>Взаимодействие»(</w:t>
      </w:r>
      <w:proofErr w:type="gramEnd"/>
      <w:r w:rsidR="000F204C" w:rsidRPr="00D9454B">
        <w:rPr>
          <w:rFonts w:ascii="Garamond" w:hAnsi="Garamond"/>
          <w:sz w:val="24"/>
          <w:szCs w:val="24"/>
          <w:lang w:val="en-US"/>
        </w:rPr>
        <w:t>Interaction</w:t>
      </w:r>
      <w:r w:rsidR="000F204C" w:rsidRPr="00D9454B">
        <w:rPr>
          <w:rFonts w:ascii="Garamond" w:hAnsi="Garamond"/>
          <w:sz w:val="24"/>
          <w:szCs w:val="24"/>
        </w:rPr>
        <w:t>)</w:t>
      </w:r>
    </w:p>
    <w:p w:rsidR="008E6724" w:rsidRPr="00D9454B" w:rsidRDefault="008E6724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В</w:t>
      </w:r>
      <w:r w:rsidR="00BD7C38" w:rsidRPr="00D9454B">
        <w:rPr>
          <w:rFonts w:ascii="Garamond" w:hAnsi="Garamond"/>
          <w:sz w:val="24"/>
          <w:szCs w:val="24"/>
        </w:rPr>
        <w:t xml:space="preserve"> 1998году учеба в МИЖУ</w:t>
      </w:r>
      <w:r w:rsidRPr="00D9454B">
        <w:rPr>
          <w:rFonts w:ascii="Garamond" w:hAnsi="Garamond"/>
          <w:sz w:val="24"/>
          <w:szCs w:val="24"/>
        </w:rPr>
        <w:t xml:space="preserve"> </w:t>
      </w:r>
      <w:r w:rsidR="00BD7C38" w:rsidRPr="00D9454B">
        <w:rPr>
          <w:rFonts w:ascii="Garamond" w:hAnsi="Garamond"/>
          <w:sz w:val="24"/>
          <w:szCs w:val="24"/>
        </w:rPr>
        <w:t>(</w:t>
      </w:r>
      <w:r w:rsidRPr="00D9454B">
        <w:rPr>
          <w:rFonts w:ascii="Garamond" w:hAnsi="Garamond"/>
          <w:sz w:val="24"/>
          <w:szCs w:val="24"/>
        </w:rPr>
        <w:t xml:space="preserve">Международный институт </w:t>
      </w:r>
      <w:r w:rsidR="00BD7C38" w:rsidRPr="00D9454B">
        <w:rPr>
          <w:rFonts w:ascii="Garamond" w:hAnsi="Garamond"/>
          <w:sz w:val="24"/>
          <w:szCs w:val="24"/>
        </w:rPr>
        <w:t>«</w:t>
      </w:r>
      <w:r w:rsidRPr="00D9454B">
        <w:rPr>
          <w:rFonts w:ascii="Garamond" w:hAnsi="Garamond"/>
          <w:sz w:val="24"/>
          <w:szCs w:val="24"/>
        </w:rPr>
        <w:t>Женщина и управление.</w:t>
      </w:r>
      <w:r w:rsidR="00BD7C38" w:rsidRPr="00D9454B">
        <w:rPr>
          <w:rFonts w:ascii="Garamond" w:hAnsi="Garamond"/>
          <w:sz w:val="24"/>
          <w:szCs w:val="24"/>
        </w:rPr>
        <w:t>»)</w:t>
      </w:r>
    </w:p>
    <w:p w:rsidR="002A6C66" w:rsidRPr="00D9454B" w:rsidRDefault="002A6C66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с 1999 год – работа в ЦВР. </w:t>
      </w:r>
    </w:p>
    <w:p w:rsidR="00BD7C38" w:rsidRPr="00D9454B" w:rsidRDefault="000F204C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В 2001 году в ЦВР «Академический» состоялся первый выпуск восьми малышей студии «Оранжевый мостик», занимавшихся по разработанной мною одноименной программе.</w:t>
      </w:r>
    </w:p>
    <w:p w:rsidR="000F204C" w:rsidRPr="00D9454B" w:rsidRDefault="000F204C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К 2013 году трое из них уже поступили в художественные ВУЗы города. Многие более старшие мои ученики сегодня – профессиональные художники, модельеры, дизайнеры, преподаватели Изо.</w:t>
      </w:r>
    </w:p>
    <w:p w:rsidR="00A62FA0" w:rsidRPr="00D9454B" w:rsidRDefault="00A62FA0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В работе с детьми осуществляю дифференцированный подход к развитию каждого ребенка, учитывая его</w:t>
      </w:r>
      <w:r w:rsidR="003B505E" w:rsidRPr="00D9454B">
        <w:rPr>
          <w:rFonts w:ascii="Garamond" w:hAnsi="Garamond"/>
          <w:sz w:val="24"/>
          <w:szCs w:val="24"/>
        </w:rPr>
        <w:t xml:space="preserve"> </w:t>
      </w:r>
      <w:r w:rsidRPr="00D9454B">
        <w:rPr>
          <w:rFonts w:ascii="Garamond" w:hAnsi="Garamond"/>
          <w:sz w:val="24"/>
          <w:szCs w:val="24"/>
        </w:rPr>
        <w:t>индивидуальные особенности и личные пристрастия. Этот принцип дал название программе «Взаимодействие», реализуемой с 2000 года как программа «обратной связи». Эта программа комплексная,</w:t>
      </w:r>
      <w:r w:rsidR="003B505E" w:rsidRPr="00D9454B">
        <w:rPr>
          <w:rFonts w:ascii="Garamond" w:hAnsi="Garamond"/>
          <w:sz w:val="24"/>
          <w:szCs w:val="24"/>
        </w:rPr>
        <w:t xml:space="preserve"> </w:t>
      </w:r>
      <w:r w:rsidRPr="00D9454B">
        <w:rPr>
          <w:rFonts w:ascii="Garamond" w:hAnsi="Garamond"/>
          <w:sz w:val="24"/>
          <w:szCs w:val="24"/>
        </w:rPr>
        <w:t>помимо традиционных заданий на плоскости – живопись, графика, аппликация, проводятся занятия по лепке и освоению объемных форм из бумаги.</w:t>
      </w:r>
    </w:p>
    <w:p w:rsidR="00A62FA0" w:rsidRPr="00D9454B" w:rsidRDefault="00A62FA0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Основным предметом является композиция – развитие собственного детского творчества, неразрывно связанного с изучением истории и теории изобразительного искусства.</w:t>
      </w:r>
    </w:p>
    <w:p w:rsidR="003B505E" w:rsidRPr="00D9454B" w:rsidRDefault="003B505E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Большое внимание уделяется воспитанию общей культуры детей и подростков, поэтому в программу экспериментально введен раздел «Культура праздника».</w:t>
      </w:r>
    </w:p>
    <w:p w:rsidR="003B505E" w:rsidRPr="00D9454B" w:rsidRDefault="003B505E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Работы воспитанников</w:t>
      </w:r>
      <w:r w:rsidR="00BD7C38" w:rsidRPr="00D9454B">
        <w:rPr>
          <w:rFonts w:ascii="Garamond" w:hAnsi="Garamond"/>
          <w:sz w:val="24"/>
          <w:szCs w:val="24"/>
        </w:rPr>
        <w:t xml:space="preserve"> -</w:t>
      </w:r>
      <w:r w:rsidRPr="00D9454B">
        <w:rPr>
          <w:rFonts w:ascii="Garamond" w:hAnsi="Garamond"/>
          <w:sz w:val="24"/>
          <w:szCs w:val="24"/>
        </w:rPr>
        <w:t xml:space="preserve"> постоянные участники</w:t>
      </w:r>
      <w:r w:rsidR="00BD7C38" w:rsidRPr="00D9454B">
        <w:rPr>
          <w:rFonts w:ascii="Garamond" w:hAnsi="Garamond"/>
          <w:sz w:val="24"/>
          <w:szCs w:val="24"/>
        </w:rPr>
        <w:t>, победители</w:t>
      </w:r>
      <w:r w:rsidRPr="00D9454B">
        <w:rPr>
          <w:rFonts w:ascii="Garamond" w:hAnsi="Garamond"/>
          <w:sz w:val="24"/>
          <w:szCs w:val="24"/>
        </w:rPr>
        <w:t xml:space="preserve"> и лауреаты районных, городских и международных выставок. В течение нескольких последних лет на базе нашего учреждения в том числе и при моем</w:t>
      </w:r>
      <w:r w:rsidR="002A6C66" w:rsidRPr="00D9454B">
        <w:rPr>
          <w:rFonts w:ascii="Garamond" w:hAnsi="Garamond"/>
          <w:sz w:val="24"/>
          <w:szCs w:val="24"/>
        </w:rPr>
        <w:t xml:space="preserve"> участии успешно </w:t>
      </w:r>
      <w:r w:rsidRPr="00D9454B">
        <w:rPr>
          <w:rFonts w:ascii="Garamond" w:hAnsi="Garamond"/>
          <w:sz w:val="24"/>
          <w:szCs w:val="24"/>
        </w:rPr>
        <w:t>проходит практика студентов Факультета изобразительного искусства РГПУ им. А. Герцена.</w:t>
      </w:r>
    </w:p>
    <w:p w:rsidR="002A6C66" w:rsidRPr="00D9454B" w:rsidRDefault="002A6C66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Наша студия принимает участие в различных городских мероприятиях, оказывая поддержку детям с ограниченными возможностями. Давняя творческая дружба связывает нас с Санкт-Петербургским обществом акварелистов и ЦДБК </w:t>
      </w:r>
      <w:proofErr w:type="spellStart"/>
      <w:r w:rsidRPr="00D9454B">
        <w:rPr>
          <w:rFonts w:ascii="Garamond" w:hAnsi="Garamond"/>
          <w:sz w:val="24"/>
          <w:szCs w:val="24"/>
        </w:rPr>
        <w:t>им.</w:t>
      </w:r>
      <w:r w:rsidR="00BD7C38" w:rsidRPr="00D9454B">
        <w:rPr>
          <w:rFonts w:ascii="Garamond" w:hAnsi="Garamond"/>
          <w:sz w:val="24"/>
          <w:szCs w:val="24"/>
        </w:rPr>
        <w:t>В</w:t>
      </w:r>
      <w:proofErr w:type="spellEnd"/>
      <w:r w:rsidR="00BD7C38" w:rsidRPr="00D9454B">
        <w:rPr>
          <w:rFonts w:ascii="Garamond" w:hAnsi="Garamond"/>
          <w:sz w:val="24"/>
          <w:szCs w:val="24"/>
        </w:rPr>
        <w:t>.</w:t>
      </w:r>
      <w:r w:rsidRPr="00D9454B">
        <w:rPr>
          <w:rFonts w:ascii="Garamond" w:hAnsi="Garamond"/>
          <w:sz w:val="24"/>
          <w:szCs w:val="24"/>
        </w:rPr>
        <w:t xml:space="preserve"> Белинского.</w:t>
      </w:r>
    </w:p>
    <w:p w:rsidR="003B505E" w:rsidRPr="00D9454B" w:rsidRDefault="003B505E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</w:p>
    <w:p w:rsidR="000F204C" w:rsidRPr="00D9454B" w:rsidRDefault="00DE6A0A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Будучи художником по образованию, а по призванию работая с детьми столько лет, стараясь соблюдать основные принципы, заложенные в самые первые годы </w:t>
      </w:r>
      <w:proofErr w:type="spellStart"/>
      <w:r w:rsidRPr="00D9454B">
        <w:rPr>
          <w:rFonts w:ascii="Garamond" w:hAnsi="Garamond"/>
          <w:sz w:val="24"/>
          <w:szCs w:val="24"/>
        </w:rPr>
        <w:t>С.Д.Левиным</w:t>
      </w:r>
      <w:proofErr w:type="spellEnd"/>
      <w:proofErr w:type="gramStart"/>
      <w:r w:rsidRPr="00D9454B">
        <w:rPr>
          <w:rFonts w:ascii="Garamond" w:hAnsi="Garamond"/>
          <w:sz w:val="24"/>
          <w:szCs w:val="24"/>
        </w:rPr>
        <w:t xml:space="preserve">, </w:t>
      </w:r>
      <w:r w:rsidR="00A62FA0" w:rsidRPr="00D9454B">
        <w:rPr>
          <w:rFonts w:ascii="Garamond" w:hAnsi="Garamond"/>
          <w:sz w:val="24"/>
          <w:szCs w:val="24"/>
        </w:rPr>
        <w:t xml:space="preserve"> развивая</w:t>
      </w:r>
      <w:proofErr w:type="gramEnd"/>
      <w:r w:rsidRPr="00D9454B">
        <w:rPr>
          <w:rFonts w:ascii="Garamond" w:hAnsi="Garamond"/>
          <w:sz w:val="24"/>
          <w:szCs w:val="24"/>
        </w:rPr>
        <w:t xml:space="preserve"> в ребенке всё </w:t>
      </w:r>
      <w:r w:rsidR="00A62FA0" w:rsidRPr="00D9454B">
        <w:rPr>
          <w:rFonts w:ascii="Garamond" w:hAnsi="Garamond"/>
          <w:sz w:val="24"/>
          <w:szCs w:val="24"/>
        </w:rPr>
        <w:t>доброе и талантливое,</w:t>
      </w:r>
      <w:r w:rsidRPr="00D9454B">
        <w:rPr>
          <w:rFonts w:ascii="Garamond" w:hAnsi="Garamond"/>
          <w:sz w:val="24"/>
          <w:szCs w:val="24"/>
        </w:rPr>
        <w:t xml:space="preserve"> главным своим девизом </w:t>
      </w:r>
      <w:r w:rsidR="00A62FA0" w:rsidRPr="00D9454B">
        <w:rPr>
          <w:rFonts w:ascii="Garamond" w:hAnsi="Garamond"/>
          <w:sz w:val="24"/>
          <w:szCs w:val="24"/>
        </w:rPr>
        <w:t xml:space="preserve">считаю </w:t>
      </w:r>
      <w:r w:rsidRPr="00D9454B">
        <w:rPr>
          <w:rFonts w:ascii="Garamond" w:hAnsi="Garamond"/>
          <w:sz w:val="24"/>
          <w:szCs w:val="24"/>
        </w:rPr>
        <w:t>«Не навреди</w:t>
      </w:r>
      <w:r w:rsidR="00A62FA0" w:rsidRPr="00D9454B">
        <w:rPr>
          <w:rFonts w:ascii="Garamond" w:hAnsi="Garamond"/>
          <w:sz w:val="24"/>
          <w:szCs w:val="24"/>
        </w:rPr>
        <w:t>!</w:t>
      </w:r>
      <w:r w:rsidRPr="00D9454B">
        <w:rPr>
          <w:rFonts w:ascii="Garamond" w:hAnsi="Garamond"/>
          <w:sz w:val="24"/>
          <w:szCs w:val="24"/>
        </w:rPr>
        <w:t>»</w:t>
      </w:r>
    </w:p>
    <w:p w:rsidR="004E237E" w:rsidRPr="00D9454B" w:rsidRDefault="000F204C" w:rsidP="00264588">
      <w:pPr>
        <w:spacing w:after="0" w:line="240" w:lineRule="auto"/>
        <w:ind w:right="4136" w:firstLine="708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 xml:space="preserve"> </w:t>
      </w:r>
    </w:p>
    <w:p w:rsidR="004E237E" w:rsidRPr="00D9454B" w:rsidRDefault="003B034C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В своей педагогической практике, нацеленной на максимальное развитие именно творческих способностей, я стараюсь не использовать так называемые «дидактические рисунки» и образцы.</w:t>
      </w:r>
    </w:p>
    <w:p w:rsidR="00812683" w:rsidRPr="00D9454B" w:rsidRDefault="00812683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</w:p>
    <w:p w:rsidR="00433479" w:rsidRPr="00D9454B" w:rsidRDefault="003B034C" w:rsidP="00264588">
      <w:pPr>
        <w:spacing w:after="0" w:line="240" w:lineRule="auto"/>
        <w:ind w:right="4136"/>
        <w:jc w:val="both"/>
        <w:rPr>
          <w:rFonts w:ascii="Garamond" w:hAnsi="Garamond"/>
          <w:sz w:val="24"/>
          <w:szCs w:val="24"/>
        </w:rPr>
      </w:pPr>
      <w:r w:rsidRPr="00D9454B">
        <w:rPr>
          <w:rFonts w:ascii="Garamond" w:hAnsi="Garamond"/>
          <w:sz w:val="24"/>
          <w:szCs w:val="24"/>
        </w:rPr>
        <w:t>При необходимости объясняющий рисунок возникает непосредственно на занятии и, чаще всего, коллективно, совместно с детьми. Поэтому собственно работы педагога имеют скорее этюдный или прикладной характер.</w:t>
      </w:r>
      <w:r w:rsidR="00BD7C38" w:rsidRPr="00D9454B">
        <w:rPr>
          <w:rFonts w:ascii="Garamond" w:hAnsi="Garamond"/>
          <w:sz w:val="24"/>
          <w:szCs w:val="24"/>
        </w:rPr>
        <w:t xml:space="preserve">  </w:t>
      </w:r>
    </w:p>
    <w:p w:rsidR="00433479" w:rsidRPr="00264588" w:rsidRDefault="00433479" w:rsidP="004E23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3479" w:rsidRPr="00433479" w:rsidRDefault="00433479" w:rsidP="004E23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237E" w:rsidRDefault="003B505E" w:rsidP="002A6C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33479" w:rsidRPr="0043347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53357" cy="2783240"/>
            <wp:effectExtent l="0" t="0" r="4445" b="0"/>
            <wp:docPr id="28" name="Рисунок 28" descr="C:\Users\Нина\Desktop\РИСУНКИ МОИ\М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ина\Desktop\РИСУНКИ МОИ\М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02" cy="28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A31">
        <w:rPr>
          <w:rFonts w:ascii="Times New Roman" w:hAnsi="Times New Roman"/>
          <w:sz w:val="24"/>
          <w:szCs w:val="24"/>
        </w:rPr>
        <w:t xml:space="preserve">   </w:t>
      </w:r>
      <w:r w:rsidR="00813A31" w:rsidRPr="00813A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7437" cy="3543209"/>
            <wp:effectExtent l="0" t="0" r="0" b="635"/>
            <wp:docPr id="29" name="Рисунок 29" descr="C:\Users\Нина\Desktop\РИСУНКИ МОИ\М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ина\Desktop\РИСУНКИ МОИ\МК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18" cy="35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A31">
        <w:rPr>
          <w:rFonts w:ascii="Times New Roman" w:hAnsi="Times New Roman"/>
          <w:sz w:val="24"/>
          <w:szCs w:val="24"/>
        </w:rPr>
        <w:t xml:space="preserve">      </w:t>
      </w:r>
      <w:r w:rsidR="00813A31" w:rsidRPr="00813A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2395" cy="2692573"/>
            <wp:effectExtent l="0" t="0" r="0" b="0"/>
            <wp:docPr id="30" name="Рисунок 30" descr="C:\Users\Нина\Desktop\РИСУНКИ МОИ\М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ина\Desktop\РИСУНКИ МОИ\МК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32" cy="2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4B" w:rsidRPr="005E404B" w:rsidRDefault="00EA3A1A" w:rsidP="002A6C6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E404B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FCBA43" wp14:editId="0E825B5C">
            <wp:extent cx="1766505" cy="3004457"/>
            <wp:effectExtent l="0" t="0" r="5715" b="5715"/>
            <wp:docPr id="34" name="Рисунок 34" descr="C:\Users\Нина\Desktop\РИСУНКИ МОИ\М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ина\Desktop\РИСУНКИ МОИ\МК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41" cy="30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4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813A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1042F1" wp14:editId="37E4C27C">
            <wp:extent cx="3949003" cy="2882265"/>
            <wp:effectExtent l="0" t="0" r="0" b="0"/>
            <wp:docPr id="32" name="Рисунок 32" descr="C:\Users\Нина\Desktop\РИСУНКИ МОИ\М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ина\Desktop\РИСУНКИ МОИ\МК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53" cy="29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A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622E6D" wp14:editId="3D9C026F">
            <wp:extent cx="3295859" cy="3676628"/>
            <wp:effectExtent l="0" t="0" r="0" b="635"/>
            <wp:docPr id="31" name="Рисунок 31" descr="C:\Users\Нина\Desktop\РИСУНКИ МОИ\М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ина\Desktop\РИСУНКИ МОИ\МК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59" cy="36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31" w:rsidRDefault="005E404B" w:rsidP="002A6C66">
      <w:pPr>
        <w:spacing w:after="0" w:line="240" w:lineRule="auto"/>
        <w:jc w:val="both"/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Pr="005E404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</w:p>
    <w:p w:rsidR="00EA3A1A" w:rsidRDefault="00EA3A1A" w:rsidP="002A6C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3A1A" w:rsidRPr="00D9454B" w:rsidRDefault="001031A3" w:rsidP="00EA3A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D9454B">
        <w:rPr>
          <w:rFonts w:ascii="Garamond" w:hAnsi="Garamond"/>
          <w:sz w:val="24"/>
          <w:szCs w:val="24"/>
        </w:rPr>
        <w:t xml:space="preserve"> Детские работы могут рассказать больше.</w:t>
      </w:r>
      <w:bookmarkEnd w:id="0"/>
    </w:p>
    <w:p w:rsidR="00264588" w:rsidRDefault="00264588" w:rsidP="00EA3A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588" w:rsidRDefault="00264588" w:rsidP="00EA3A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588" w:rsidRDefault="00D847AD" w:rsidP="00EA3A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4588">
        <w:rPr>
          <w:noProof/>
          <w:lang w:eastAsia="ru-RU"/>
        </w:rPr>
        <w:drawing>
          <wp:inline distT="0" distB="0" distL="0" distR="0" wp14:anchorId="4B1DB799" wp14:editId="4E19330F">
            <wp:extent cx="4738964" cy="3735770"/>
            <wp:effectExtent l="0" t="0" r="5080" b="0"/>
            <wp:docPr id="35" name="Рисунок 35" descr="C:\Users\Нина\Desktop\РИСУНКИ МОИ\МК\дДЕТИ\02кШелых Катя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ина\Desktop\РИСУНКИ МОИ\МК\дДЕТИ\02кШелых Катя 8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0" cy="37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08" w:rsidRDefault="00135608"/>
    <w:p w:rsidR="00264588" w:rsidRDefault="00264588"/>
    <w:p w:rsidR="00264588" w:rsidRDefault="00264588">
      <w:r w:rsidRPr="00264588">
        <w:rPr>
          <w:noProof/>
          <w:lang w:eastAsia="ru-RU"/>
        </w:rPr>
        <w:drawing>
          <wp:inline distT="0" distB="0" distL="0" distR="0">
            <wp:extent cx="5453872" cy="3834167"/>
            <wp:effectExtent l="0" t="0" r="0" b="0"/>
            <wp:docPr id="36" name="Рисунок 36" descr="C:\Users\Нина\Desktop\РИСУНКИ МОИ\МК\дДЕТИ\борзова ЯГУ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ина\Desktop\РИСУНКИ МОИ\МК\дДЕТИ\борзова ЯГУА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88" cy="38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AD" w:rsidRDefault="00D847AD"/>
    <w:p w:rsidR="00D847AD" w:rsidRDefault="00D847AD">
      <w:r w:rsidRPr="00D847AD">
        <w:rPr>
          <w:noProof/>
          <w:lang w:eastAsia="ru-RU"/>
        </w:rPr>
        <w:drawing>
          <wp:inline distT="0" distB="0" distL="0" distR="0" wp14:anchorId="6719942C" wp14:editId="5B564FC9">
            <wp:extent cx="4070350" cy="4262120"/>
            <wp:effectExtent l="0" t="0" r="6350" b="5080"/>
            <wp:docPr id="38" name="Рисунок 38" descr="C:\Users\Нина\Desktop\РИСУНКИ МОИ\МК\дДЕТИ\1TzySbQk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ина\Desktop\РИСУНКИ МОИ\МК\дДЕТИ\1TzySbQkOz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AD" w:rsidRDefault="00D847AD"/>
    <w:p w:rsidR="00D847AD" w:rsidRDefault="00D847AD">
      <w:pPr>
        <w:rPr>
          <w:noProof/>
          <w:lang w:eastAsia="ru-RU"/>
        </w:rPr>
      </w:pPr>
    </w:p>
    <w:p w:rsidR="00D847AD" w:rsidRDefault="00D847AD">
      <w:r w:rsidRPr="00D847AD">
        <w:rPr>
          <w:noProof/>
          <w:lang w:eastAsia="ru-RU"/>
        </w:rPr>
        <w:drawing>
          <wp:inline distT="0" distB="0" distL="0" distR="0" wp14:anchorId="2EAD3E3E" wp14:editId="473993A9">
            <wp:extent cx="6455029" cy="4837218"/>
            <wp:effectExtent l="0" t="0" r="3175" b="1905"/>
            <wp:docPr id="39" name="Рисунок 39" descr="C:\Users\Нина\Desktop\РИСУНКИ МОИ\МК\дДЕТИ\DSCN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ина\Desktop\РИСУНКИ МОИ\МК\дДЕТИ\DSCN9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72" cy="48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AD" w:rsidRDefault="00D847AD"/>
    <w:p w:rsidR="00D847AD" w:rsidRDefault="00D847AD">
      <w:r w:rsidRPr="00D847AD">
        <w:rPr>
          <w:noProof/>
          <w:lang w:eastAsia="ru-RU"/>
        </w:rPr>
        <w:drawing>
          <wp:inline distT="0" distB="0" distL="0" distR="0">
            <wp:extent cx="6545826" cy="6047733"/>
            <wp:effectExtent l="0" t="0" r="7620" b="0"/>
            <wp:docPr id="40" name="Рисунок 40" descr="C:\Users\Нина\Desktop\РИСУНКИ МОИ\МК\дДЕТИ\08Коробкова Маша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ина\Desktop\РИСУНКИ МОИ\МК\дДЕТИ\08Коробкова Маша 9 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25" cy="606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54"/>
    <w:rsid w:val="000C2557"/>
    <w:rsid w:val="000F204C"/>
    <w:rsid w:val="001031A3"/>
    <w:rsid w:val="00105A39"/>
    <w:rsid w:val="00116B3E"/>
    <w:rsid w:val="00135608"/>
    <w:rsid w:val="00195E23"/>
    <w:rsid w:val="001F747A"/>
    <w:rsid w:val="00244323"/>
    <w:rsid w:val="00264588"/>
    <w:rsid w:val="002A6C66"/>
    <w:rsid w:val="002F6C58"/>
    <w:rsid w:val="003B034C"/>
    <w:rsid w:val="003B505E"/>
    <w:rsid w:val="00433479"/>
    <w:rsid w:val="00441943"/>
    <w:rsid w:val="004450EB"/>
    <w:rsid w:val="004E237E"/>
    <w:rsid w:val="00591A9D"/>
    <w:rsid w:val="005E404B"/>
    <w:rsid w:val="007E279D"/>
    <w:rsid w:val="00812683"/>
    <w:rsid w:val="00813A31"/>
    <w:rsid w:val="00872954"/>
    <w:rsid w:val="008E6724"/>
    <w:rsid w:val="00A62FA0"/>
    <w:rsid w:val="00A658CE"/>
    <w:rsid w:val="00A94E60"/>
    <w:rsid w:val="00BD7C38"/>
    <w:rsid w:val="00D847AD"/>
    <w:rsid w:val="00D9454B"/>
    <w:rsid w:val="00DE6A0A"/>
    <w:rsid w:val="00EA3A1A"/>
    <w:rsid w:val="00F3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B844F-DA38-4CB0-9C58-AB32B535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3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0C255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0C25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9</cp:revision>
  <dcterms:created xsi:type="dcterms:W3CDTF">2017-11-22T00:27:00Z</dcterms:created>
  <dcterms:modified xsi:type="dcterms:W3CDTF">2017-11-22T06:55:00Z</dcterms:modified>
</cp:coreProperties>
</file>