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F9" w:rsidRPr="003E68F9" w:rsidRDefault="003E68F9" w:rsidP="003E68F9">
      <w:pPr>
        <w:jc w:val="center"/>
        <w:rPr>
          <w:sz w:val="28"/>
          <w:szCs w:val="28"/>
        </w:rPr>
      </w:pPr>
      <w:r w:rsidRPr="003E68F9">
        <w:rPr>
          <w:sz w:val="28"/>
          <w:szCs w:val="28"/>
        </w:rPr>
        <w:t>Занимательная мозаика</w:t>
      </w:r>
      <w:r w:rsidR="000C6CF6">
        <w:rPr>
          <w:sz w:val="28"/>
          <w:szCs w:val="28"/>
        </w:rPr>
        <w:t>.</w:t>
      </w:r>
    </w:p>
    <w:p w:rsidR="00DD61F5" w:rsidRDefault="00DD61F5" w:rsidP="00DD61F5">
      <w:r w:rsidRPr="006719F2">
        <w:t>Уроки изобразительного искусства – уроки творческие, позволяющие раскрыть талант</w:t>
      </w:r>
      <w:r>
        <w:t xml:space="preserve"> и</w:t>
      </w:r>
      <w:r w:rsidRPr="006719F2">
        <w:t xml:space="preserve"> способности ребенка.</w:t>
      </w:r>
    </w:p>
    <w:p w:rsidR="00E249E5" w:rsidRDefault="00DD61F5">
      <w:r w:rsidRPr="00DD61F5">
        <w:t>Дети любят рисовать,</w:t>
      </w:r>
      <w:r w:rsidR="00D56CAA">
        <w:t xml:space="preserve"> лепить, вырезать и клеить,</w:t>
      </w:r>
      <w:r w:rsidRPr="00DD61F5">
        <w:t xml:space="preserve"> у кого-то это получается лучше, у кого-то - хуже. </w:t>
      </w:r>
      <w:r>
        <w:t>В отличии от взрослых ребёнок может получать удовольствие не только от резу</w:t>
      </w:r>
      <w:r w:rsidR="00D56CAA">
        <w:t xml:space="preserve">льтата, но и от самого процесса. </w:t>
      </w:r>
      <w:r w:rsidR="00392EB3">
        <w:t>Конечно х</w:t>
      </w:r>
      <w:r w:rsidRPr="00DD61F5">
        <w:t xml:space="preserve">удожественное образование нужно не только талантливым детям. Ведь в юном возрасте закладывается еще и представление о прекрасном. Нужно заинтересовать ребенка искусством, он должен находить удовольствие в созерцании картин. </w:t>
      </w:r>
      <w:r w:rsidR="00D56CAA">
        <w:t xml:space="preserve">В нашей школе искусств набор детей начинается с 5 лет (подготовительная группа). </w:t>
      </w:r>
    </w:p>
    <w:p w:rsidR="00E249E5" w:rsidRDefault="004562C0">
      <w:r>
        <w:t>М</w:t>
      </w:r>
      <w:r w:rsidR="00D56CAA">
        <w:t xml:space="preserve">алыши </w:t>
      </w:r>
      <w:r>
        <w:t xml:space="preserve">всегда </w:t>
      </w:r>
      <w:r w:rsidR="00D56CAA">
        <w:t xml:space="preserve">с удовольствием посещают занятия, </w:t>
      </w:r>
      <w:r w:rsidR="00E249E5">
        <w:t xml:space="preserve">но чем старше </w:t>
      </w:r>
      <w:r>
        <w:t>дети</w:t>
      </w:r>
      <w:r w:rsidR="00E249E5">
        <w:t xml:space="preserve"> становятся,</w:t>
      </w:r>
      <w:r>
        <w:t xml:space="preserve"> задания усложняются. </w:t>
      </w:r>
      <w:r w:rsidR="00E249E5">
        <w:t xml:space="preserve"> </w:t>
      </w:r>
      <w:r w:rsidR="00AD267E">
        <w:t>Поэтому, такое необходимое, но порой скучноватое, рисование натюрмортов, драпировок и т.п.</w:t>
      </w:r>
      <w:r w:rsidR="00E249E5">
        <w:t xml:space="preserve"> </w:t>
      </w:r>
      <w:r w:rsidR="00AD267E">
        <w:t xml:space="preserve">я стараюсь разбавить </w:t>
      </w:r>
      <w:r w:rsidR="00215EF1">
        <w:t xml:space="preserve">чем- то </w:t>
      </w:r>
      <w:r w:rsidR="00AD267E">
        <w:t>новыми</w:t>
      </w:r>
      <w:r w:rsidR="00AD026D">
        <w:t>, у</w:t>
      </w:r>
      <w:r w:rsidR="005068A8">
        <w:t xml:space="preserve">влекательным, что бы у ребят не возникало ощущение, что занятия в художественной школе однообразны и </w:t>
      </w:r>
      <w:r w:rsidR="00AD026D">
        <w:t>скучны</w:t>
      </w:r>
      <w:r w:rsidR="005068A8">
        <w:t>.</w:t>
      </w:r>
    </w:p>
    <w:p w:rsidR="00CA0CFB" w:rsidRDefault="00CA0CFB">
      <w:r>
        <w:t xml:space="preserve"> </w:t>
      </w:r>
      <w:r w:rsidR="00300A7A">
        <w:t xml:space="preserve">В своей статье хочу рассказать об одной из техник изобразительного искусства, в которой мы работаем на </w:t>
      </w:r>
      <w:r w:rsidR="005068A8">
        <w:t>занятиях</w:t>
      </w:r>
      <w:r w:rsidR="00300A7A">
        <w:t xml:space="preserve"> в нашей художественной школе. </w:t>
      </w:r>
      <w:r>
        <w:t xml:space="preserve">Это мозаика из бумаги. </w:t>
      </w:r>
      <w:r w:rsidR="00DA2C7D" w:rsidRPr="00DA2C7D">
        <w:t xml:space="preserve">Цветная бумага – великолепный материал для создания </w:t>
      </w:r>
      <w:r w:rsidR="00916F46">
        <w:t xml:space="preserve">как </w:t>
      </w:r>
      <w:r w:rsidR="00DA2C7D" w:rsidRPr="00DA2C7D">
        <w:t xml:space="preserve">незамысловатой, </w:t>
      </w:r>
      <w:r w:rsidR="00916F46">
        <w:t xml:space="preserve">так и сложной и </w:t>
      </w:r>
      <w:r w:rsidR="00DA2C7D" w:rsidRPr="00DA2C7D">
        <w:t>красивой мозаики.</w:t>
      </w:r>
      <w:r w:rsidR="00DA2C7D">
        <w:t xml:space="preserve"> </w:t>
      </w:r>
      <w:r w:rsidR="006719F2" w:rsidRPr="006719F2">
        <w:t xml:space="preserve">Собирать рисунки из мозаики очень увлекательно и даже полезно. Такой оригинальный и интересный урок всегда приносит море удовольствия, позволяя раскрыть свои творческие таланты и при этом не требуя больших затрат. </w:t>
      </w:r>
      <w:r w:rsidR="00C54F90">
        <w:t>Не только</w:t>
      </w:r>
      <w:r w:rsidR="006719F2" w:rsidRPr="006719F2">
        <w:t xml:space="preserve"> маленькому ребенку</w:t>
      </w:r>
      <w:r w:rsidR="00C54F90">
        <w:t xml:space="preserve">, но и взрослым </w:t>
      </w:r>
      <w:r w:rsidR="00AD267E">
        <w:t xml:space="preserve">ученикам </w:t>
      </w:r>
      <w:r w:rsidR="00AD267E" w:rsidRPr="006719F2">
        <w:t>будет</w:t>
      </w:r>
      <w:r w:rsidR="006719F2" w:rsidRPr="006719F2">
        <w:t xml:space="preserve"> очень интересно создать красивую мозаику из бумаги своими руками.</w:t>
      </w:r>
      <w:r w:rsidR="009E0EF8">
        <w:t xml:space="preserve"> </w:t>
      </w:r>
    </w:p>
    <w:p w:rsidR="00CA0CFB" w:rsidRDefault="009E0EF8">
      <w:r>
        <w:t xml:space="preserve">Для наших работ я рекомендую использовать клей карандаш (он не течёт), картон, ватман, цветную бумагу, </w:t>
      </w:r>
      <w:r w:rsidRPr="009E0EF8">
        <w:t>но</w:t>
      </w:r>
      <w:r w:rsidR="00DA2C7D">
        <w:t xml:space="preserve"> сразу хочу отметить, что</w:t>
      </w:r>
      <w:r w:rsidRPr="009E0EF8">
        <w:t xml:space="preserve"> мы используем </w:t>
      </w:r>
      <w:r w:rsidR="00DA2C7D">
        <w:t xml:space="preserve">вместо цветной бумаги </w:t>
      </w:r>
      <w:r w:rsidRPr="009E0EF8">
        <w:t xml:space="preserve">каталоги или </w:t>
      </w:r>
      <w:r w:rsidR="00DA2C7D">
        <w:t xml:space="preserve">глянцевые журналы. В таких журналах яркие страницы с неравномерной заливкой цвета. Использование </w:t>
      </w:r>
      <w:r w:rsidR="004A45AD">
        <w:t>именно листов таких листов вместо цветной бумаги</w:t>
      </w:r>
      <w:r w:rsidR="00DA2C7D">
        <w:t xml:space="preserve"> придаёт «живописность» готовым работам.</w:t>
      </w:r>
      <w:r w:rsidR="004A45AD">
        <w:t xml:space="preserve"> Чаще мы используем каталоги косметической продукции и журналы с фотографиями природы так же замечательно подходят. </w:t>
      </w:r>
    </w:p>
    <w:p w:rsidR="00DA2C7D" w:rsidRDefault="005016B9">
      <w:r>
        <w:t>В работах с дошкольниками и первоклашками мы используем к</w:t>
      </w:r>
      <w:r w:rsidR="00790461">
        <w:t xml:space="preserve">усочки именно рваной бумаги. Ребятам так легче работать, и они не успевают утомиться. </w:t>
      </w:r>
      <w:r>
        <w:t xml:space="preserve"> Учащимся я рекомендую сразу в журнале найти страницы с подходящим цветом</w:t>
      </w:r>
      <w:r w:rsidR="00790461">
        <w:t xml:space="preserve"> (</w:t>
      </w:r>
      <w:r>
        <w:t xml:space="preserve">в соответствии с задуманной композицией). Вырвать эти страницы и процессе работы </w:t>
      </w:r>
      <w:r w:rsidR="00790461">
        <w:t xml:space="preserve">и уже тогда по мере необходимости отрывать кусочек от листа </w:t>
      </w:r>
      <w:r w:rsidR="00E71C73">
        <w:t>журнала и приклеивать. Если расстояние между приклеенными деталями широкое, мы делаем заливку акварелью. В результате получается прекрасная работа.</w:t>
      </w:r>
      <w:r w:rsidR="002B6132">
        <w:t xml:space="preserve"> </w:t>
      </w:r>
    </w:p>
    <w:p w:rsidR="002B6132" w:rsidRDefault="001D1829">
      <w:r>
        <w:t>Детям</w:t>
      </w:r>
      <w:r w:rsidR="002B6132">
        <w:t xml:space="preserve"> более старшего возраста </w:t>
      </w:r>
      <w:r>
        <w:t>я</w:t>
      </w:r>
      <w:r w:rsidR="002B6132">
        <w:t xml:space="preserve"> усложня</w:t>
      </w:r>
      <w:r>
        <w:t>ю</w:t>
      </w:r>
      <w:r w:rsidR="002B6132">
        <w:t xml:space="preserve"> задачу. Я им рекомендую детали мозаики не отрывать от листа,</w:t>
      </w:r>
      <w:r w:rsidR="00EC26A0">
        <w:t xml:space="preserve"> как это делают учащиеся младших классов,</w:t>
      </w:r>
      <w:r w:rsidR="002B6132">
        <w:t xml:space="preserve"> а вырезать</w:t>
      </w:r>
      <w:r w:rsidR="00EC26A0">
        <w:t>, причём размер деталей должен быть небольшим.</w:t>
      </w:r>
      <w:r w:rsidR="002B6132">
        <w:t xml:space="preserve"> На мой взгляд</w:t>
      </w:r>
      <w:r w:rsidR="00EC26A0">
        <w:t>,</w:t>
      </w:r>
      <w:r w:rsidR="002B6132">
        <w:t xml:space="preserve"> такие работы выглядят более аккура</w:t>
      </w:r>
      <w:r w:rsidR="00EC26A0">
        <w:t>тно. При приклеивании мозаики уж</w:t>
      </w:r>
      <w:r w:rsidR="002B6132">
        <w:t>е не допускается «просвечивание» листа основы и заливок акварелью мы не делаем.</w:t>
      </w:r>
      <w:r w:rsidR="00EC26A0">
        <w:t xml:space="preserve"> Конечно формат работы увеличивается. </w:t>
      </w:r>
    </w:p>
    <w:p w:rsidR="001D1829" w:rsidRDefault="001D1829">
      <w:r>
        <w:t>Конечно работы</w:t>
      </w:r>
      <w:r w:rsidRPr="001D1829">
        <w:t xml:space="preserve">, выполненные в мозаичной технике из цветной бумаги, требуют терпения, но не являются сложными в исполнении. Дети с удовольствием </w:t>
      </w:r>
      <w:r>
        <w:t>занимаются</w:t>
      </w:r>
      <w:r w:rsidRPr="001D1829">
        <w:t xml:space="preserve"> этими красочными и необычными аппликациями, которые помогают воспитывать усидчивость и взращивают тягу к прекрасному. Бумажная мозаика — это новый уровень умений в искусстве аппликации.</w:t>
      </w:r>
    </w:p>
    <w:p w:rsidR="003004C8" w:rsidRDefault="003004C8"/>
    <w:p w:rsidR="003004C8" w:rsidRDefault="003004C8" w:rsidP="0014705F">
      <w:pPr>
        <w:spacing w:after="0"/>
        <w:jc w:val="right"/>
      </w:pPr>
      <w:r>
        <w:t>Мирошниченко Юлия Сергеевна</w:t>
      </w:r>
    </w:p>
    <w:p w:rsidR="00D74E94" w:rsidRDefault="003004C8" w:rsidP="0014705F">
      <w:pPr>
        <w:spacing w:after="0"/>
        <w:jc w:val="right"/>
      </w:pPr>
      <w:r>
        <w:t>Преподаватель</w:t>
      </w:r>
      <w:r w:rsidR="00D74E94">
        <w:t xml:space="preserve"> и руководитель образцовой студии </w:t>
      </w:r>
    </w:p>
    <w:p w:rsidR="00D74E94" w:rsidRDefault="00D74E94" w:rsidP="0014705F">
      <w:pPr>
        <w:spacing w:after="0"/>
        <w:jc w:val="right"/>
      </w:pPr>
      <w:r>
        <w:t>изобразительного искусства и</w:t>
      </w:r>
    </w:p>
    <w:p w:rsidR="003004C8" w:rsidRDefault="00D74E94" w:rsidP="0014705F">
      <w:pPr>
        <w:spacing w:after="0"/>
        <w:jc w:val="right"/>
      </w:pPr>
      <w:r>
        <w:t xml:space="preserve"> декоративно- прикладного искусства «Фантазия»</w:t>
      </w:r>
    </w:p>
    <w:p w:rsidR="003004C8" w:rsidRDefault="003004C8" w:rsidP="0014705F">
      <w:pPr>
        <w:spacing w:after="0"/>
        <w:jc w:val="right"/>
      </w:pPr>
      <w:r>
        <w:t xml:space="preserve"> МКУДО «Береславск</w:t>
      </w:r>
      <w:r w:rsidR="00D74E94">
        <w:t>ой школы</w:t>
      </w:r>
      <w:r>
        <w:t xml:space="preserve"> искусств»</w:t>
      </w:r>
    </w:p>
    <w:p w:rsidR="000D4D56" w:rsidRDefault="000D4D56" w:rsidP="003004C8">
      <w:pPr>
        <w:jc w:val="right"/>
      </w:pPr>
      <w:bookmarkStart w:id="0" w:name="_GoBack"/>
      <w:bookmarkEnd w:id="0"/>
    </w:p>
    <w:p w:rsidR="000D4D56" w:rsidRDefault="000D4D56" w:rsidP="003004C8">
      <w:pPr>
        <w:jc w:val="right"/>
      </w:pPr>
    </w:p>
    <w:p w:rsidR="005824FB" w:rsidRDefault="005824FB"/>
    <w:p w:rsidR="003551D8" w:rsidRDefault="003551D8">
      <w:r>
        <w:t>Приложение:</w:t>
      </w:r>
    </w:p>
    <w:p w:rsidR="003551D8" w:rsidRDefault="003551D8">
      <w:r>
        <w:t xml:space="preserve">Рис. 1- </w:t>
      </w:r>
      <w:proofErr w:type="spellStart"/>
      <w:r>
        <w:t>Кильб</w:t>
      </w:r>
      <w:proofErr w:type="spellEnd"/>
      <w:r>
        <w:t xml:space="preserve"> Елизавета, 6 лет, </w:t>
      </w:r>
      <w:proofErr w:type="gramStart"/>
      <w:r>
        <w:t>« Пейзаж</w:t>
      </w:r>
      <w:proofErr w:type="gramEnd"/>
      <w:r>
        <w:t>». (Рваная мозаика с заливкой акварелью, формат А3)</w:t>
      </w:r>
    </w:p>
    <w:p w:rsidR="003551D8" w:rsidRDefault="003551D8">
      <w:r>
        <w:t xml:space="preserve">Рис. 2- Кривая Александра, 7 лет «Пейзаж» </w:t>
      </w:r>
      <w:r w:rsidRPr="003551D8">
        <w:t>(Рваная мозаика с заливкой акварелью, формат А3)</w:t>
      </w:r>
    </w:p>
    <w:p w:rsidR="003551D8" w:rsidRDefault="003551D8">
      <w:r>
        <w:t xml:space="preserve">Рис. 3- </w:t>
      </w:r>
      <w:r w:rsidR="008C5696">
        <w:t>Смирнова Кристина,</w:t>
      </w:r>
      <w:r>
        <w:t xml:space="preserve"> 10 лет</w:t>
      </w:r>
      <w:r w:rsidR="008C5696">
        <w:t xml:space="preserve"> «Натюрморт» (мозаика из вырезанных кусочков бумаги разных оттенков. Формат А3)</w:t>
      </w:r>
    </w:p>
    <w:p w:rsidR="008C5696" w:rsidRDefault="008C5696">
      <w:r>
        <w:t xml:space="preserve">Рис. 4- Мельник Юлия, 14 лет «Осень» </w:t>
      </w:r>
      <w:r w:rsidRPr="008C5696">
        <w:t xml:space="preserve">(мозаика из вырезанных кусочков бумаги разных оттенков. Формат </w:t>
      </w:r>
      <w:r>
        <w:t>А2.</w:t>
      </w:r>
      <w:r w:rsidRPr="008C5696">
        <w:t>)</w:t>
      </w:r>
      <w:r>
        <w:t xml:space="preserve"> К этой работе хочу добавить, что детали мозаика при создании медведя использовались очень мелкими, за счёт этого получился тоновой переход)</w:t>
      </w:r>
    </w:p>
    <w:p w:rsidR="00FC1A1B" w:rsidRDefault="00443A81">
      <w:r>
        <w:t xml:space="preserve">Рис 4-а Мельник Юлия (медведь, </w:t>
      </w:r>
      <w:r w:rsidR="008432C7">
        <w:t>увеличено</w:t>
      </w:r>
      <w:r>
        <w:t>)</w:t>
      </w:r>
    </w:p>
    <w:p w:rsidR="008432C7" w:rsidRDefault="008432C7">
      <w:r>
        <w:t xml:space="preserve">Рис 5- </w:t>
      </w:r>
      <w:proofErr w:type="spellStart"/>
      <w:r>
        <w:t>Коноплёва</w:t>
      </w:r>
      <w:proofErr w:type="spellEnd"/>
      <w:r>
        <w:t xml:space="preserve"> Светлана, 9 лет Зимний пейзаж. </w:t>
      </w:r>
      <w:r w:rsidRPr="008432C7">
        <w:t>(Рваная мозаика, формат А3)</w:t>
      </w:r>
    </w:p>
    <w:sectPr w:rsidR="008432C7" w:rsidSect="00300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A"/>
    <w:rsid w:val="00026186"/>
    <w:rsid w:val="000C6CF6"/>
    <w:rsid w:val="000D4D56"/>
    <w:rsid w:val="0014705F"/>
    <w:rsid w:val="001D1829"/>
    <w:rsid w:val="00215EF1"/>
    <w:rsid w:val="00291805"/>
    <w:rsid w:val="002B6132"/>
    <w:rsid w:val="003004C8"/>
    <w:rsid w:val="00300A7A"/>
    <w:rsid w:val="003551D8"/>
    <w:rsid w:val="00392EB3"/>
    <w:rsid w:val="003E68F9"/>
    <w:rsid w:val="00443A81"/>
    <w:rsid w:val="004562C0"/>
    <w:rsid w:val="004A45AD"/>
    <w:rsid w:val="005016B9"/>
    <w:rsid w:val="005068A8"/>
    <w:rsid w:val="005824FB"/>
    <w:rsid w:val="006719F2"/>
    <w:rsid w:val="00790461"/>
    <w:rsid w:val="008432C7"/>
    <w:rsid w:val="008C5696"/>
    <w:rsid w:val="00916F46"/>
    <w:rsid w:val="009E0EF8"/>
    <w:rsid w:val="00AD026D"/>
    <w:rsid w:val="00AD267E"/>
    <w:rsid w:val="00C54F90"/>
    <w:rsid w:val="00CA0CFB"/>
    <w:rsid w:val="00D56CAA"/>
    <w:rsid w:val="00D74E94"/>
    <w:rsid w:val="00DA2C7D"/>
    <w:rsid w:val="00DD61F5"/>
    <w:rsid w:val="00E21AEC"/>
    <w:rsid w:val="00E249E5"/>
    <w:rsid w:val="00E57D9D"/>
    <w:rsid w:val="00E71C73"/>
    <w:rsid w:val="00EC26A0"/>
    <w:rsid w:val="00FC1A1B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9B0A-AE6A-4D45-8EFB-D24A2728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2017-11-25T20:42:00Z</dcterms:created>
  <dcterms:modified xsi:type="dcterms:W3CDTF">2017-11-26T22:22:00Z</dcterms:modified>
</cp:coreProperties>
</file>