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26" w:rsidRDefault="00E42326" w:rsidP="009A1925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Живопись</w:t>
      </w:r>
    </w:p>
    <w:p w:rsidR="001E0F55" w:rsidRDefault="009A1925" w:rsidP="009A1925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Творческий </w:t>
      </w:r>
      <w:r w:rsidR="00A4083F" w:rsidRPr="002B08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0B41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61259">
        <w:rPr>
          <w:rFonts w:ascii="Times New Roman" w:hAnsi="Times New Roman" w:cs="Times New Roman"/>
          <w:b/>
          <w:sz w:val="24"/>
          <w:szCs w:val="24"/>
          <w:lang w:val="ru-RU"/>
        </w:rPr>
        <w:t>«Психология восприятия цвета у</w:t>
      </w:r>
      <w:r w:rsidR="006C2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="006C2F74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="006C2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ОВЗ</w:t>
      </w:r>
      <w:r w:rsidR="000B417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0B4173" w:rsidRPr="002B0820" w:rsidRDefault="000B4173" w:rsidP="009A1925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Применко </w:t>
      </w:r>
      <w:r w:rsidR="009A192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Евгений Александрович учитель изобразительного искусства МБОУ СОШ№ 11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A1925">
        <w:rPr>
          <w:rFonts w:ascii="Times New Roman" w:hAnsi="Times New Roman" w:cs="Times New Roman"/>
          <w:b/>
          <w:sz w:val="24"/>
          <w:szCs w:val="24"/>
          <w:lang w:val="ru-RU"/>
        </w:rPr>
        <w:t>г. Коломны Московской области.</w:t>
      </w:r>
    </w:p>
    <w:p w:rsidR="00AE5996" w:rsidRPr="002B0820" w:rsidRDefault="00AE5996" w:rsidP="00AE59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проекта: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« П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сихология восприятия цвета у</w:t>
      </w:r>
      <w:r w:rsidR="00FB06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B0691">
        <w:rPr>
          <w:rFonts w:ascii="Times New Roman" w:hAnsi="Times New Roman" w:cs="Times New Roman"/>
          <w:sz w:val="24"/>
          <w:szCs w:val="24"/>
          <w:lang w:val="ru-RU"/>
        </w:rPr>
        <w:t>обу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ча</w:t>
      </w:r>
      <w:r w:rsidR="00FB0691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щихся</w:t>
      </w:r>
      <w:proofErr w:type="gramEnd"/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с ОВЗ»</w:t>
      </w:r>
    </w:p>
    <w:p w:rsidR="00AE5996" w:rsidRPr="002B0820" w:rsidRDefault="00AE5996" w:rsidP="00AE59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 проекта: 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Исследование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влияния 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цвета на эмоциональное состояние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школьников</w:t>
      </w:r>
      <w:r w:rsidR="00FB069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E5996" w:rsidRPr="002B0820" w:rsidRDefault="00AE5996" w:rsidP="00AE59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C4FF6" w:rsidRPr="00A15D57" w:rsidRDefault="000B4173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5D5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C4FF6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хотел бы рассказать об условиях школы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C4FF6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в которой я непосредственно работаю. Наша школа является центром обучения детей –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FF6" w:rsidRPr="00A15D57">
        <w:rPr>
          <w:rFonts w:ascii="Times New Roman" w:hAnsi="Times New Roman" w:cs="Times New Roman"/>
          <w:sz w:val="24"/>
          <w:szCs w:val="24"/>
          <w:lang w:val="ru-RU"/>
        </w:rPr>
        <w:t>инвалидов и детей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с ОВЗ, также детей обучающихся</w:t>
      </w:r>
      <w:r w:rsidR="005C4FF6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на дому с применением дистанционных образовательных т</w:t>
      </w:r>
      <w:r w:rsidR="007333D5" w:rsidRPr="00A15D57">
        <w:rPr>
          <w:rFonts w:ascii="Times New Roman" w:hAnsi="Times New Roman" w:cs="Times New Roman"/>
          <w:sz w:val="24"/>
          <w:szCs w:val="24"/>
          <w:lang w:val="ru-RU"/>
        </w:rPr>
        <w:t>ехнологий в рамка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х инновационной площадки</w:t>
      </w:r>
      <w:r w:rsidR="007333D5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«Развитие</w:t>
      </w:r>
      <w:r w:rsidR="005C4FF6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дистанционного образования </w:t>
      </w:r>
      <w:r w:rsidR="00051147" w:rsidRPr="00A15D57">
        <w:rPr>
          <w:rFonts w:ascii="Times New Roman" w:hAnsi="Times New Roman" w:cs="Times New Roman"/>
          <w:sz w:val="24"/>
          <w:szCs w:val="24"/>
          <w:lang w:val="ru-RU"/>
        </w:rPr>
        <w:t>детей – инвалидов».</w:t>
      </w:r>
      <w:r w:rsidR="003C12E5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В школе достаточно классов с детьми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3C12E5"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ЗПР, имеющие такие диагнозы как гиперактивность, аутизм, подвижная психика.</w:t>
      </w:r>
    </w:p>
    <w:p w:rsidR="006916DE" w:rsidRPr="002B0820" w:rsidRDefault="006916DE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Предмет 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>зобразительное искусство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 xml:space="preserve"> широко влияет на развитие обу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>ча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>щихся не только в приобретении знаний</w:t>
      </w:r>
      <w:r w:rsidR="00F61259" w:rsidRPr="00A15D5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навыков рисовани</w:t>
      </w:r>
      <w:r w:rsidR="00A15D57" w:rsidRPr="00A15D5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>, но и воспитывает в детях чувств</w:t>
      </w:r>
      <w:r w:rsidR="00A15D57" w:rsidRPr="00A15D5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15D57">
        <w:rPr>
          <w:rFonts w:ascii="Times New Roman" w:hAnsi="Times New Roman" w:cs="Times New Roman"/>
          <w:sz w:val="24"/>
          <w:szCs w:val="24"/>
          <w:lang w:val="ru-RU"/>
        </w:rPr>
        <w:t xml:space="preserve"> прекрасного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B2968" w:rsidRDefault="00A15D57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При наблюдении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поведения обучающихся на переменах, на котор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ребята во многом не заме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>чают, а иногда и забывают о том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, что они находятся в школе, у меня появилась </w:t>
      </w:r>
      <w:r w:rsidR="006916DE" w:rsidRPr="000B4173">
        <w:rPr>
          <w:rFonts w:ascii="Times New Roman" w:hAnsi="Times New Roman" w:cs="Times New Roman"/>
          <w:sz w:val="24"/>
          <w:szCs w:val="24"/>
          <w:lang w:val="ru-RU"/>
        </w:rPr>
        <w:t>идея</w:t>
      </w:r>
      <w:r w:rsidR="00FB0691">
        <w:rPr>
          <w:rFonts w:ascii="Times New Roman" w:hAnsi="Times New Roman" w:cs="Times New Roman"/>
          <w:sz w:val="24"/>
          <w:szCs w:val="24"/>
          <w:lang w:val="ru-RU"/>
        </w:rPr>
        <w:t xml:space="preserve"> расписать стены</w:t>
      </w:r>
      <w:r w:rsidR="00572A5C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, заинтересовать </w:t>
      </w:r>
      <w:r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572A5C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настенными изображениями.</w:t>
      </w:r>
      <w:proofErr w:type="gramEnd"/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 Отсюда родилась мысль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>росписи стен в рекреации 5 этажа школы,</w:t>
      </w:r>
      <w:r w:rsidR="001B2968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>которая в свою очередь п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ереросла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в творческий проект 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>под названием</w:t>
      </w:r>
      <w:r w:rsidR="007333D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«Влияние цвета на психику и здоровь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61259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C82DEA" w:rsidRPr="002B0820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F61259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C82DEA" w:rsidRPr="002B0820">
        <w:rPr>
          <w:rFonts w:ascii="Times New Roman" w:hAnsi="Times New Roman" w:cs="Times New Roman"/>
          <w:sz w:val="24"/>
          <w:szCs w:val="24"/>
          <w:lang w:val="ru-RU"/>
        </w:rPr>
        <w:t>щихся</w:t>
      </w:r>
      <w:proofErr w:type="gramEnd"/>
      <w:r w:rsidR="00C82DEA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с ОВЗ</w:t>
      </w:r>
      <w:r w:rsidR="006916DE" w:rsidRPr="002B082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B062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916DE"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Цел</w:t>
      </w:r>
      <w:r w:rsidR="003B062E">
        <w:rPr>
          <w:rFonts w:ascii="Times New Roman" w:hAnsi="Times New Roman" w:cs="Times New Roman"/>
          <w:i/>
          <w:sz w:val="24"/>
          <w:szCs w:val="24"/>
          <w:lang w:val="ru-RU"/>
        </w:rPr>
        <w:t>ью проекта является исследование</w:t>
      </w:r>
      <w:r w:rsidR="006916DE"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влияния цвета на эмоциональное состояние </w:t>
      </w:r>
      <w:r w:rsidR="00DE4BD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6916DE"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школьников. </w:t>
      </w:r>
    </w:p>
    <w:p w:rsidR="001B2968" w:rsidRDefault="001B2968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В какой цве</w:t>
      </w:r>
      <w:r w:rsidR="006E7B11" w:rsidRPr="002B0820">
        <w:rPr>
          <w:rFonts w:ascii="Times New Roman" w:hAnsi="Times New Roman" w:cs="Times New Roman"/>
          <w:sz w:val="24"/>
          <w:szCs w:val="24"/>
          <w:lang w:val="ru-RU"/>
        </w:rPr>
        <w:t>т покра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>шена школа решает завхоз по Сан</w:t>
      </w:r>
      <w:r w:rsidR="007B740F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6E7B11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ину.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Получив консультацию и разрешение администрации школы, я в те</w:t>
      </w:r>
      <w:r w:rsidR="003B062E">
        <w:rPr>
          <w:rFonts w:ascii="Times New Roman" w:hAnsi="Times New Roman" w:cs="Times New Roman"/>
          <w:sz w:val="24"/>
          <w:szCs w:val="24"/>
          <w:lang w:val="ru-RU"/>
        </w:rPr>
        <w:t>сном взаимодействии с педагогом-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психологом определил тему рисунка, используя психологические</w:t>
      </w:r>
      <w:r w:rsidR="003957A2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исследования </w:t>
      </w:r>
      <w:r w:rsidR="003B062E">
        <w:rPr>
          <w:rFonts w:ascii="Times New Roman" w:hAnsi="Times New Roman" w:cs="Times New Roman"/>
          <w:sz w:val="24"/>
          <w:szCs w:val="24"/>
          <w:lang w:val="ru-RU"/>
        </w:rPr>
        <w:t>и методики известных авторов</w:t>
      </w:r>
      <w:r w:rsidR="003957A2" w:rsidRPr="002B08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E29EA" w:rsidRDefault="003957A2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Мы ориентировались на методику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6D15" w:rsidRPr="002B0820">
        <w:rPr>
          <w:rFonts w:ascii="Times New Roman" w:hAnsi="Times New Roman" w:cs="Times New Roman"/>
          <w:sz w:val="24"/>
          <w:szCs w:val="24"/>
          <w:lang w:val="ru-RU"/>
        </w:rPr>
        <w:t>всемирно известного</w:t>
      </w:r>
      <w:r w:rsidR="00252CA8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психолог</w:t>
      </w:r>
      <w:r w:rsidR="00CB6D15" w:rsidRPr="002B08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2CA8" w:rsidRPr="002B0820">
        <w:rPr>
          <w:rFonts w:ascii="Times New Roman" w:hAnsi="Times New Roman" w:cs="Times New Roman"/>
          <w:b/>
          <w:bCs/>
          <w:sz w:val="24"/>
          <w:szCs w:val="24"/>
          <w:lang w:val="ru-RU"/>
        </w:rPr>
        <w:t>М. Люшер</w:t>
      </w:r>
      <w:r w:rsidR="002B0820" w:rsidRPr="002B0820"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 w:rsidR="00CB6D15" w:rsidRPr="002B0820">
        <w:rPr>
          <w:rFonts w:ascii="Times New Roman" w:hAnsi="Times New Roman" w:cs="Times New Roman"/>
          <w:b/>
          <w:bCs/>
          <w:sz w:val="24"/>
          <w:szCs w:val="24"/>
          <w:lang w:val="ru-RU"/>
        </w:rPr>
        <w:t>, который</w:t>
      </w:r>
      <w:r w:rsidR="00252CA8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разработал основы функциональной психологии цветовосприятия и создал на ее базе широко известный в практике психодиагностики ЦВЕТОВОЙ ТЕСТ</w:t>
      </w:r>
      <w:r w:rsidR="00AE29E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4BD7" w:rsidRDefault="00252CA8" w:rsidP="007A1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Эта методика почти полвека с успехом используется десятками тысяч педагогов, психиатров и психологов во всех странах мира. Данный ЦВЕТОТЕСТ (помимо теоретической базы) в окончательном виде был разработан на основе масштабных статистических исследований, позволивших выявить объективный характер психологичес</w:t>
      </w:r>
      <w:r w:rsidR="003B062E">
        <w:rPr>
          <w:rFonts w:ascii="Times New Roman" w:hAnsi="Times New Roman" w:cs="Times New Roman"/>
          <w:sz w:val="24"/>
          <w:szCs w:val="24"/>
          <w:lang w:val="ru-RU"/>
        </w:rPr>
        <w:t xml:space="preserve">ких значений различных ЦВЕТОВ.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ЦВЕТОТЕСТ – это серьезный научный метод, позволяющий опытному специалисту непосредственно исследовать "глубинные тайны" психики пациента. В основе этого теста</w:t>
      </w:r>
      <w:r w:rsidR="003B062E">
        <w:rPr>
          <w:rFonts w:ascii="Times New Roman" w:hAnsi="Times New Roman" w:cs="Times New Roman"/>
          <w:sz w:val="24"/>
          <w:szCs w:val="24"/>
          <w:lang w:val="ru-RU"/>
        </w:rPr>
        <w:t xml:space="preserve"> лежит выявление предпочтения,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т.е. выбор цветовой последовательности как отражение спектра соответствующих психоэмоци</w:t>
      </w:r>
      <w:r w:rsidR="002B0820" w:rsidRPr="002B0820">
        <w:rPr>
          <w:rFonts w:ascii="Times New Roman" w:hAnsi="Times New Roman" w:cs="Times New Roman"/>
          <w:sz w:val="24"/>
          <w:szCs w:val="24"/>
          <w:lang w:val="ru-RU"/>
        </w:rPr>
        <w:t>ональных состояний испытуемого.</w:t>
      </w:r>
    </w:p>
    <w:p w:rsidR="006B0A44" w:rsidRDefault="002B0820" w:rsidP="007A142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В и</w:t>
      </w:r>
      <w:r w:rsidR="00CB6D15" w:rsidRPr="002B0820">
        <w:rPr>
          <w:rFonts w:ascii="Times New Roman" w:hAnsi="Times New Roman" w:cs="Times New Roman"/>
          <w:sz w:val="24"/>
          <w:szCs w:val="24"/>
          <w:lang w:val="ru-RU"/>
        </w:rPr>
        <w:t>сследования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B6D15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В.Н. </w:t>
      </w:r>
      <w:proofErr w:type="spellStart"/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Ворсобина</w:t>
      </w:r>
      <w:proofErr w:type="spellEnd"/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и В.Н. </w:t>
      </w:r>
      <w:proofErr w:type="spellStart"/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Жидкина</w:t>
      </w:r>
      <w:proofErr w:type="spellEnd"/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(1980) изучалась д</w:t>
      </w:r>
      <w:r w:rsidR="00A15D57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инамика цветовых предпочтений </w:t>
      </w:r>
      <w:r w:rsidR="006B0A44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школьников в зависимости от переживаемых ими эмоций. Результаты этих работ показывают, что цвет связан с эмоциями на самых разных уровнях психической деятельности человека</w:t>
      </w:r>
      <w:r w:rsidR="00DB2E2C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, красные оттенки являются возбудителями,</w:t>
      </w:r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r w:rsidR="00DB2E2C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а</w:t>
      </w:r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зеленые и голубые цвета -</w:t>
      </w:r>
      <w:r w:rsidR="00DB2E2C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успокаивающими и задерживающие психику.</w:t>
      </w:r>
    </w:p>
    <w:p w:rsidR="002B0820" w:rsidRPr="002B0820" w:rsidRDefault="002A4F4E" w:rsidP="007A142A">
      <w:pPr>
        <w:shd w:val="clear" w:color="auto" w:fill="FDFE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proofErr w:type="spellStart"/>
      <w:r w:rsidRP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А.М.</w:t>
      </w:r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Эткинд</w:t>
      </w:r>
      <w:proofErr w:type="spellEnd"/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провел серию исследований цветоэмоциональных значений у взрослых. В первой работе (1979) изучалось сопряжение 8-ми цветов теста М. </w:t>
      </w:r>
      <w:proofErr w:type="spellStart"/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Люшера</w:t>
      </w:r>
      <w:proofErr w:type="spellEnd"/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с 9 основными эмоциями по </w:t>
      </w:r>
      <w:proofErr w:type="spellStart"/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К.</w:t>
      </w:r>
      <w:r w:rsidR="00812FEE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Изарду</w:t>
      </w:r>
      <w:proofErr w:type="spellEnd"/>
      <w:r w:rsidR="00812FEE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(1980). </w:t>
      </w:r>
    </w:p>
    <w:p w:rsidR="002A4F4E" w:rsidRDefault="00EF4665" w:rsidP="00EF4665">
      <w:pPr>
        <w:shd w:val="clear" w:color="auto" w:fill="FDFE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lastRenderedPageBreak/>
        <w:t>Результат</w:t>
      </w:r>
      <w:r w:rsidR="000B6F3B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r w:rsidR="000B6F3B" w:rsidRPr="000B6F3B">
        <w:rPr>
          <w:rFonts w:ascii="Times New Roman" w:eastAsia="Times New Roman" w:hAnsi="Times New Roman" w:cs="Times New Roman"/>
          <w:noProof/>
          <w:color w:val="0F0F0F"/>
          <w:sz w:val="24"/>
          <w:szCs w:val="24"/>
          <w:lang w:val="ru-RU" w:eastAsia="ru-RU" w:bidi="ar-SA"/>
        </w:rPr>
        <w:drawing>
          <wp:inline distT="0" distB="0" distL="0" distR="0" wp14:anchorId="1482DA87" wp14:editId="7B0624B6">
            <wp:extent cx="3581400" cy="1955373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21315" r="11517" b="3908"/>
                    <a:stretch/>
                  </pic:blipFill>
                  <pic:spPr>
                    <a:xfrm>
                      <a:off x="0" y="0"/>
                      <a:ext cx="3586767" cy="19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65" w:rsidRPr="002B0820" w:rsidRDefault="00EF4665" w:rsidP="00EF4665">
      <w:pPr>
        <w:shd w:val="clear" w:color="auto" w:fill="FDFE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</w:p>
    <w:p w:rsidR="009B2883" w:rsidRPr="003B062E" w:rsidRDefault="005A740C" w:rsidP="007A142A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7333D5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Автор научной работы</w:t>
      </w:r>
      <w:r w:rsidR="003B062E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-</w:t>
      </w:r>
      <w:r w:rsidRPr="00EF46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EF466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кандидат </w:t>
      </w:r>
      <w:r w:rsidR="003B062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наук</w:t>
      </w:r>
      <w:r w:rsidR="002B0820" w:rsidRPr="00EF46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 </w:t>
      </w:r>
      <w:proofErr w:type="spellStart"/>
      <w:r w:rsidR="003B062E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Бурдина</w:t>
      </w:r>
      <w:proofErr w:type="spellEnd"/>
      <w:r w:rsidRPr="00EF4665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Наталия Александровна</w:t>
      </w:r>
      <w:r w:rsidR="003B062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 р</w:t>
      </w:r>
      <w:r w:rsidR="002B0820" w:rsidRPr="00EF46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азработала методику «</w:t>
      </w:r>
      <w:r w:rsidRPr="00EF46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Аспекты психического </w:t>
      </w:r>
      <w:proofErr w:type="gramStart"/>
      <w:r w:rsidRPr="00EF46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воздействия геометрии формы пространства интерьера</w:t>
      </w:r>
      <w:proofErr w:type="gramEnd"/>
      <w:r w:rsidRPr="00EF46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на жизнедеятельность человека</w:t>
      </w:r>
      <w:r w:rsidR="002B0820" w:rsidRPr="00EF46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»</w:t>
      </w:r>
      <w:r w:rsidR="003B06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. </w:t>
      </w:r>
      <w:proofErr w:type="gramStart"/>
      <w:r w:rsidR="00AE29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Результатом</w:t>
      </w:r>
      <w:proofErr w:type="gramEnd"/>
      <w:r w:rsidR="00AE29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 которой являются позитивные ощущения с ярко выраженными формами имеющие округлые поверхности. </w:t>
      </w:r>
    </w:p>
    <w:p w:rsidR="00244B31" w:rsidRDefault="00DB2E2C" w:rsidP="007A142A">
      <w:pPr>
        <w:shd w:val="clear" w:color="auto" w:fill="FDFE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На основании психол</w:t>
      </w:r>
      <w:r w:rsidR="00812FEE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огических</w:t>
      </w:r>
      <w:r w:rsidR="00F7494A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исследований</w:t>
      </w:r>
      <w:r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авторов</w:t>
      </w:r>
      <w:r w:rsidR="00F7494A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, был выбран цвет стен и утвержден эскиз рисунка. Это были пастельные, нежные приглушенные тона голубого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,</w:t>
      </w:r>
      <w:r w:rsidR="00F7494A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зеленого цвета. И </w:t>
      </w:r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круглые формы. Рисунок был выбран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:</w:t>
      </w:r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поле с одуванчиками. Теплые голубые и зеленые тона будут </w:t>
      </w:r>
      <w:proofErr w:type="gramStart"/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успокаивать</w:t>
      </w:r>
      <w:proofErr w:type="gramEnd"/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и п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е</w:t>
      </w:r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редавать устойчивое эмоциональное состояние школьник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ам</w:t>
      </w:r>
      <w:r w:rsidR="00356547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.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В качестве</w:t>
      </w:r>
      <w:r w:rsidR="007333D5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объ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ектов</w:t>
      </w:r>
      <w:r w:rsidR="007333D5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изображения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было принято 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использовать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округлы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е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форм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ы:</w:t>
      </w:r>
      <w:r w:rsidR="00142903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большие воздушные </w:t>
      </w:r>
      <w:r w:rsidR="00244B31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одуванчики, п</w:t>
      </w:r>
      <w:r w:rsidR="003B062E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е</w:t>
      </w:r>
      <w:r w:rsidR="00244B31" w:rsidRPr="002B0820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редающие легкость, воздушность.</w:t>
      </w:r>
    </w:p>
    <w:p w:rsidR="007301DB" w:rsidRPr="002B0820" w:rsidRDefault="000B6F3B" w:rsidP="005F659D">
      <w:pPr>
        <w:shd w:val="clear" w:color="auto" w:fill="FDFE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r w:rsidRPr="000B6F3B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2D046808" wp14:editId="1D17D7AC">
            <wp:extent cx="2590711" cy="1943100"/>
            <wp:effectExtent l="0" t="0" r="0" b="0"/>
            <wp:docPr id="1" name="Picture 2" descr="F:\УЧИТЕЛЬ ГОДА ПОДМОСКОВЬЯ\образовательный проект\стены\IMG_20160628_15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УЧИТЕЛЬ ГОДА ПОДМОСКОВЬЯ\образовательный проект\стены\IMG_20160628_154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B740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      </w:t>
      </w:r>
      <w:r w:rsidR="007B740F" w:rsidRPr="000B6F3B">
        <w:rPr>
          <w:rFonts w:ascii="Times New Roman" w:eastAsia="Times New Roman" w:hAnsi="Times New Roman" w:cs="Times New Roman"/>
          <w:noProof/>
          <w:color w:val="0F0F0F"/>
          <w:sz w:val="24"/>
          <w:szCs w:val="24"/>
          <w:lang w:val="ru-RU" w:eastAsia="ru-RU" w:bidi="ar-SA"/>
        </w:rPr>
        <w:drawing>
          <wp:inline distT="0" distB="0" distL="0" distR="0" wp14:anchorId="1018AF78" wp14:editId="1E1045AB">
            <wp:extent cx="2587627" cy="1940787"/>
            <wp:effectExtent l="0" t="0" r="0" b="0"/>
            <wp:docPr id="20481" name="Picture 1" descr="I:\учитель года Подмосковья 26.03.17\образовательный проект\фото стена\IMG_20170321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I:\учитель года Подмосковья 26.03.17\образовательный проект\фото стена\IMG_20170321_143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60" cy="194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55" w:rsidRPr="006C2F74" w:rsidRDefault="007B740F" w:rsidP="00EF4665">
      <w:pPr>
        <w:shd w:val="clear" w:color="auto" w:fill="FDFEFF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F0F0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r w:rsidRPr="006C2F74">
        <w:rPr>
          <w:rFonts w:ascii="Times New Roman" w:eastAsia="Times New Roman" w:hAnsi="Times New Roman" w:cs="Times New Roman"/>
          <w:i/>
          <w:color w:val="0F0F0F"/>
          <w:sz w:val="24"/>
          <w:szCs w:val="24"/>
          <w:lang w:val="ru-RU" w:eastAsia="ru-RU"/>
        </w:rPr>
        <w:t xml:space="preserve">демонстрация работы </w:t>
      </w:r>
    </w:p>
    <w:p w:rsidR="007301DB" w:rsidRDefault="00A4083F" w:rsidP="007A142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Результат более чем положителен, </w:t>
      </w:r>
      <w:proofErr w:type="gramStart"/>
      <w:r w:rsidR="00A15D57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щиеся</w:t>
      </w:r>
      <w:proofErr w:type="gramEnd"/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с удовольствием  посещают рекреацию  5 этажа, не портят имущес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тво, ведут себя более спокойно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. В письменном опросе 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>школьники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 xml:space="preserve"> отметили, что им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нравится цвет стен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и они не хотели бы видеть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 xml:space="preserve">в рисунке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какие-либо другие оттенки</w:t>
      </w:r>
      <w:r w:rsidR="007301D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F659D" w:rsidRDefault="000B6F3B" w:rsidP="005F659D">
      <w:pPr>
        <w:ind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6F3B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B86B4CF" wp14:editId="59D342BD">
            <wp:extent cx="2562225" cy="1921470"/>
            <wp:effectExtent l="0" t="0" r="0" b="0"/>
            <wp:docPr id="22529" name="Picture 1" descr="I:\учитель года Подмосковья 26.03.17\образовательный проект\стены\IMG_20160628_15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I:\учитель года Подмосковья 26.03.17\образовательный проект\стены\IMG_20160628_15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40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</w:t>
      </w:r>
      <w:r w:rsidR="00A4083F" w:rsidRPr="002B082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7B740F" w:rsidRPr="000B6F3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BA7FB48" wp14:editId="065FE189">
            <wp:extent cx="2552612" cy="1914525"/>
            <wp:effectExtent l="0" t="0" r="0" b="0"/>
            <wp:docPr id="2050" name="Picture 2" descr="F:\УЧИТЕЛЬ ГОДА ПОДМОСКОВЬЯ\образовательный проект\стены\IMG_20160630_13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УЧИТЕЛЬ ГОДА ПОДМОСКОВЬЯ\образовательный проект\стены\IMG_20160630_135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95" cy="19178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B6F3B" w:rsidRPr="000B6F3B" w:rsidRDefault="000B6F3B" w:rsidP="005F659D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E0F55" w:rsidRDefault="005F659D" w:rsidP="007A142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>алее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в завершении проекта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планируется окончательная роспись всего 5 этажа, и соответственно прослеживани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динамики в поведении </w:t>
      </w:r>
      <w:proofErr w:type="gramStart"/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A4083F" w:rsidRPr="002B08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B6F3B" w:rsidRPr="00C21F14" w:rsidRDefault="000B6F3B" w:rsidP="005F659D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6F3B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25A7F1EB" wp14:editId="36F87823">
            <wp:extent cx="2600325" cy="1988375"/>
            <wp:effectExtent l="0" t="0" r="0" b="0"/>
            <wp:docPr id="21508" name="Picture 4" descr="I:\учитель года Подмосковья 26.03.17\образовательный проект\фото стена\IMG_20170321_14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I:\учитель года Подмосковья 26.03.17\образовательный проект\фото стена\IMG_20170321_143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65" cy="1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40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</w:t>
      </w:r>
      <w:r w:rsidR="007B740F" w:rsidRPr="007B740F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70C59382" wp14:editId="66B8E460">
            <wp:extent cx="1495425" cy="1993900"/>
            <wp:effectExtent l="0" t="0" r="0" b="0"/>
            <wp:docPr id="13316" name="Picture 2" descr="I:\учитель года Подмосковья 26.03.17\образовательный проект\фото стена\IMG_20170321_14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I:\учитель года Подмосковья 26.03.17\образовательный проект\фото стена\IMG_20170321_143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21F1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0B6F3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7C2F9EE" wp14:editId="5DFAD6E8">
            <wp:extent cx="1399948" cy="2653923"/>
            <wp:effectExtent l="628650" t="0" r="600710" b="0"/>
            <wp:docPr id="17409" name="Picture 1" descr="I:\учитель года Подмосковья 26.03.17\образовательный проект\стены\PANO_20160630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I:\учитель года Подмосковья 26.03.17\образовательный проект\стены\PANO_20160630_135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268" cy="268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F74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C21F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F14" w:rsidRPr="000B6F3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BBBDA13" wp14:editId="60A9DB86">
            <wp:extent cx="2343150" cy="1757423"/>
            <wp:effectExtent l="0" t="0" r="0" b="0"/>
            <wp:docPr id="18433" name="Picture 1" descr="I:\учитель года Подмосковья 26.03.17\образовательный проект\стены\IMG_20160630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I:\учитель года Подмосковья 26.03.17\образовательный проект\стены\IMG_20160630_14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9" cy="175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59D" w:rsidRDefault="005F659D" w:rsidP="007A14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В ходе работы мы провели анкетирование среди 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A15D57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щихся 7-11 классов нашей школы, в результате которого мы хотели узнать мнение и отношение </w:t>
      </w:r>
      <w:r w:rsidR="0017064C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17064C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щихся к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художественно оформленной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стене.</w:t>
      </w:r>
    </w:p>
    <w:p w:rsidR="003D1D71" w:rsidRDefault="003D1D71" w:rsidP="007A142A">
      <w:pPr>
        <w:pStyle w:val="af7"/>
        <w:spacing w:after="200" w:line="276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Были предложены следующие вопросы:</w:t>
      </w:r>
    </w:p>
    <w:p w:rsidR="005F659D" w:rsidRPr="002B0820" w:rsidRDefault="005F659D" w:rsidP="003D1D71">
      <w:pPr>
        <w:pStyle w:val="af7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Какие чувства у вас вызывает стена на 5 этаже?</w:t>
      </w:r>
    </w:p>
    <w:p w:rsidR="005F659D" w:rsidRPr="00427FF8" w:rsidRDefault="005F659D" w:rsidP="003D1D71">
      <w:pPr>
        <w:pStyle w:val="af7"/>
        <w:numPr>
          <w:ilvl w:val="0"/>
          <w:numId w:val="3"/>
        </w:num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В каком холле школы вам больше нравится находиться?</w:t>
      </w:r>
    </w:p>
    <w:p w:rsidR="005F659D" w:rsidRPr="002B0820" w:rsidRDefault="005F659D" w:rsidP="003D1D71">
      <w:pPr>
        <w:pStyle w:val="af7"/>
        <w:numPr>
          <w:ilvl w:val="0"/>
          <w:numId w:val="3"/>
        </w:num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Как вы считаете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нужно ли расписывать все стены в школе? </w:t>
      </w:r>
    </w:p>
    <w:p w:rsidR="005F659D" w:rsidRPr="00427FF8" w:rsidRDefault="005F659D" w:rsidP="00427FF8">
      <w:pPr>
        <w:pStyle w:val="af7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F659D" w:rsidRDefault="005F659D" w:rsidP="007A142A">
      <w:pPr>
        <w:pStyle w:val="af7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820">
        <w:rPr>
          <w:rFonts w:ascii="Times New Roman" w:hAnsi="Times New Roman" w:cs="Times New Roman"/>
          <w:sz w:val="24"/>
          <w:szCs w:val="24"/>
          <w:lang w:val="ru-RU"/>
        </w:rPr>
        <w:t>На основани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 xml:space="preserve">проведенного анкетирования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мы можем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утверждать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, что большинство школьников положительно относятся к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оформлению рекреации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и что бол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 xml:space="preserve"> 50% опрошенных </w:t>
      </w:r>
      <w:r w:rsidR="003D1D71">
        <w:rPr>
          <w:rFonts w:ascii="Times New Roman" w:hAnsi="Times New Roman" w:cs="Times New Roman"/>
          <w:sz w:val="24"/>
          <w:szCs w:val="24"/>
          <w:lang w:val="ru-RU"/>
        </w:rPr>
        <w:t xml:space="preserve">ребят </w:t>
      </w:r>
      <w:r w:rsidRPr="002B0820">
        <w:rPr>
          <w:rFonts w:ascii="Times New Roman" w:hAnsi="Times New Roman" w:cs="Times New Roman"/>
          <w:sz w:val="24"/>
          <w:szCs w:val="24"/>
          <w:lang w:val="ru-RU"/>
        </w:rPr>
        <w:t>предпочитают находиться в холле с росписью.</w:t>
      </w:r>
    </w:p>
    <w:p w:rsidR="005F659D" w:rsidRPr="00427FF8" w:rsidRDefault="000B6F3B" w:rsidP="00427FF8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0B6F3B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4F0CFB0F" wp14:editId="40085327">
            <wp:extent cx="2181675" cy="4647575"/>
            <wp:effectExtent l="1238250" t="0" r="1209675" b="0"/>
            <wp:docPr id="28674" name="Picture 2" descr="I:\учитель года Подмосковья 26.03.17\образовательный проект\стены\PANO_20160630_13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I:\учитель года Подмосковья 26.03.17\образовательный проект\стены\PANO_20160630_135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359" cy="465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F659D" w:rsidRPr="003D1D71" w:rsidRDefault="005F659D" w:rsidP="007A142A">
      <w:pPr>
        <w:pStyle w:val="af7"/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14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142A">
        <w:rPr>
          <w:rFonts w:ascii="Times New Roman" w:hAnsi="Times New Roman" w:cs="Times New Roman"/>
          <w:sz w:val="24"/>
          <w:szCs w:val="24"/>
          <w:u w:val="single"/>
          <w:lang w:val="ru-RU"/>
        </w:rPr>
        <w:t>Вывод</w:t>
      </w:r>
      <w:r w:rsidRPr="007A142A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: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Цвет влияет на эмоциональное состояние обучающихся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>особенно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детей с ОВЗ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>. С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помощью цвета можно не только выявить душевное состояние </w:t>
      </w:r>
      <w:r w:rsidR="0017064C">
        <w:rPr>
          <w:rFonts w:ascii="Times New Roman" w:hAnsi="Times New Roman" w:cs="Times New Roman"/>
          <w:i/>
          <w:sz w:val="24"/>
          <w:szCs w:val="24"/>
          <w:lang w:val="ru-RU"/>
        </w:rPr>
        <w:t>об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>уча</w:t>
      </w:r>
      <w:r w:rsidR="0017064C">
        <w:rPr>
          <w:rFonts w:ascii="Times New Roman" w:hAnsi="Times New Roman" w:cs="Times New Roman"/>
          <w:i/>
          <w:sz w:val="24"/>
          <w:szCs w:val="24"/>
          <w:lang w:val="ru-RU"/>
        </w:rPr>
        <w:t>ю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>щегося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но и влиять на 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его </w:t>
      </w:r>
      <w:r w:rsidR="00A15D57">
        <w:rPr>
          <w:rFonts w:ascii="Times New Roman" w:hAnsi="Times New Roman" w:cs="Times New Roman"/>
          <w:i/>
          <w:sz w:val="24"/>
          <w:szCs w:val="24"/>
          <w:lang w:val="ru-RU"/>
        </w:rPr>
        <w:t>эмоциональный мир</w:t>
      </w:r>
      <w:r w:rsidRPr="002B08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P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Ведь сегодня огромное 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влияние на </w:t>
      </w:r>
      <w:r w:rsidR="0017064C">
        <w:rPr>
          <w:rFonts w:ascii="Times New Roman" w:hAnsi="Times New Roman" w:cs="Times New Roman"/>
          <w:i/>
          <w:sz w:val="24"/>
          <w:szCs w:val="24"/>
          <w:lang w:val="ru-RU"/>
        </w:rPr>
        <w:t>школьников</w:t>
      </w:r>
      <w:r w:rsid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оказывают компьютер и социальные сети. А</w:t>
      </w:r>
      <w:r w:rsidRP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мне хочется на своих уроках выявлять </w:t>
      </w:r>
      <w:r w:rsidR="003D1D71" w:rsidRP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художественные </w:t>
      </w:r>
      <w:r w:rsidRPr="003D1D71">
        <w:rPr>
          <w:rFonts w:ascii="Times New Roman" w:hAnsi="Times New Roman" w:cs="Times New Roman"/>
          <w:i/>
          <w:sz w:val="24"/>
          <w:szCs w:val="24"/>
          <w:lang w:val="ru-RU"/>
        </w:rPr>
        <w:t>способности детей</w:t>
      </w:r>
      <w:r w:rsidR="003D1D71" w:rsidRPr="003D1D71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A15D5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раскрывать в ребятах </w:t>
      </w:r>
      <w:r w:rsidRP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творческий потенциал, дать возможность поверить в себя, и быть счастливым от того, что ты видишь </w:t>
      </w:r>
      <w:r w:rsidR="003D1D71" w:rsidRPr="003D1D71">
        <w:rPr>
          <w:rFonts w:ascii="Times New Roman" w:hAnsi="Times New Roman" w:cs="Times New Roman"/>
          <w:i/>
          <w:sz w:val="24"/>
          <w:szCs w:val="24"/>
          <w:lang w:val="ru-RU"/>
        </w:rPr>
        <w:t>мир открытыми глазами</w:t>
      </w:r>
      <w:r w:rsidRPr="003D1D71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5F659D" w:rsidRPr="002B0820" w:rsidRDefault="005F659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F659D" w:rsidRPr="002B0820" w:rsidSect="007439B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E82" w:rsidRDefault="00A80E82" w:rsidP="006C2F74">
      <w:pPr>
        <w:spacing w:after="0" w:line="240" w:lineRule="auto"/>
      </w:pPr>
      <w:r>
        <w:separator/>
      </w:r>
    </w:p>
  </w:endnote>
  <w:endnote w:type="continuationSeparator" w:id="0">
    <w:p w:rsidR="00A80E82" w:rsidRDefault="00A80E82" w:rsidP="006C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E82" w:rsidRDefault="00A80E82" w:rsidP="006C2F74">
      <w:pPr>
        <w:spacing w:after="0" w:line="240" w:lineRule="auto"/>
      </w:pPr>
      <w:r>
        <w:separator/>
      </w:r>
    </w:p>
  </w:footnote>
  <w:footnote w:type="continuationSeparator" w:id="0">
    <w:p w:rsidR="00A80E82" w:rsidRDefault="00A80E82" w:rsidP="006C2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34504"/>
    <w:multiLevelType w:val="hybridMultilevel"/>
    <w:tmpl w:val="EB50F2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2094280"/>
    <w:multiLevelType w:val="hybridMultilevel"/>
    <w:tmpl w:val="8DE4D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E5F01"/>
    <w:multiLevelType w:val="hybridMultilevel"/>
    <w:tmpl w:val="D63087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0F55"/>
    <w:rsid w:val="0000705A"/>
    <w:rsid w:val="00051147"/>
    <w:rsid w:val="0006743E"/>
    <w:rsid w:val="000B4173"/>
    <w:rsid w:val="000B6F3B"/>
    <w:rsid w:val="000C0B01"/>
    <w:rsid w:val="000F5DAE"/>
    <w:rsid w:val="00100EBA"/>
    <w:rsid w:val="00142903"/>
    <w:rsid w:val="00145286"/>
    <w:rsid w:val="001670F8"/>
    <w:rsid w:val="0017064C"/>
    <w:rsid w:val="001B2968"/>
    <w:rsid w:val="001E0F55"/>
    <w:rsid w:val="00201C1C"/>
    <w:rsid w:val="00244B31"/>
    <w:rsid w:val="00252CA8"/>
    <w:rsid w:val="002530EE"/>
    <w:rsid w:val="002632A9"/>
    <w:rsid w:val="002A4F4E"/>
    <w:rsid w:val="002B0820"/>
    <w:rsid w:val="00356547"/>
    <w:rsid w:val="0037405A"/>
    <w:rsid w:val="003957A2"/>
    <w:rsid w:val="003B062E"/>
    <w:rsid w:val="003C12E5"/>
    <w:rsid w:val="003D1D71"/>
    <w:rsid w:val="00427FF8"/>
    <w:rsid w:val="00572A5C"/>
    <w:rsid w:val="005A740C"/>
    <w:rsid w:val="005C4FF6"/>
    <w:rsid w:val="005F659D"/>
    <w:rsid w:val="006916DE"/>
    <w:rsid w:val="006B0A44"/>
    <w:rsid w:val="006C2F74"/>
    <w:rsid w:val="006E7B11"/>
    <w:rsid w:val="007301DB"/>
    <w:rsid w:val="007333D5"/>
    <w:rsid w:val="007439B3"/>
    <w:rsid w:val="00787E28"/>
    <w:rsid w:val="007A142A"/>
    <w:rsid w:val="007B740F"/>
    <w:rsid w:val="00812FEE"/>
    <w:rsid w:val="00880EFB"/>
    <w:rsid w:val="008912C9"/>
    <w:rsid w:val="00996224"/>
    <w:rsid w:val="009A1925"/>
    <w:rsid w:val="009B2883"/>
    <w:rsid w:val="00A15D57"/>
    <w:rsid w:val="00A15DF3"/>
    <w:rsid w:val="00A4083F"/>
    <w:rsid w:val="00A80E82"/>
    <w:rsid w:val="00AE29EA"/>
    <w:rsid w:val="00AE5996"/>
    <w:rsid w:val="00C06E9F"/>
    <w:rsid w:val="00C17184"/>
    <w:rsid w:val="00C21F14"/>
    <w:rsid w:val="00C82DEA"/>
    <w:rsid w:val="00CA20F1"/>
    <w:rsid w:val="00CB5397"/>
    <w:rsid w:val="00CB6D15"/>
    <w:rsid w:val="00D332C3"/>
    <w:rsid w:val="00D711D3"/>
    <w:rsid w:val="00DB2E2C"/>
    <w:rsid w:val="00DE4BD7"/>
    <w:rsid w:val="00E42326"/>
    <w:rsid w:val="00E6062E"/>
    <w:rsid w:val="00EF4665"/>
    <w:rsid w:val="00F31BA6"/>
    <w:rsid w:val="00F61259"/>
    <w:rsid w:val="00F64ACC"/>
    <w:rsid w:val="00F7494A"/>
    <w:rsid w:val="00FB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881"/>
    <w:pPr>
      <w:suppressAutoHyphens/>
      <w:spacing w:after="240"/>
      <w:ind w:firstLine="360"/>
    </w:pPr>
  </w:style>
  <w:style w:type="paragraph" w:styleId="1">
    <w:name w:val="heading 1"/>
    <w:basedOn w:val="a"/>
    <w:link w:val="10"/>
    <w:uiPriority w:val="9"/>
    <w:qFormat/>
    <w:rsid w:val="00DD288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rsid w:val="00DD288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DD288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DD288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DD288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link w:val="60"/>
    <w:uiPriority w:val="9"/>
    <w:semiHidden/>
    <w:unhideWhenUsed/>
    <w:qFormat/>
    <w:rsid w:val="00DD288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link w:val="70"/>
    <w:uiPriority w:val="9"/>
    <w:semiHidden/>
    <w:unhideWhenUsed/>
    <w:qFormat/>
    <w:rsid w:val="00DD288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link w:val="80"/>
    <w:uiPriority w:val="9"/>
    <w:semiHidden/>
    <w:unhideWhenUsed/>
    <w:qFormat/>
    <w:rsid w:val="00DD288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link w:val="90"/>
    <w:uiPriority w:val="9"/>
    <w:semiHidden/>
    <w:unhideWhenUsed/>
    <w:qFormat/>
    <w:rsid w:val="00DD288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288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D288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D2881"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a3">
    <w:name w:val="Название Знак"/>
    <w:basedOn w:val="a0"/>
    <w:uiPriority w:val="10"/>
    <w:rsid w:val="00DD288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Подзаголовок Знак"/>
    <w:basedOn w:val="a0"/>
    <w:uiPriority w:val="11"/>
    <w:rsid w:val="00DD2881"/>
    <w:rPr>
      <w:i/>
      <w:iCs/>
      <w:color w:val="808080" w:themeColor="text1" w:themeTint="7F"/>
      <w:spacing w:val="10"/>
      <w:sz w:val="24"/>
      <w:szCs w:val="24"/>
    </w:rPr>
  </w:style>
  <w:style w:type="character" w:styleId="a5">
    <w:name w:val="Strong"/>
    <w:basedOn w:val="a0"/>
    <w:uiPriority w:val="22"/>
    <w:qFormat/>
    <w:rsid w:val="00DD2881"/>
    <w:rPr>
      <w:b/>
      <w:bCs/>
      <w:spacing w:val="0"/>
    </w:rPr>
  </w:style>
  <w:style w:type="character" w:styleId="a6">
    <w:name w:val="Emphasis"/>
    <w:uiPriority w:val="20"/>
    <w:qFormat/>
    <w:rsid w:val="00DD2881"/>
    <w:rPr>
      <w:b/>
      <w:bCs/>
      <w:i/>
      <w:iCs/>
      <w:color w:val="00000A"/>
    </w:rPr>
  </w:style>
  <w:style w:type="character" w:customStyle="1" w:styleId="a7">
    <w:name w:val="Без интервала Знак"/>
    <w:basedOn w:val="a0"/>
    <w:uiPriority w:val="1"/>
    <w:rsid w:val="00DD2881"/>
  </w:style>
  <w:style w:type="character" w:customStyle="1" w:styleId="21">
    <w:name w:val="Цитата 2 Знак"/>
    <w:basedOn w:val="a0"/>
    <w:link w:val="22"/>
    <w:uiPriority w:val="29"/>
    <w:rsid w:val="00DD2881"/>
    <w:rPr>
      <w:rFonts w:asciiTheme="minorHAnsi" w:hAnsi="Calibri"/>
      <w:color w:val="5A5A5A" w:themeColor="text1" w:themeTint="A5"/>
    </w:rPr>
  </w:style>
  <w:style w:type="character" w:customStyle="1" w:styleId="a8">
    <w:name w:val="Выделенная цитата Знак"/>
    <w:basedOn w:val="a0"/>
    <w:uiPriority w:val="30"/>
    <w:rsid w:val="00DD288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9">
    <w:name w:val="Subtle Emphasis"/>
    <w:uiPriority w:val="19"/>
    <w:qFormat/>
    <w:rsid w:val="00DD2881"/>
    <w:rPr>
      <w:i/>
      <w:iCs/>
      <w:color w:val="5A5A5A" w:themeColor="text1" w:themeTint="A5"/>
    </w:rPr>
  </w:style>
  <w:style w:type="character" w:styleId="aa">
    <w:name w:val="Intense Emphasis"/>
    <w:uiPriority w:val="21"/>
    <w:qFormat/>
    <w:rsid w:val="00DD2881"/>
    <w:rPr>
      <w:b/>
      <w:bCs/>
      <w:i/>
      <w:iCs/>
      <w:color w:val="00000A"/>
      <w:u w:val="single"/>
    </w:rPr>
  </w:style>
  <w:style w:type="character" w:styleId="ab">
    <w:name w:val="Subtle Reference"/>
    <w:uiPriority w:val="31"/>
    <w:qFormat/>
    <w:rsid w:val="00DD2881"/>
    <w:rPr>
      <w:smallCaps/>
    </w:rPr>
  </w:style>
  <w:style w:type="character" w:styleId="ac">
    <w:name w:val="Intense Reference"/>
    <w:uiPriority w:val="32"/>
    <w:qFormat/>
    <w:rsid w:val="00DD2881"/>
    <w:rPr>
      <w:b/>
      <w:bCs/>
      <w:smallCaps/>
      <w:color w:val="00000A"/>
    </w:rPr>
  </w:style>
  <w:style w:type="character" w:styleId="ad">
    <w:name w:val="Book Title"/>
    <w:uiPriority w:val="33"/>
    <w:qFormat/>
    <w:rsid w:val="00DD2881"/>
    <w:rPr>
      <w:rFonts w:asciiTheme="majorHAnsi" w:eastAsiaTheme="majorEastAsia" w:hAnsiTheme="majorHAnsi" w:cstheme="majorBidi"/>
      <w:b/>
      <w:bCs/>
      <w:smallCaps/>
      <w:color w:val="00000A"/>
      <w:u w:val="single"/>
    </w:rPr>
  </w:style>
  <w:style w:type="character" w:customStyle="1" w:styleId="ae">
    <w:name w:val="Текст выноски Знак"/>
    <w:basedOn w:val="a0"/>
    <w:uiPriority w:val="99"/>
    <w:semiHidden/>
    <w:rsid w:val="008E6611"/>
    <w:rPr>
      <w:rFonts w:ascii="Tahoma" w:hAnsi="Tahoma" w:cs="Tahoma"/>
      <w:sz w:val="16"/>
      <w:szCs w:val="16"/>
    </w:rPr>
  </w:style>
  <w:style w:type="paragraph" w:customStyle="1" w:styleId="11">
    <w:name w:val="Заголовок1"/>
    <w:basedOn w:val="a"/>
    <w:next w:val="af"/>
    <w:rsid w:val="007439B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7439B3"/>
    <w:pPr>
      <w:spacing w:after="140" w:line="288" w:lineRule="auto"/>
    </w:pPr>
  </w:style>
  <w:style w:type="paragraph" w:styleId="af0">
    <w:name w:val="List"/>
    <w:basedOn w:val="af"/>
    <w:rsid w:val="007439B3"/>
    <w:rPr>
      <w:rFonts w:cs="Mangal"/>
    </w:rPr>
  </w:style>
  <w:style w:type="paragraph" w:styleId="af1">
    <w:name w:val="Title"/>
    <w:basedOn w:val="a"/>
    <w:rsid w:val="007439B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2">
    <w:name w:val="index heading"/>
    <w:basedOn w:val="a"/>
    <w:rsid w:val="007439B3"/>
    <w:pPr>
      <w:suppressLineNumbers/>
    </w:pPr>
    <w:rPr>
      <w:rFonts w:cs="Mangal"/>
    </w:rPr>
  </w:style>
  <w:style w:type="paragraph" w:styleId="af3">
    <w:name w:val="caption"/>
    <w:basedOn w:val="a"/>
    <w:uiPriority w:val="35"/>
    <w:semiHidden/>
    <w:unhideWhenUsed/>
    <w:qFormat/>
    <w:rsid w:val="00DD2881"/>
    <w:rPr>
      <w:b/>
      <w:bCs/>
      <w:sz w:val="18"/>
      <w:szCs w:val="18"/>
    </w:rPr>
  </w:style>
  <w:style w:type="paragraph" w:customStyle="1" w:styleId="af4">
    <w:name w:val="Заглавие"/>
    <w:basedOn w:val="a"/>
    <w:uiPriority w:val="10"/>
    <w:qFormat/>
    <w:rsid w:val="00DD288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5">
    <w:name w:val="Subtitle"/>
    <w:basedOn w:val="a"/>
    <w:uiPriority w:val="11"/>
    <w:qFormat/>
    <w:rsid w:val="00DD288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paragraph" w:styleId="af6">
    <w:name w:val="No Spacing"/>
    <w:basedOn w:val="a"/>
    <w:uiPriority w:val="1"/>
    <w:qFormat/>
    <w:rsid w:val="00DD2881"/>
    <w:pPr>
      <w:spacing w:after="0" w:line="240" w:lineRule="auto"/>
      <w:ind w:firstLine="0"/>
    </w:pPr>
  </w:style>
  <w:style w:type="paragraph" w:styleId="af7">
    <w:name w:val="List Paragraph"/>
    <w:basedOn w:val="a"/>
    <w:uiPriority w:val="34"/>
    <w:qFormat/>
    <w:rsid w:val="00DD2881"/>
    <w:pPr>
      <w:ind w:left="720"/>
      <w:contextualSpacing/>
    </w:pPr>
  </w:style>
  <w:style w:type="paragraph" w:styleId="22">
    <w:name w:val="Quote"/>
    <w:basedOn w:val="a"/>
    <w:link w:val="21"/>
    <w:uiPriority w:val="29"/>
    <w:qFormat/>
    <w:rsid w:val="00DD2881"/>
    <w:rPr>
      <w:color w:val="5A5A5A" w:themeColor="text1" w:themeTint="A5"/>
    </w:rPr>
  </w:style>
  <w:style w:type="paragraph" w:styleId="af8">
    <w:name w:val="Intense Quote"/>
    <w:basedOn w:val="a"/>
    <w:uiPriority w:val="30"/>
    <w:qFormat/>
    <w:rsid w:val="00DD288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9">
    <w:name w:val="TOC Heading"/>
    <w:basedOn w:val="1"/>
    <w:uiPriority w:val="39"/>
    <w:semiHidden/>
    <w:unhideWhenUsed/>
    <w:qFormat/>
    <w:rsid w:val="00DD2881"/>
  </w:style>
  <w:style w:type="paragraph" w:styleId="afa">
    <w:name w:val="Balloon Text"/>
    <w:basedOn w:val="a"/>
    <w:uiPriority w:val="99"/>
    <w:semiHidden/>
    <w:unhideWhenUsed/>
    <w:rsid w:val="008E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A740C"/>
  </w:style>
  <w:style w:type="character" w:styleId="afb">
    <w:name w:val="Hyperlink"/>
    <w:basedOn w:val="a0"/>
    <w:uiPriority w:val="99"/>
    <w:semiHidden/>
    <w:unhideWhenUsed/>
    <w:rsid w:val="005A740C"/>
    <w:rPr>
      <w:color w:val="0000FF"/>
      <w:u w:val="single"/>
    </w:rPr>
  </w:style>
  <w:style w:type="paragraph" w:styleId="afc">
    <w:name w:val="header"/>
    <w:basedOn w:val="a"/>
    <w:link w:val="afd"/>
    <w:uiPriority w:val="99"/>
    <w:unhideWhenUsed/>
    <w:rsid w:val="006C2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6C2F74"/>
  </w:style>
  <w:style w:type="paragraph" w:styleId="afe">
    <w:name w:val="footer"/>
    <w:basedOn w:val="a"/>
    <w:link w:val="aff"/>
    <w:uiPriority w:val="99"/>
    <w:unhideWhenUsed/>
    <w:rsid w:val="006C2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6C2F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0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43085</TotalTime>
  <Pages>4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</dc:creator>
  <cp:lastModifiedBy>Учитель</cp:lastModifiedBy>
  <cp:revision>75</cp:revision>
  <cp:lastPrinted>2017-03-22T21:06:00Z</cp:lastPrinted>
  <dcterms:created xsi:type="dcterms:W3CDTF">2016-03-05T13:49:00Z</dcterms:created>
  <dcterms:modified xsi:type="dcterms:W3CDTF">2017-11-29T13:20:00Z</dcterms:modified>
  <dc:language>ru-RU</dc:language>
</cp:coreProperties>
</file>