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3D1" w:rsidRDefault="003D53D1" w:rsidP="00AA6C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A6C8D">
        <w:rPr>
          <w:rFonts w:ascii="Times New Roman" w:hAnsi="Times New Roman"/>
          <w:b/>
          <w:sz w:val="28"/>
          <w:szCs w:val="28"/>
        </w:rPr>
        <w:t xml:space="preserve">Совместное творчество детей и родителей на занятиях в объединении </w:t>
      </w:r>
      <w:r w:rsidR="00F315D0">
        <w:rPr>
          <w:rFonts w:ascii="Times New Roman" w:hAnsi="Times New Roman"/>
          <w:b/>
          <w:sz w:val="28"/>
          <w:szCs w:val="28"/>
        </w:rPr>
        <w:t xml:space="preserve">           </w:t>
      </w:r>
      <w:r w:rsidRPr="00AA6C8D">
        <w:rPr>
          <w:rFonts w:ascii="Times New Roman" w:hAnsi="Times New Roman"/>
          <w:b/>
          <w:sz w:val="28"/>
          <w:szCs w:val="28"/>
        </w:rPr>
        <w:t>«Палитра»</w:t>
      </w:r>
    </w:p>
    <w:p w:rsidR="00AA6C8D" w:rsidRPr="00AA6C8D" w:rsidRDefault="00AA6C8D" w:rsidP="00AA6C8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57152" w:rsidRPr="00AA6C8D" w:rsidRDefault="00F315D0" w:rsidP="00AA6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245745</wp:posOffset>
            </wp:positionV>
            <wp:extent cx="2070735" cy="1790700"/>
            <wp:effectExtent l="285750" t="247650" r="253365" b="209550"/>
            <wp:wrapTight wrapText="bothSides">
              <wp:wrapPolygon edited="0">
                <wp:start x="-994" y="-2987"/>
                <wp:lineTo x="-2186" y="-2298"/>
                <wp:lineTo x="-2981" y="-919"/>
                <wp:lineTo x="-2583" y="22749"/>
                <wp:lineTo x="-1192" y="24128"/>
                <wp:lineTo x="-994" y="24128"/>
                <wp:lineTo x="22057" y="24128"/>
                <wp:lineTo x="22256" y="24128"/>
                <wp:lineTo x="23647" y="22979"/>
                <wp:lineTo x="23647" y="22749"/>
                <wp:lineTo x="23845" y="22749"/>
                <wp:lineTo x="24044" y="19762"/>
                <wp:lineTo x="24044" y="919"/>
                <wp:lineTo x="24243" y="-230"/>
                <wp:lineTo x="23051" y="-2528"/>
                <wp:lineTo x="22057" y="-2987"/>
                <wp:lineTo x="-994" y="-2987"/>
              </wp:wrapPolygon>
            </wp:wrapTight>
            <wp:docPr id="1" name="Рисунок 0" descr="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790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D53D1" w:rsidRPr="00AA6C8D">
        <w:rPr>
          <w:rFonts w:ascii="Times New Roman" w:hAnsi="Times New Roman"/>
          <w:b/>
          <w:sz w:val="28"/>
          <w:szCs w:val="28"/>
        </w:rPr>
        <w:t>Тема:</w:t>
      </w:r>
      <w:r w:rsidR="003D53D1" w:rsidRPr="00AA6C8D">
        <w:rPr>
          <w:rFonts w:ascii="Times New Roman" w:hAnsi="Times New Roman"/>
          <w:sz w:val="28"/>
          <w:szCs w:val="28"/>
        </w:rPr>
        <w:t xml:space="preserve"> </w:t>
      </w:r>
      <w:r w:rsidR="00D938C7" w:rsidRPr="00AA6C8D">
        <w:rPr>
          <w:rFonts w:ascii="Times New Roman" w:hAnsi="Times New Roman"/>
          <w:sz w:val="28"/>
          <w:szCs w:val="28"/>
        </w:rPr>
        <w:t>«Дерево счастья»</w:t>
      </w:r>
      <w:r w:rsidR="003D53D1" w:rsidRPr="00AA6C8D">
        <w:rPr>
          <w:rFonts w:ascii="Times New Roman" w:hAnsi="Times New Roman"/>
          <w:sz w:val="28"/>
          <w:szCs w:val="28"/>
        </w:rPr>
        <w:t>. Топиарий в техн</w:t>
      </w:r>
      <w:r w:rsidR="00AA25A5">
        <w:rPr>
          <w:rFonts w:ascii="Times New Roman" w:hAnsi="Times New Roman"/>
          <w:sz w:val="28"/>
          <w:szCs w:val="28"/>
        </w:rPr>
        <w:t>и</w:t>
      </w:r>
      <w:r w:rsidR="003D53D1" w:rsidRPr="00AA6C8D">
        <w:rPr>
          <w:rFonts w:ascii="Times New Roman" w:hAnsi="Times New Roman"/>
          <w:sz w:val="28"/>
          <w:szCs w:val="28"/>
        </w:rPr>
        <w:t>ке «торцевание»</w:t>
      </w:r>
    </w:p>
    <w:p w:rsidR="00BA2857" w:rsidRPr="00AA6C8D" w:rsidRDefault="00BA2857" w:rsidP="00AA6C8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b/>
          <w:sz w:val="28"/>
          <w:szCs w:val="28"/>
        </w:rPr>
        <w:t>Цель:</w:t>
      </w:r>
      <w:r w:rsidR="00133D68" w:rsidRPr="00AA6C8D">
        <w:rPr>
          <w:rFonts w:ascii="Times New Roman" w:hAnsi="Times New Roman"/>
          <w:b/>
          <w:sz w:val="28"/>
          <w:szCs w:val="28"/>
        </w:rPr>
        <w:t xml:space="preserve"> </w:t>
      </w:r>
      <w:r w:rsidRPr="00AA6C8D">
        <w:rPr>
          <w:rFonts w:ascii="Times New Roman" w:hAnsi="Times New Roman"/>
          <w:b/>
          <w:sz w:val="28"/>
          <w:szCs w:val="28"/>
        </w:rPr>
        <w:t xml:space="preserve"> </w:t>
      </w:r>
      <w:r w:rsidRPr="00AA6C8D">
        <w:rPr>
          <w:rFonts w:ascii="Times New Roman" w:hAnsi="Times New Roman"/>
          <w:sz w:val="28"/>
          <w:szCs w:val="28"/>
        </w:rPr>
        <w:t xml:space="preserve">Выполнить </w:t>
      </w:r>
      <w:r w:rsidR="00D73FD7" w:rsidRPr="00AA6C8D">
        <w:rPr>
          <w:rFonts w:ascii="Times New Roman" w:hAnsi="Times New Roman"/>
          <w:sz w:val="28"/>
          <w:szCs w:val="28"/>
        </w:rPr>
        <w:t>«Дерево счастья»</w:t>
      </w:r>
      <w:r w:rsidRPr="00AA6C8D">
        <w:rPr>
          <w:rFonts w:ascii="Times New Roman" w:hAnsi="Times New Roman"/>
          <w:sz w:val="28"/>
          <w:szCs w:val="28"/>
        </w:rPr>
        <w:t xml:space="preserve"> в технике торцевани</w:t>
      </w:r>
      <w:r w:rsidR="00337EB8" w:rsidRPr="00AA6C8D">
        <w:rPr>
          <w:rFonts w:ascii="Times New Roman" w:hAnsi="Times New Roman"/>
          <w:sz w:val="28"/>
          <w:szCs w:val="28"/>
        </w:rPr>
        <w:t>е</w:t>
      </w:r>
    </w:p>
    <w:p w:rsidR="004F623F" w:rsidRPr="00AA6C8D" w:rsidRDefault="004F623F" w:rsidP="00F315D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A6C8D">
        <w:rPr>
          <w:rFonts w:ascii="Times New Roman" w:hAnsi="Times New Roman"/>
          <w:b/>
          <w:sz w:val="28"/>
          <w:szCs w:val="28"/>
        </w:rPr>
        <w:t>Задачи:</w:t>
      </w:r>
    </w:p>
    <w:p w:rsidR="006F7CCC" w:rsidRPr="00AA6C8D" w:rsidRDefault="003D53D1" w:rsidP="00F315D0">
      <w:pPr>
        <w:pStyle w:val="a8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>п</w:t>
      </w:r>
      <w:r w:rsidR="00BA2857" w:rsidRPr="00AA6C8D">
        <w:rPr>
          <w:rFonts w:ascii="Times New Roman" w:hAnsi="Times New Roman"/>
          <w:sz w:val="28"/>
          <w:szCs w:val="28"/>
        </w:rPr>
        <w:t xml:space="preserve">риобщать </w:t>
      </w:r>
      <w:r w:rsidR="00133D68" w:rsidRPr="00AA6C8D">
        <w:rPr>
          <w:rFonts w:ascii="Times New Roman" w:hAnsi="Times New Roman"/>
          <w:sz w:val="28"/>
          <w:szCs w:val="28"/>
        </w:rPr>
        <w:t xml:space="preserve">участников </w:t>
      </w:r>
      <w:r w:rsidR="00757152" w:rsidRPr="00AA6C8D">
        <w:rPr>
          <w:rFonts w:ascii="Times New Roman" w:hAnsi="Times New Roman"/>
          <w:sz w:val="28"/>
          <w:szCs w:val="28"/>
        </w:rPr>
        <w:t xml:space="preserve">занятия </w:t>
      </w:r>
      <w:r w:rsidR="00BA2857" w:rsidRPr="00AA6C8D">
        <w:rPr>
          <w:rFonts w:ascii="Times New Roman" w:hAnsi="Times New Roman"/>
          <w:sz w:val="28"/>
          <w:szCs w:val="28"/>
        </w:rPr>
        <w:t xml:space="preserve"> к удивительному миру </w:t>
      </w:r>
      <w:r w:rsidR="006F7CCC" w:rsidRPr="00AA6C8D">
        <w:rPr>
          <w:rFonts w:ascii="Times New Roman" w:hAnsi="Times New Roman"/>
          <w:sz w:val="28"/>
          <w:szCs w:val="28"/>
        </w:rPr>
        <w:t>декоративно</w:t>
      </w:r>
      <w:r w:rsidR="00293195" w:rsidRPr="00AA6C8D">
        <w:rPr>
          <w:rFonts w:ascii="Times New Roman" w:hAnsi="Times New Roman"/>
          <w:sz w:val="28"/>
          <w:szCs w:val="28"/>
        </w:rPr>
        <w:t xml:space="preserve"> </w:t>
      </w:r>
      <w:r w:rsidR="006F7CCC" w:rsidRPr="00AA6C8D">
        <w:rPr>
          <w:rFonts w:ascii="Times New Roman" w:hAnsi="Times New Roman"/>
          <w:sz w:val="28"/>
          <w:szCs w:val="28"/>
        </w:rPr>
        <w:t>- прикладного искусства;</w:t>
      </w:r>
      <w:r w:rsidR="00BA2857" w:rsidRPr="00AA6C8D">
        <w:rPr>
          <w:rFonts w:ascii="Times New Roman" w:hAnsi="Times New Roman"/>
          <w:sz w:val="28"/>
          <w:szCs w:val="28"/>
        </w:rPr>
        <w:t xml:space="preserve"> </w:t>
      </w:r>
    </w:p>
    <w:p w:rsidR="00BA2857" w:rsidRPr="00AA6C8D" w:rsidRDefault="003D53D1" w:rsidP="00F315D0">
      <w:pPr>
        <w:pStyle w:val="a8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>с</w:t>
      </w:r>
      <w:r w:rsidR="00BA2857" w:rsidRPr="00AA6C8D">
        <w:rPr>
          <w:rFonts w:ascii="Times New Roman" w:hAnsi="Times New Roman"/>
          <w:sz w:val="28"/>
          <w:szCs w:val="28"/>
        </w:rPr>
        <w:t>пособствовать развитию фантазии и воображения, само</w:t>
      </w:r>
      <w:r w:rsidR="00EB544F" w:rsidRPr="00AA6C8D">
        <w:rPr>
          <w:rFonts w:ascii="Times New Roman" w:hAnsi="Times New Roman"/>
          <w:sz w:val="28"/>
          <w:szCs w:val="28"/>
        </w:rPr>
        <w:t>стоятельности</w:t>
      </w:r>
      <w:r w:rsidR="00BA2857" w:rsidRPr="00AA6C8D">
        <w:rPr>
          <w:rFonts w:ascii="Times New Roman" w:hAnsi="Times New Roman"/>
          <w:sz w:val="28"/>
          <w:szCs w:val="28"/>
        </w:rPr>
        <w:t>;</w:t>
      </w:r>
    </w:p>
    <w:p w:rsidR="006F7CCC" w:rsidRPr="00AA6C8D" w:rsidRDefault="003D53D1" w:rsidP="00F315D0">
      <w:pPr>
        <w:pStyle w:val="a8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>в</w:t>
      </w:r>
      <w:r w:rsidR="00EB544F" w:rsidRPr="00AA6C8D">
        <w:rPr>
          <w:rFonts w:ascii="Times New Roman" w:hAnsi="Times New Roman"/>
          <w:sz w:val="28"/>
          <w:szCs w:val="28"/>
        </w:rPr>
        <w:t>оспитывать усидчивость</w:t>
      </w:r>
      <w:r w:rsidR="006F7CCC" w:rsidRPr="00AA6C8D">
        <w:rPr>
          <w:rFonts w:ascii="Times New Roman" w:hAnsi="Times New Roman"/>
          <w:sz w:val="28"/>
          <w:szCs w:val="28"/>
        </w:rPr>
        <w:t xml:space="preserve">, аккуратность при выполнении </w:t>
      </w:r>
      <w:r w:rsidR="00EB544F" w:rsidRPr="00AA6C8D">
        <w:rPr>
          <w:rFonts w:ascii="Times New Roman" w:hAnsi="Times New Roman"/>
          <w:sz w:val="28"/>
          <w:szCs w:val="28"/>
        </w:rPr>
        <w:t>творческой работы</w:t>
      </w:r>
      <w:r w:rsidR="006F7CCC" w:rsidRPr="00AA6C8D">
        <w:rPr>
          <w:rFonts w:ascii="Times New Roman" w:hAnsi="Times New Roman"/>
          <w:sz w:val="28"/>
          <w:szCs w:val="28"/>
        </w:rPr>
        <w:t>, силы воли, упорства; </w:t>
      </w:r>
    </w:p>
    <w:p w:rsidR="005B26A2" w:rsidRPr="00AA6C8D" w:rsidRDefault="004F623F" w:rsidP="00AA6C8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hAnsi="Times New Roman"/>
          <w:b/>
          <w:color w:val="000000"/>
          <w:sz w:val="28"/>
          <w:szCs w:val="28"/>
        </w:rPr>
        <w:t>Ак</w:t>
      </w:r>
      <w:r w:rsidR="00BA2857" w:rsidRPr="00AA6C8D">
        <w:rPr>
          <w:rFonts w:ascii="Times New Roman" w:hAnsi="Times New Roman"/>
          <w:b/>
          <w:color w:val="000000"/>
          <w:sz w:val="28"/>
          <w:szCs w:val="28"/>
        </w:rPr>
        <w:t>туальность:</w:t>
      </w:r>
      <w:r w:rsidR="00BA2857" w:rsidRPr="00AA6C8D">
        <w:rPr>
          <w:rFonts w:ascii="Times New Roman" w:hAnsi="Times New Roman"/>
          <w:color w:val="000000"/>
          <w:sz w:val="28"/>
          <w:szCs w:val="28"/>
        </w:rPr>
        <w:t xml:space="preserve"> Каждый из нас мечтает о счастье! Однако</w:t>
      </w:r>
      <w:proofErr w:type="gramStart"/>
      <w:r w:rsidR="00BA2857" w:rsidRPr="00AA6C8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BA2857" w:rsidRPr="00AA6C8D">
        <w:rPr>
          <w:rFonts w:ascii="Times New Roman" w:hAnsi="Times New Roman"/>
          <w:color w:val="000000"/>
          <w:sz w:val="28"/>
          <w:szCs w:val="28"/>
        </w:rPr>
        <w:t xml:space="preserve"> не все знают, что частичку счастья можно сотворить своими руками. Хотелось бы предложить вам выполнить «Дерево счастья» в технике торцевани</w:t>
      </w:r>
      <w:r w:rsidR="00757152" w:rsidRPr="00AA6C8D">
        <w:rPr>
          <w:rFonts w:ascii="Times New Roman" w:hAnsi="Times New Roman"/>
          <w:color w:val="000000"/>
          <w:sz w:val="28"/>
          <w:szCs w:val="28"/>
        </w:rPr>
        <w:t>е</w:t>
      </w:r>
      <w:r w:rsidR="00BA2857" w:rsidRPr="00AA6C8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эта техника вполне подходит для детского творчества. </w:t>
      </w:r>
      <w:r w:rsidR="006F7CCC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Топиарий можно использовать</w:t>
      </w:r>
      <w:r w:rsidR="00907D8E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6F7CCC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декоративное украшение для интерьера, красочный, интересный подарок для родных. </w:t>
      </w:r>
      <w:r w:rsidR="00016FF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Работа с бумагой, в технике торцевания развивает моторику рук, усидчивость, и фантазию при оформлении работы.  </w:t>
      </w:r>
    </w:p>
    <w:p w:rsidR="00F315D0" w:rsidRDefault="00D73FD7" w:rsidP="00B336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b/>
          <w:sz w:val="28"/>
          <w:szCs w:val="28"/>
        </w:rPr>
        <w:t xml:space="preserve">Новизна: </w:t>
      </w:r>
      <w:r w:rsidR="0075715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занятие </w:t>
      </w:r>
      <w:r w:rsidR="0037006C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проводим в нашем объединении «Палитра»</w:t>
      </w:r>
      <w:r w:rsidR="00016FF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 совместном творчестве детей и родителей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бабушек, дедушек, братьев и сестер.</w:t>
      </w:r>
      <w:r w:rsidR="0037006C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D53D1" w:rsidRPr="00AA6C8D">
        <w:rPr>
          <w:rFonts w:ascii="Times New Roman" w:hAnsi="Times New Roman"/>
          <w:sz w:val="28"/>
          <w:szCs w:val="28"/>
        </w:rPr>
        <w:t xml:space="preserve">Взрослые </w:t>
      </w:r>
      <w:r w:rsidR="0037006C" w:rsidRPr="00AA6C8D">
        <w:rPr>
          <w:rFonts w:ascii="Times New Roman" w:hAnsi="Times New Roman"/>
          <w:sz w:val="28"/>
          <w:szCs w:val="28"/>
        </w:rPr>
        <w:t xml:space="preserve">во время первых занятий выглядят скованными и серьёзными, боясь нарушить </w:t>
      </w:r>
      <w:r w:rsidR="00016FFD" w:rsidRPr="00AA6C8D">
        <w:rPr>
          <w:rFonts w:ascii="Times New Roman" w:hAnsi="Times New Roman"/>
          <w:sz w:val="28"/>
          <w:szCs w:val="28"/>
        </w:rPr>
        <w:t>«</w:t>
      </w:r>
      <w:r w:rsidR="0037006C" w:rsidRPr="00AA6C8D">
        <w:rPr>
          <w:rFonts w:ascii="Times New Roman" w:hAnsi="Times New Roman"/>
          <w:sz w:val="28"/>
          <w:szCs w:val="28"/>
        </w:rPr>
        <w:t>правил</w:t>
      </w:r>
      <w:r w:rsidR="00133D68" w:rsidRPr="00AA6C8D">
        <w:rPr>
          <w:rFonts w:ascii="Times New Roman" w:hAnsi="Times New Roman"/>
          <w:sz w:val="28"/>
          <w:szCs w:val="28"/>
        </w:rPr>
        <w:t>а</w:t>
      </w:r>
      <w:r w:rsidR="0037006C" w:rsidRPr="00AA6C8D">
        <w:rPr>
          <w:rFonts w:ascii="Times New Roman" w:hAnsi="Times New Roman"/>
          <w:sz w:val="28"/>
          <w:szCs w:val="28"/>
        </w:rPr>
        <w:t xml:space="preserve"> взрослого поведения», </w:t>
      </w:r>
      <w:r w:rsidR="00757152" w:rsidRPr="00AA6C8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7006C" w:rsidRPr="00AA6C8D">
        <w:rPr>
          <w:rFonts w:ascii="Times New Roman" w:hAnsi="Times New Roman"/>
          <w:sz w:val="28"/>
          <w:szCs w:val="28"/>
        </w:rPr>
        <w:t>но</w:t>
      </w:r>
      <w:proofErr w:type="gramEnd"/>
      <w:r w:rsidR="0037006C" w:rsidRPr="00AA6C8D">
        <w:rPr>
          <w:rFonts w:ascii="Times New Roman" w:hAnsi="Times New Roman"/>
          <w:sz w:val="28"/>
          <w:szCs w:val="28"/>
        </w:rPr>
        <w:t xml:space="preserve"> тем не менее совместно с детьми  очень ответственно подходят к выполнению работы, внимательно слушают цель мастер-класса, план работы, последовательность выполнения </w:t>
      </w:r>
      <w:proofErr w:type="spellStart"/>
      <w:r w:rsidR="0037006C" w:rsidRPr="00AA6C8D">
        <w:rPr>
          <w:rFonts w:ascii="Times New Roman" w:hAnsi="Times New Roman"/>
          <w:sz w:val="28"/>
          <w:szCs w:val="28"/>
        </w:rPr>
        <w:t>топиари</w:t>
      </w:r>
      <w:r w:rsidR="00757152" w:rsidRPr="00AA6C8D">
        <w:rPr>
          <w:rFonts w:ascii="Times New Roman" w:hAnsi="Times New Roman"/>
          <w:sz w:val="28"/>
          <w:szCs w:val="28"/>
        </w:rPr>
        <w:t>я</w:t>
      </w:r>
      <w:proofErr w:type="spellEnd"/>
      <w:r w:rsidR="0037006C" w:rsidRPr="00AA6C8D">
        <w:rPr>
          <w:rFonts w:ascii="Times New Roman" w:hAnsi="Times New Roman"/>
          <w:sz w:val="28"/>
          <w:szCs w:val="28"/>
        </w:rPr>
        <w:t xml:space="preserve">. </w:t>
      </w:r>
      <w:r w:rsidR="003D53D1" w:rsidRPr="00AA6C8D">
        <w:rPr>
          <w:rFonts w:ascii="Times New Roman" w:hAnsi="Times New Roman"/>
          <w:sz w:val="28"/>
          <w:szCs w:val="28"/>
        </w:rPr>
        <w:t>Взрослые</w:t>
      </w:r>
      <w:r w:rsidR="0037006C" w:rsidRPr="00AA6C8D">
        <w:rPr>
          <w:rFonts w:ascii="Times New Roman" w:hAnsi="Times New Roman"/>
          <w:sz w:val="28"/>
          <w:szCs w:val="28"/>
        </w:rPr>
        <w:t xml:space="preserve"> с детьми, вместе приходят  к общему мнению, помогают друг другу</w:t>
      </w:r>
      <w:r w:rsidR="003D53D1" w:rsidRPr="00AA6C8D">
        <w:rPr>
          <w:rFonts w:ascii="Times New Roman" w:hAnsi="Times New Roman"/>
          <w:sz w:val="28"/>
          <w:szCs w:val="28"/>
        </w:rPr>
        <w:t xml:space="preserve">, </w:t>
      </w:r>
      <w:r w:rsidR="00016FFD" w:rsidRPr="00AA6C8D">
        <w:rPr>
          <w:rFonts w:ascii="Times New Roman" w:hAnsi="Times New Roman"/>
          <w:sz w:val="28"/>
          <w:szCs w:val="28"/>
        </w:rPr>
        <w:t xml:space="preserve"> вливаются в атмосферу</w:t>
      </w:r>
      <w:r w:rsidR="00F172E8" w:rsidRPr="00AA6C8D">
        <w:rPr>
          <w:rFonts w:ascii="Times New Roman" w:hAnsi="Times New Roman"/>
          <w:sz w:val="28"/>
          <w:szCs w:val="28"/>
        </w:rPr>
        <w:t xml:space="preserve"> </w:t>
      </w:r>
      <w:r w:rsidR="00757152" w:rsidRPr="00AA6C8D">
        <w:rPr>
          <w:rFonts w:ascii="Times New Roman" w:hAnsi="Times New Roman"/>
          <w:sz w:val="28"/>
          <w:szCs w:val="28"/>
        </w:rPr>
        <w:t xml:space="preserve">творчества, но и на какое- </w:t>
      </w:r>
      <w:r w:rsidR="00F172E8" w:rsidRPr="00AA6C8D">
        <w:rPr>
          <w:rFonts w:ascii="Times New Roman" w:hAnsi="Times New Roman"/>
          <w:sz w:val="28"/>
          <w:szCs w:val="28"/>
        </w:rPr>
        <w:t>то время становятся  детьми, а ведь это такое счастье</w:t>
      </w:r>
      <w:r w:rsidR="00F315D0">
        <w:rPr>
          <w:rFonts w:ascii="Times New Roman" w:hAnsi="Times New Roman"/>
          <w:sz w:val="28"/>
          <w:szCs w:val="28"/>
        </w:rPr>
        <w:t>.</w:t>
      </w:r>
    </w:p>
    <w:p w:rsidR="003D53D1" w:rsidRPr="00AA6C8D" w:rsidRDefault="00F315D0" w:rsidP="00F315D0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2695" cy="1612654"/>
            <wp:effectExtent l="304800" t="266700" r="278105" b="235196"/>
            <wp:docPr id="20" name="Рисунок 19" descr="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646" cy="1614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F623F" w:rsidRPr="00AA6C8D" w:rsidRDefault="004F623F" w:rsidP="00B336A2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Материалы для выполнения</w:t>
      </w:r>
      <w:r w:rsidR="00F172E8"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293195"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работы</w:t>
      </w:r>
      <w:r w:rsidR="005B26A2"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гофрированная бумага</w:t>
      </w:r>
      <w:r w:rsidR="006A3E87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разных оттенков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ножницы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бамбуковая шпажка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87A8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пластилин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одноразовый пластиковый стаканчик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акриловые краски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клей «Момент Кристалл»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атласны</w:t>
      </w:r>
      <w:r w:rsidR="005B2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ленты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бусины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</w:p>
    <w:p w:rsidR="0057560E" w:rsidRPr="00AA6C8D" w:rsidRDefault="0057560E" w:rsidP="00AA6C8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Ход </w:t>
      </w:r>
      <w:r w:rsidR="00B336A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совместного </w:t>
      </w:r>
      <w:r w:rsidR="00757152"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занятия</w:t>
      </w:r>
      <w:r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="00AA6C8D" w:rsidRPr="00AA6C8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5A499B" w:rsidRPr="00AA6C8D" w:rsidRDefault="003D53D1" w:rsidP="00B336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 xml:space="preserve">- </w:t>
      </w:r>
      <w:r w:rsidR="0057560E" w:rsidRPr="00AA6C8D">
        <w:rPr>
          <w:rFonts w:ascii="Times New Roman" w:hAnsi="Times New Roman"/>
          <w:sz w:val="28"/>
          <w:szCs w:val="28"/>
        </w:rPr>
        <w:t>Здравствуйте дети, родители</w:t>
      </w:r>
      <w:r w:rsidR="00BA35DF" w:rsidRPr="00AA6C8D">
        <w:rPr>
          <w:rFonts w:ascii="Times New Roman" w:hAnsi="Times New Roman"/>
          <w:sz w:val="28"/>
          <w:szCs w:val="28"/>
        </w:rPr>
        <w:t xml:space="preserve">,  гости </w:t>
      </w:r>
      <w:r w:rsidR="0057560E" w:rsidRPr="00AA6C8D">
        <w:rPr>
          <w:rFonts w:ascii="Times New Roman" w:hAnsi="Times New Roman"/>
          <w:sz w:val="28"/>
          <w:szCs w:val="28"/>
        </w:rPr>
        <w:t xml:space="preserve">присутствующие на нашем </w:t>
      </w:r>
      <w:r w:rsidR="00757152" w:rsidRPr="00AA6C8D">
        <w:rPr>
          <w:rFonts w:ascii="Times New Roman" w:hAnsi="Times New Roman"/>
          <w:sz w:val="28"/>
          <w:szCs w:val="28"/>
        </w:rPr>
        <w:t>открытом занятии</w:t>
      </w:r>
      <w:r w:rsidR="0057560E" w:rsidRPr="00AA6C8D">
        <w:rPr>
          <w:rFonts w:ascii="Times New Roman" w:hAnsi="Times New Roman"/>
          <w:sz w:val="28"/>
          <w:szCs w:val="28"/>
        </w:rPr>
        <w:t xml:space="preserve">. </w:t>
      </w:r>
      <w:r w:rsidR="005A499B" w:rsidRPr="00AA6C8D">
        <w:rPr>
          <w:rFonts w:ascii="Times New Roman" w:hAnsi="Times New Roman"/>
          <w:sz w:val="28"/>
          <w:szCs w:val="28"/>
        </w:rPr>
        <w:t xml:space="preserve">В последнее время пришла мода украшать дом маленькими рукотворными деревцами – </w:t>
      </w:r>
      <w:proofErr w:type="spellStart"/>
      <w:r w:rsidR="005A499B" w:rsidRPr="00AA6C8D">
        <w:rPr>
          <w:rFonts w:ascii="Times New Roman" w:hAnsi="Times New Roman"/>
          <w:sz w:val="28"/>
          <w:szCs w:val="28"/>
        </w:rPr>
        <w:t>топиариями</w:t>
      </w:r>
      <w:proofErr w:type="spellEnd"/>
      <w:r w:rsidR="005A499B" w:rsidRPr="00AA6C8D">
        <w:rPr>
          <w:rFonts w:ascii="Times New Roman" w:hAnsi="Times New Roman"/>
          <w:sz w:val="28"/>
          <w:szCs w:val="28"/>
        </w:rPr>
        <w:t xml:space="preserve">. Вы можете купить </w:t>
      </w:r>
      <w:proofErr w:type="spellStart"/>
      <w:r w:rsidR="005A499B" w:rsidRPr="00AA6C8D">
        <w:rPr>
          <w:rFonts w:ascii="Times New Roman" w:hAnsi="Times New Roman"/>
          <w:sz w:val="28"/>
          <w:szCs w:val="28"/>
        </w:rPr>
        <w:t>топиарий</w:t>
      </w:r>
      <w:proofErr w:type="spellEnd"/>
      <w:r w:rsidR="005A499B" w:rsidRPr="00AA6C8D">
        <w:rPr>
          <w:rFonts w:ascii="Times New Roman" w:hAnsi="Times New Roman"/>
          <w:sz w:val="28"/>
          <w:szCs w:val="28"/>
        </w:rPr>
        <w:t xml:space="preserve"> в сувенирном магазине, а </w:t>
      </w:r>
      <w:r w:rsidR="005A499B" w:rsidRPr="00AA6C8D">
        <w:rPr>
          <w:rFonts w:ascii="Times New Roman" w:hAnsi="Times New Roman"/>
          <w:sz w:val="28"/>
          <w:szCs w:val="28"/>
        </w:rPr>
        <w:lastRenderedPageBreak/>
        <w:t xml:space="preserve">может выполнить  «дерево счастья» вместе с нами. Материалы для изготовления </w:t>
      </w:r>
      <w:proofErr w:type="spellStart"/>
      <w:r w:rsidR="005A499B" w:rsidRPr="00AA6C8D">
        <w:rPr>
          <w:rFonts w:ascii="Times New Roman" w:hAnsi="Times New Roman"/>
          <w:sz w:val="28"/>
          <w:szCs w:val="28"/>
        </w:rPr>
        <w:t>топиари</w:t>
      </w:r>
      <w:r w:rsidR="00133D68" w:rsidRPr="00AA6C8D">
        <w:rPr>
          <w:rFonts w:ascii="Times New Roman" w:hAnsi="Times New Roman"/>
          <w:sz w:val="28"/>
          <w:szCs w:val="28"/>
        </w:rPr>
        <w:t>й</w:t>
      </w:r>
      <w:proofErr w:type="spellEnd"/>
      <w:r w:rsidR="005A499B" w:rsidRPr="00AA6C8D">
        <w:rPr>
          <w:rFonts w:ascii="Times New Roman" w:hAnsi="Times New Roman"/>
          <w:sz w:val="28"/>
          <w:szCs w:val="28"/>
        </w:rPr>
        <w:t xml:space="preserve"> в технике торцевани</w:t>
      </w:r>
      <w:r w:rsidR="00757152" w:rsidRPr="00AA6C8D">
        <w:rPr>
          <w:rFonts w:ascii="Times New Roman" w:hAnsi="Times New Roman"/>
          <w:sz w:val="28"/>
          <w:szCs w:val="28"/>
        </w:rPr>
        <w:t xml:space="preserve">е </w:t>
      </w:r>
      <w:r w:rsidR="005A499B" w:rsidRPr="00AA6C8D">
        <w:rPr>
          <w:rFonts w:ascii="Times New Roman" w:hAnsi="Times New Roman"/>
          <w:sz w:val="28"/>
          <w:szCs w:val="28"/>
        </w:rPr>
        <w:t>найдутся в каждом доме.</w:t>
      </w:r>
    </w:p>
    <w:p w:rsidR="005A499B" w:rsidRPr="00AA6C8D" w:rsidRDefault="003D53D1" w:rsidP="00B336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 xml:space="preserve">- </w:t>
      </w:r>
      <w:r w:rsidR="005A499B" w:rsidRPr="00AA6C8D">
        <w:rPr>
          <w:rFonts w:ascii="Times New Roman" w:hAnsi="Times New Roman"/>
          <w:sz w:val="28"/>
          <w:szCs w:val="28"/>
        </w:rPr>
        <w:t xml:space="preserve">Но прежде чем мы с вами начнем выполнять работу я вам предлагаю, немного расслабиться и поиграть. </w:t>
      </w:r>
    </w:p>
    <w:p w:rsidR="00B77271" w:rsidRPr="00AA6C8D" w:rsidRDefault="003D53D1" w:rsidP="00B336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 xml:space="preserve">- </w:t>
      </w:r>
      <w:r w:rsidR="005A499B" w:rsidRPr="00AA6C8D">
        <w:rPr>
          <w:rFonts w:ascii="Times New Roman" w:hAnsi="Times New Roman"/>
          <w:sz w:val="28"/>
          <w:szCs w:val="28"/>
        </w:rPr>
        <w:t>Итак,</w:t>
      </w:r>
      <w:r w:rsidR="00B77271" w:rsidRPr="00AA6C8D">
        <w:rPr>
          <w:rFonts w:ascii="Times New Roman" w:hAnsi="Times New Roman"/>
          <w:sz w:val="28"/>
          <w:szCs w:val="28"/>
        </w:rPr>
        <w:t xml:space="preserve"> начнем! К</w:t>
      </w:r>
      <w:r w:rsidR="00757152" w:rsidRPr="00AA6C8D">
        <w:rPr>
          <w:rFonts w:ascii="Times New Roman" w:hAnsi="Times New Roman"/>
          <w:sz w:val="28"/>
          <w:szCs w:val="28"/>
        </w:rPr>
        <w:t xml:space="preserve">аждый </w:t>
      </w:r>
      <w:r w:rsidR="005A499B" w:rsidRPr="00AA6C8D">
        <w:rPr>
          <w:rFonts w:ascii="Times New Roman" w:hAnsi="Times New Roman"/>
          <w:sz w:val="28"/>
          <w:szCs w:val="28"/>
        </w:rPr>
        <w:t xml:space="preserve"> называет свое имя, помимо своего имени надо назвать и качество, которое тебе подходит,  чтобы оно начиналось на первую букву имени, например: Вер</w:t>
      </w:r>
      <w:r w:rsidR="00B77271" w:rsidRPr="00AA6C8D">
        <w:rPr>
          <w:rFonts w:ascii="Times New Roman" w:hAnsi="Times New Roman"/>
          <w:sz w:val="28"/>
          <w:szCs w:val="28"/>
        </w:rPr>
        <w:t xml:space="preserve">а - верность, Сергей – смелый. </w:t>
      </w:r>
      <w:r w:rsidR="005A499B" w:rsidRPr="00AA6C8D">
        <w:rPr>
          <w:rFonts w:ascii="Times New Roman" w:hAnsi="Times New Roman"/>
          <w:sz w:val="28"/>
          <w:szCs w:val="28"/>
        </w:rPr>
        <w:t xml:space="preserve">Молодцы! Продолжим дальше! </w:t>
      </w:r>
    </w:p>
    <w:p w:rsidR="007723F6" w:rsidRPr="00AA6C8D" w:rsidRDefault="003D53D1" w:rsidP="00B336A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6C8D">
        <w:rPr>
          <w:rFonts w:ascii="Times New Roman" w:hAnsi="Times New Roman"/>
          <w:sz w:val="28"/>
          <w:szCs w:val="28"/>
        </w:rPr>
        <w:t xml:space="preserve">- </w:t>
      </w:r>
      <w:r w:rsidR="007723F6" w:rsidRPr="00AA6C8D">
        <w:rPr>
          <w:rFonts w:ascii="Times New Roman" w:hAnsi="Times New Roman"/>
          <w:sz w:val="28"/>
          <w:szCs w:val="28"/>
        </w:rPr>
        <w:t>Ещё немного поиграем. Я выхожу в круг и говорю о том, что мне нравится делать, например: путешествовать, готовить, рисовать и т.д., протягивая руку. Тот участник, кому это тоже нравится, подходит ко мне и берет меня за руку. Затем он говорит о себе и т.д., пока все не окажутся в кругу.</w:t>
      </w:r>
      <w:r w:rsidR="00B77271" w:rsidRPr="00AA6C8D">
        <w:rPr>
          <w:rFonts w:ascii="Times New Roman" w:hAnsi="Times New Roman"/>
          <w:sz w:val="28"/>
          <w:szCs w:val="28"/>
        </w:rPr>
        <w:t xml:space="preserve"> Всем спасибо за участие в игре!</w:t>
      </w:r>
    </w:p>
    <w:p w:rsidR="00B77271" w:rsidRPr="00AA6C8D" w:rsidRDefault="003D53D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 xml:space="preserve">- </w:t>
      </w:r>
      <w:r w:rsidR="00B77271" w:rsidRPr="00AA6C8D">
        <w:rPr>
          <w:rFonts w:ascii="Times New Roman" w:hAnsi="Times New Roman"/>
          <w:sz w:val="24"/>
          <w:szCs w:val="24"/>
        </w:rPr>
        <w:t>Топиарий - какое слово,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Топиарий - какой мотив!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Под расцвеченным абажуром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Рукотворное счастье стоит.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Топиарий - волшебное слово,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Притяни моё счастье ко мне.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A6C8D">
        <w:rPr>
          <w:rFonts w:ascii="Times New Roman" w:hAnsi="Times New Roman"/>
          <w:sz w:val="24"/>
          <w:szCs w:val="24"/>
        </w:rPr>
        <w:t>Ствол</w:t>
      </w:r>
      <w:proofErr w:type="gramEnd"/>
      <w:r w:rsidRPr="00AA6C8D">
        <w:rPr>
          <w:rFonts w:ascii="Times New Roman" w:hAnsi="Times New Roman"/>
          <w:sz w:val="24"/>
          <w:szCs w:val="24"/>
        </w:rPr>
        <w:t xml:space="preserve"> изогнутый с круглою кроной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На моём расцветает окне.</w:t>
      </w:r>
    </w:p>
    <w:p w:rsidR="00B77271" w:rsidRPr="00AA6C8D" w:rsidRDefault="00C800ED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Топиарий - как символ надежды.</w:t>
      </w:r>
    </w:p>
    <w:p w:rsidR="00B77271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Я</w:t>
      </w:r>
      <w:r w:rsidR="00C800ED" w:rsidRPr="00AA6C8D">
        <w:rPr>
          <w:rFonts w:ascii="Times New Roman" w:hAnsi="Times New Roman"/>
          <w:sz w:val="24"/>
          <w:szCs w:val="24"/>
        </w:rPr>
        <w:t>ркой бабочкой счастье впорхнет.</w:t>
      </w:r>
    </w:p>
    <w:p w:rsidR="00B77271" w:rsidRPr="00AA6C8D" w:rsidRDefault="00C800ED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И устроится в доме как прежде,</w:t>
      </w:r>
    </w:p>
    <w:p w:rsidR="00293195" w:rsidRPr="00AA6C8D" w:rsidRDefault="00B77271" w:rsidP="00AA6C8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6C8D">
        <w:rPr>
          <w:rFonts w:ascii="Times New Roman" w:hAnsi="Times New Roman"/>
          <w:sz w:val="24"/>
          <w:szCs w:val="24"/>
        </w:rPr>
        <w:t>И, быть может, уже не уйдёт.</w:t>
      </w:r>
    </w:p>
    <w:p w:rsidR="00AA6C8D" w:rsidRDefault="00B77271" w:rsidP="00AA6C8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выполнения «Дерева счастья»  нам понадобится</w:t>
      </w:r>
      <w:r w:rsidR="00C800E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="003D53D1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гофрированная бумага разных оттенков, ножницы, бамбуковая шпажка, пластилин, одноразовый пластиковый стаканчик, акриловые краски, клей «Момент Кристалл»,  атласный ленты, бусины.</w:t>
      </w:r>
      <w:proofErr w:type="gramEnd"/>
    </w:p>
    <w:p w:rsidR="00293195" w:rsidRPr="00AA6C8D" w:rsidRDefault="00C800ED" w:rsidP="00B336A2">
      <w:pPr>
        <w:pStyle w:val="a8"/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начала мы берем пластиковый стаканчик</w:t>
      </w:r>
      <w:r w:rsidR="00AA6C8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 разрезаем пластиковый стакан на две половины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7208E" w:rsidRPr="00AA6C8D" w:rsidRDefault="00AA6C8D" w:rsidP="00AA6C8D">
      <w:pPr>
        <w:shd w:val="clear" w:color="auto" w:fill="FFFFFF"/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C184C"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8675" cy="877872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81" cy="87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3475" cy="91289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60000"/>
                    </a:blip>
                    <a:srcRect l="19810" r="7574" b="-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54" cy="91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577" w:rsidRPr="00AA6C8D" w:rsidRDefault="000A6577" w:rsidP="00AA6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6C8D" w:rsidRDefault="000A6577" w:rsidP="00B336A2">
      <w:pPr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Емкость стаканчика заполняем пластилином до краёв</w:t>
      </w:r>
      <w:r w:rsid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AA6C8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A6C8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Берём бамбуковую шпажку делим</w:t>
      </w:r>
      <w:proofErr w:type="gramEnd"/>
      <w:r w:rsidR="00AA6C8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её на половину, учитываем то, какое по высоте будет дерево.</w:t>
      </w:r>
    </w:p>
    <w:p w:rsidR="0017208E" w:rsidRPr="00AA6C8D" w:rsidRDefault="00AA6C8D" w:rsidP="00AA6C8D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DC184C"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10908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t="10059" b="3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82" cy="109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9477" cy="108585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60000"/>
                    </a:blip>
                    <a:srcRect l="5620" t="25209" b="1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55" cy="108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08E" w:rsidRPr="00AA6C8D" w:rsidRDefault="0017208E" w:rsidP="00AA6C8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7208E" w:rsidRPr="00AA6C8D" w:rsidRDefault="000A6577" w:rsidP="00B336A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пластилин</w:t>
      </w:r>
      <w:r w:rsidR="0017208E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горшке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втыкаем бамбуковую шпажку, для создания  ствола  дерева</w:t>
      </w:r>
      <w:r w:rsidR="00AA6C8D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Декорируем ствол дерева, атласной лентой, гофрированной бумагой или лентой для оформления цветов</w:t>
      </w:r>
      <w:r w:rsid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93195" w:rsidRPr="00AA6C8D" w:rsidRDefault="00AA6C8D" w:rsidP="00AA6C8D">
      <w:pPr>
        <w:tabs>
          <w:tab w:val="left" w:pos="426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DC184C"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4875" cy="111154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89" cy="111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6775" cy="1114311"/>
            <wp:effectExtent l="19050" t="0" r="9525" b="0"/>
            <wp:docPr id="1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0" contrast="60000"/>
                    </a:blip>
                    <a:srcRect l="19511" t="22392" r="8867" b="2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1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107" w:rsidRPr="00AA6C8D" w:rsidRDefault="00037107" w:rsidP="00B336A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берем пластилин, вылепливаем форму шара, для кроны дерева и одеваем ее на верхнюю часть шпажки </w:t>
      </w:r>
      <w:proofErr w:type="gramStart"/>
      <w:r w:rsid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выполнения кроны дерева можно использовать шарик для пинг-понга, или смять газету, обмотать ее нитками, так чтоб шарик получился плотный, либо любые другие шарообразные формы предметов) </w:t>
      </w:r>
    </w:p>
    <w:p w:rsidR="00EF0EF5" w:rsidRPr="00AA6C8D" w:rsidRDefault="00AA6C8D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DC184C"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7275" cy="138591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64" cy="138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107" w:rsidRPr="00AA6C8D" w:rsidRDefault="00EF0EF5" w:rsidP="00B336A2">
      <w:pPr>
        <w:numPr>
          <w:ilvl w:val="0"/>
          <w:numId w:val="6"/>
        </w:numPr>
        <w:tabs>
          <w:tab w:val="left" w:pos="567"/>
          <w:tab w:val="left" w:pos="1418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Следующий этап выполнение кроны дерева в технике торцевание, нужно взять гофрированную бумагу, разрезать ее на квадратики размером 2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2, цвет кроны можно заранее выбрать, в данном случае мы выбираем фиолетовый цвет. </w:t>
      </w:r>
    </w:p>
    <w:p w:rsidR="0017208E" w:rsidRPr="00AA6C8D" w:rsidRDefault="00EF0EF5" w:rsidP="00B336A2">
      <w:pPr>
        <w:numPr>
          <w:ilvl w:val="0"/>
          <w:numId w:val="6"/>
        </w:numPr>
        <w:tabs>
          <w:tab w:val="left" w:pos="567"/>
          <w:tab w:val="left" w:pos="1418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Квадратик кладем на указательный палец, перпендикулярно квадратику, ставим стержень от ручки</w:t>
      </w:r>
      <w:r w:rsidR="00B33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B336A2" w:rsidRPr="00B33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33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Квадратик гофрированной бумаги </w:t>
      </w:r>
      <w:proofErr w:type="gramStart"/>
      <w:r w:rsidR="00B33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прокручиваем между пальцами и у нас получается</w:t>
      </w:r>
      <w:proofErr w:type="gramEnd"/>
      <w:r w:rsidR="00B33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336A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торцовочка</w:t>
      </w:r>
      <w:proofErr w:type="spellEnd"/>
      <w:r w:rsidR="00B33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172E8" w:rsidRPr="00AA6C8D" w:rsidRDefault="00DC184C" w:rsidP="00B336A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14425" cy="78980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60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83115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40000"/>
                    </a:blip>
                    <a:srcRect l="25943" r="18243" b="-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5" cy="83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B336A2"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47725" cy="831759"/>
            <wp:effectExtent l="19050" t="0" r="9525" b="0"/>
            <wp:docPr id="1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40000"/>
                    </a:blip>
                    <a:srcRect t="4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51" cy="83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3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B336A2"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8650" cy="848525"/>
            <wp:effectExtent l="19050" t="0" r="0" b="0"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60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93195" w:rsidRPr="00AA6C8D" w:rsidRDefault="00293195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43604" w:rsidRPr="00AA6C8D" w:rsidRDefault="00843604" w:rsidP="00B336A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Торцовочку</w:t>
      </w:r>
      <w:proofErr w:type="spellEnd"/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втыкаем в пластилиновый шар – крону дерева, заполняем </w:t>
      </w:r>
      <w:proofErr w:type="spellStart"/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торцовочкой</w:t>
      </w:r>
      <w:proofErr w:type="spellEnd"/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нижней части шара и двигаемся по всей поверхности шара наверх.</w:t>
      </w:r>
    </w:p>
    <w:p w:rsidR="00F172E8" w:rsidRPr="00AA6C8D" w:rsidRDefault="00DC184C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3925" cy="1164092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93" cy="116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E79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66850" cy="1188149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8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195" w:rsidRPr="00AA6C8D" w:rsidRDefault="00293195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172E8" w:rsidRPr="00AA6C8D" w:rsidRDefault="006A7E79" w:rsidP="00B336A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Далее мы заполняем наш стаканчик тоже выше сказанным способом – техникой торцевани</w:t>
      </w:r>
      <w:r w:rsidR="0075715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</w:p>
    <w:p w:rsidR="006A7E79" w:rsidRPr="00AA6C8D" w:rsidRDefault="00DC184C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57696" cy="9715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96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195" w:rsidRPr="00AA6C8D" w:rsidRDefault="00293195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35C75" w:rsidRPr="00AA6C8D" w:rsidRDefault="006A7E79" w:rsidP="00B336A2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Заверша</w:t>
      </w:r>
      <w:r w:rsidR="003C60D3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ющий этап декорирование горошка, </w:t>
      </w:r>
      <w:r w:rsidR="00B35C75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нашем случае кофейными зернами, но можно использовать различные материалы: атласные ленты, ткань, </w:t>
      </w:r>
      <w:r w:rsidR="00B35C75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камни, семена</w:t>
      </w:r>
      <w:r w:rsidR="00DC7870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растений</w:t>
      </w:r>
      <w:r w:rsidR="004C307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бисер, бусины, также можно использовать аэрозольные краски</w:t>
      </w:r>
    </w:p>
    <w:p w:rsidR="004C3074" w:rsidRPr="00AA6C8D" w:rsidRDefault="00DC184C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52550" cy="12382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40000" contrast="60000"/>
                    </a:blip>
                    <a:srcRect l="27112" t="69991" r="28224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195" w:rsidRPr="00AA6C8D" w:rsidRDefault="00293195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3074" w:rsidRPr="00AA6C8D" w:rsidRDefault="00293195" w:rsidP="00B336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B35C75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рон</w:t>
      </w:r>
      <w:r w:rsidR="004C307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B35C75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дерева </w:t>
      </w:r>
      <w:r w:rsidR="004C307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 тоже украсить бусинами и у нас с вами получилось чудесное «</w:t>
      </w:r>
      <w:r w:rsidR="00B336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4C3074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ерево счастья», каждое деревце у нас получается очень красивым, оно обязательно принесет в ваш дом еще больше счастья! </w:t>
      </w:r>
    </w:p>
    <w:p w:rsidR="00F315D0" w:rsidRDefault="00F315D0" w:rsidP="00B336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55828" cy="1217930"/>
            <wp:effectExtent l="304800" t="266700" r="296772" b="229870"/>
            <wp:docPr id="7" name="Рисунок 1" descr="IMG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828" cy="1217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1032" cy="1214236"/>
            <wp:effectExtent l="304800" t="266700" r="293918" b="233564"/>
            <wp:docPr id="17" name="Рисунок 3" descr="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645" cy="12158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7771" cy="1190625"/>
            <wp:effectExtent l="304800" t="266700" r="286729" b="238125"/>
            <wp:docPr id="18" name="Рисунок 5" descr="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270" cy="11943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315D0" w:rsidRDefault="00F315D0" w:rsidP="00B336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15D0" w:rsidRDefault="00BA35DF" w:rsidP="00B336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конце каждого пройденного этапа работы, мы вместе оцениваем проделанную работу, а родители совместно с детьми проговаривают положительные стороны работы, так и неудавшиеся моменты. После таких </w:t>
      </w:r>
      <w:r w:rsidR="00757152"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занятий </w:t>
      </w: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пришли к единому мнению что, самое главное, чтобы у родителей было желание творить вместе с детьми.</w:t>
      </w:r>
      <w:r w:rsidR="00F315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315D0" w:rsidRPr="00AA6C8D" w:rsidRDefault="00F315D0" w:rsidP="00B336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14900" cy="3309671"/>
            <wp:effectExtent l="228600" t="247650" r="209550" b="195529"/>
            <wp:docPr id="21" name="Рисунок 18" descr="20150522_2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22_20040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309" cy="33112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35DF" w:rsidRDefault="00BA35DF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6C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«Дерево счастья» обязательно принесет в дом каждого творца, счастье, ведь оно сделано с такой любовью и самое главное верить, что оно творить чудеса!  </w:t>
      </w:r>
    </w:p>
    <w:p w:rsidR="00F315D0" w:rsidRPr="00AA6C8D" w:rsidRDefault="00F315D0" w:rsidP="00AA6C8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F315D0" w:rsidRPr="00AA6C8D" w:rsidSect="00AA6C8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5BB" w:rsidRDefault="003955BB" w:rsidP="00C800ED">
      <w:pPr>
        <w:spacing w:after="0" w:line="240" w:lineRule="auto"/>
      </w:pPr>
      <w:r>
        <w:separator/>
      </w:r>
    </w:p>
  </w:endnote>
  <w:endnote w:type="continuationSeparator" w:id="0">
    <w:p w:rsidR="003955BB" w:rsidRDefault="003955BB" w:rsidP="00C80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5BB" w:rsidRDefault="003955BB" w:rsidP="00C800ED">
      <w:pPr>
        <w:spacing w:after="0" w:line="240" w:lineRule="auto"/>
      </w:pPr>
      <w:r>
        <w:separator/>
      </w:r>
    </w:p>
  </w:footnote>
  <w:footnote w:type="continuationSeparator" w:id="0">
    <w:p w:rsidR="003955BB" w:rsidRDefault="003955BB" w:rsidP="00C80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C5083"/>
    <w:multiLevelType w:val="hybridMultilevel"/>
    <w:tmpl w:val="0214FFB2"/>
    <w:lvl w:ilvl="0" w:tplc="0419000D">
      <w:start w:val="1"/>
      <w:numFmt w:val="bullet"/>
      <w:lvlText w:val=""/>
      <w:lvlJc w:val="left"/>
      <w:pPr>
        <w:ind w:left="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">
    <w:nsid w:val="1FA412A5"/>
    <w:multiLevelType w:val="hybridMultilevel"/>
    <w:tmpl w:val="99AC01E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C33FC"/>
    <w:multiLevelType w:val="hybridMultilevel"/>
    <w:tmpl w:val="2C3658F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C9F3249"/>
    <w:multiLevelType w:val="hybridMultilevel"/>
    <w:tmpl w:val="8FF2A4CC"/>
    <w:lvl w:ilvl="0" w:tplc="6396016E">
      <w:numFmt w:val="bullet"/>
      <w:lvlText w:val="•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1DE5255"/>
    <w:multiLevelType w:val="hybridMultilevel"/>
    <w:tmpl w:val="31BEA8EC"/>
    <w:lvl w:ilvl="0" w:tplc="847C2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E6B3DE3"/>
    <w:multiLevelType w:val="multilevel"/>
    <w:tmpl w:val="C83A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38C7"/>
    <w:rsid w:val="00016FFD"/>
    <w:rsid w:val="00037107"/>
    <w:rsid w:val="00042881"/>
    <w:rsid w:val="000A6577"/>
    <w:rsid w:val="00133D68"/>
    <w:rsid w:val="0017208E"/>
    <w:rsid w:val="00252CBB"/>
    <w:rsid w:val="00293195"/>
    <w:rsid w:val="00296682"/>
    <w:rsid w:val="00337EB8"/>
    <w:rsid w:val="00360266"/>
    <w:rsid w:val="0037006C"/>
    <w:rsid w:val="003955BB"/>
    <w:rsid w:val="003C60D3"/>
    <w:rsid w:val="003D53D1"/>
    <w:rsid w:val="00472E49"/>
    <w:rsid w:val="004A5509"/>
    <w:rsid w:val="004C3074"/>
    <w:rsid w:val="004F623F"/>
    <w:rsid w:val="0057560E"/>
    <w:rsid w:val="005A499B"/>
    <w:rsid w:val="005B26A2"/>
    <w:rsid w:val="00677955"/>
    <w:rsid w:val="00684B21"/>
    <w:rsid w:val="006A3E87"/>
    <w:rsid w:val="006A7E79"/>
    <w:rsid w:val="006F7CCC"/>
    <w:rsid w:val="00725ACD"/>
    <w:rsid w:val="00730871"/>
    <w:rsid w:val="00757152"/>
    <w:rsid w:val="007723F6"/>
    <w:rsid w:val="00787A84"/>
    <w:rsid w:val="007C77AF"/>
    <w:rsid w:val="00843604"/>
    <w:rsid w:val="008A09D2"/>
    <w:rsid w:val="008B5436"/>
    <w:rsid w:val="00907D8E"/>
    <w:rsid w:val="009B1AD3"/>
    <w:rsid w:val="00A300C8"/>
    <w:rsid w:val="00AA25A5"/>
    <w:rsid w:val="00AA6C8D"/>
    <w:rsid w:val="00B27D3D"/>
    <w:rsid w:val="00B336A2"/>
    <w:rsid w:val="00B35C75"/>
    <w:rsid w:val="00B77271"/>
    <w:rsid w:val="00BA2857"/>
    <w:rsid w:val="00BA35DF"/>
    <w:rsid w:val="00C15802"/>
    <w:rsid w:val="00C323FA"/>
    <w:rsid w:val="00C74DDB"/>
    <w:rsid w:val="00C800ED"/>
    <w:rsid w:val="00D431C1"/>
    <w:rsid w:val="00D73FD7"/>
    <w:rsid w:val="00D938C7"/>
    <w:rsid w:val="00DC184C"/>
    <w:rsid w:val="00DC7870"/>
    <w:rsid w:val="00E76062"/>
    <w:rsid w:val="00EB5155"/>
    <w:rsid w:val="00EB544F"/>
    <w:rsid w:val="00EF0EF5"/>
    <w:rsid w:val="00F172E8"/>
    <w:rsid w:val="00F315D0"/>
    <w:rsid w:val="00F57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5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2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B26A2"/>
  </w:style>
  <w:style w:type="paragraph" w:styleId="a4">
    <w:name w:val="Balloon Text"/>
    <w:basedOn w:val="a"/>
    <w:link w:val="a5"/>
    <w:uiPriority w:val="99"/>
    <w:semiHidden/>
    <w:unhideWhenUsed/>
    <w:rsid w:val="00787A8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87A84"/>
    <w:rPr>
      <w:rFonts w:ascii="Tahoma" w:hAnsi="Tahoma" w:cs="Tahoma"/>
      <w:sz w:val="16"/>
      <w:szCs w:val="16"/>
    </w:rPr>
  </w:style>
  <w:style w:type="character" w:styleId="a6">
    <w:name w:val="Hyperlink"/>
    <w:uiPriority w:val="99"/>
    <w:semiHidden/>
    <w:unhideWhenUsed/>
    <w:rsid w:val="00787A84"/>
    <w:rPr>
      <w:color w:val="0000FF"/>
      <w:u w:val="single"/>
    </w:rPr>
  </w:style>
  <w:style w:type="character" w:styleId="a7">
    <w:name w:val="Strong"/>
    <w:uiPriority w:val="22"/>
    <w:qFormat/>
    <w:rsid w:val="00BA2857"/>
    <w:rPr>
      <w:b/>
      <w:bCs/>
    </w:rPr>
  </w:style>
  <w:style w:type="paragraph" w:styleId="a8">
    <w:name w:val="List Paragraph"/>
    <w:basedOn w:val="a"/>
    <w:uiPriority w:val="34"/>
    <w:qFormat/>
    <w:rsid w:val="00BA2857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800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C800ED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C800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C800E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 Project</dc:creator>
  <cp:lastModifiedBy>Ангелина</cp:lastModifiedBy>
  <cp:revision>5</cp:revision>
  <dcterms:created xsi:type="dcterms:W3CDTF">2018-04-10T10:23:00Z</dcterms:created>
  <dcterms:modified xsi:type="dcterms:W3CDTF">2018-04-10T10:50:00Z</dcterms:modified>
</cp:coreProperties>
</file>