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B5" w:rsidRPr="000A1041" w:rsidRDefault="002E309D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ГБОУДО </w:t>
      </w:r>
      <w:bookmarkStart w:id="0" w:name="_GoBack"/>
      <w:bookmarkEnd w:id="0"/>
      <w:r w:rsidR="00C830B5" w:rsidRPr="000A1041">
        <w:rPr>
          <w:rFonts w:ascii="Times New Roman" w:hAnsi="Times New Roman" w:cs="Times New Roman"/>
          <w:sz w:val="28"/>
          <w:szCs w:val="28"/>
        </w:rPr>
        <w:t>Дворец творчества детей и молодежи «Преображенский»</w:t>
      </w:r>
    </w:p>
    <w:p w:rsidR="00C830B5" w:rsidRPr="000A1041" w:rsidRDefault="00C830B5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1041">
        <w:rPr>
          <w:rFonts w:ascii="Times New Roman" w:hAnsi="Times New Roman" w:cs="Times New Roman"/>
          <w:sz w:val="28"/>
          <w:szCs w:val="28"/>
        </w:rPr>
        <w:t>Восточного окружного образования г. Москвы</w:t>
      </w:r>
    </w:p>
    <w:p w:rsidR="00C830B5" w:rsidRPr="000A1041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024F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58594F" w:rsidRDefault="00C830B5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594F">
        <w:rPr>
          <w:rFonts w:ascii="Times New Roman" w:hAnsi="Times New Roman" w:cs="Times New Roman"/>
          <w:sz w:val="28"/>
          <w:szCs w:val="28"/>
        </w:rPr>
        <w:t>Современные способы образовательной деятельности</w:t>
      </w:r>
    </w:p>
    <w:p w:rsidR="00C830B5" w:rsidRPr="0058594F" w:rsidRDefault="00C830B5" w:rsidP="00024F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94F">
        <w:rPr>
          <w:rFonts w:ascii="Times New Roman" w:hAnsi="Times New Roman" w:cs="Times New Roman"/>
          <w:b/>
          <w:sz w:val="28"/>
          <w:szCs w:val="28"/>
        </w:rPr>
        <w:t>Тематический п</w:t>
      </w:r>
      <w:r w:rsidR="00274185" w:rsidRPr="0058594F">
        <w:rPr>
          <w:rFonts w:ascii="Times New Roman" w:hAnsi="Times New Roman" w:cs="Times New Roman"/>
          <w:b/>
          <w:sz w:val="28"/>
          <w:szCs w:val="28"/>
        </w:rPr>
        <w:t>рое</w:t>
      </w:r>
      <w:r w:rsidR="005B7D8E" w:rsidRPr="0058594F">
        <w:rPr>
          <w:rFonts w:ascii="Times New Roman" w:hAnsi="Times New Roman" w:cs="Times New Roman"/>
          <w:b/>
          <w:sz w:val="28"/>
          <w:szCs w:val="28"/>
        </w:rPr>
        <w:t>кт и формирование познавательного интереса</w:t>
      </w:r>
    </w:p>
    <w:p w:rsidR="00C830B5" w:rsidRPr="00024FFF" w:rsidRDefault="00754322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C830B5" w:rsidRPr="00024FFF">
        <w:rPr>
          <w:rFonts w:ascii="Times New Roman" w:hAnsi="Times New Roman" w:cs="Times New Roman"/>
          <w:sz w:val="28"/>
          <w:szCs w:val="28"/>
        </w:rPr>
        <w:t>«Синтез изобразительного искусства».</w:t>
      </w:r>
    </w:p>
    <w:p w:rsidR="006237B2" w:rsidRDefault="00093A27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594F">
        <w:rPr>
          <w:rFonts w:ascii="Times New Roman" w:hAnsi="Times New Roman" w:cs="Times New Roman"/>
          <w:sz w:val="28"/>
          <w:szCs w:val="28"/>
        </w:rPr>
        <w:t>Педагог</w:t>
      </w:r>
      <w:r w:rsidR="001F5785">
        <w:rPr>
          <w:rFonts w:ascii="Times New Roman" w:hAnsi="Times New Roman" w:cs="Times New Roman"/>
          <w:sz w:val="28"/>
          <w:szCs w:val="28"/>
        </w:rPr>
        <w:t>и</w:t>
      </w:r>
      <w:r w:rsidR="006237B2">
        <w:rPr>
          <w:rFonts w:ascii="Times New Roman" w:hAnsi="Times New Roman" w:cs="Times New Roman"/>
          <w:sz w:val="28"/>
          <w:szCs w:val="28"/>
        </w:rPr>
        <w:t xml:space="preserve"> образцового детского коллектива изостудия «Синтез»</w:t>
      </w:r>
    </w:p>
    <w:p w:rsidR="001F5785" w:rsidRDefault="001F5785" w:rsidP="001F5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Яковлева Тамара Викторовна, </w:t>
      </w:r>
    </w:p>
    <w:p w:rsidR="001F5785" w:rsidRPr="0058594F" w:rsidRDefault="001F5785" w:rsidP="001F5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Кузьмина Людмила Анатольевна.</w:t>
      </w: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59B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E7259B" w:rsidP="00024F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2015</w:t>
      </w:r>
      <w:r w:rsidR="00C830B5" w:rsidRPr="00024FFF">
        <w:rPr>
          <w:rFonts w:ascii="Times New Roman" w:hAnsi="Times New Roman" w:cs="Times New Roman"/>
          <w:sz w:val="28"/>
          <w:szCs w:val="28"/>
        </w:rPr>
        <w:br w:type="page"/>
      </w:r>
    </w:p>
    <w:p w:rsidR="00274185" w:rsidRPr="00024FFF" w:rsidRDefault="00274185" w:rsidP="002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lastRenderedPageBreak/>
        <w:t xml:space="preserve">Впервые работа над тематическим проектом в изостудии «Синтез» </w:t>
      </w:r>
    </w:p>
    <w:p w:rsidR="00274185" w:rsidRDefault="00274185" w:rsidP="002741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>началась в 2008 – 2009 учебном году.</w:t>
      </w:r>
      <w:r>
        <w:rPr>
          <w:rFonts w:ascii="Times New Roman" w:hAnsi="Times New Roman" w:cs="Times New Roman"/>
          <w:sz w:val="28"/>
          <w:szCs w:val="28"/>
        </w:rPr>
        <w:t xml:space="preserve"> Тема - </w:t>
      </w:r>
      <w:r w:rsidRPr="00A35CF6">
        <w:rPr>
          <w:rFonts w:ascii="Times New Roman" w:hAnsi="Times New Roman" w:cs="Times New Roman"/>
          <w:sz w:val="28"/>
          <w:szCs w:val="28"/>
        </w:rPr>
        <w:t>65лет Победы в Великой Отечественной войне.</w:t>
      </w:r>
    </w:p>
    <w:p w:rsidR="00274185" w:rsidRPr="00024FFF" w:rsidRDefault="00925474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и изостудии разного возраста обратились с просьбой к педагогам - Помогите нарисовать рисунок для школы на тему «что – нибудь о войне». Традиционно на вопрос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74185" w:rsidRPr="00024FFF">
        <w:rPr>
          <w:rFonts w:ascii="Times New Roman" w:hAnsi="Times New Roman" w:cs="Times New Roman"/>
          <w:sz w:val="28"/>
          <w:szCs w:val="28"/>
        </w:rPr>
        <w:t>что?</w:t>
      </w:r>
      <w:r>
        <w:rPr>
          <w:rFonts w:ascii="Times New Roman" w:hAnsi="Times New Roman" w:cs="Times New Roman"/>
          <w:sz w:val="28"/>
          <w:szCs w:val="28"/>
        </w:rPr>
        <w:t>» п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едагоги изостудии отвечали, </w:t>
      </w:r>
      <w:r w:rsidR="00274185" w:rsidRPr="00024FFF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нужно скажите нам, а мы подскажем </w:t>
      </w:r>
      <w:r w:rsidR="00274185" w:rsidRPr="00024FFF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надо лучше это сделать</w:t>
      </w:r>
      <w:r w:rsidRPr="00925474">
        <w:rPr>
          <w:rFonts w:ascii="Times New Roman" w:hAnsi="Times New Roman" w:cs="Times New Roman"/>
          <w:sz w:val="28"/>
          <w:szCs w:val="28"/>
        </w:rPr>
        <w:t>?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 </w:t>
      </w:r>
      <w:r w:rsidR="00274185">
        <w:rPr>
          <w:rFonts w:ascii="Times New Roman" w:hAnsi="Times New Roman" w:cs="Times New Roman"/>
          <w:sz w:val="28"/>
          <w:szCs w:val="28"/>
        </w:rPr>
        <w:t>«</w:t>
      </w:r>
      <w:r w:rsidR="00274185" w:rsidRPr="00024FFF">
        <w:rPr>
          <w:rFonts w:ascii="Times New Roman" w:hAnsi="Times New Roman" w:cs="Times New Roman"/>
          <w:sz w:val="28"/>
          <w:szCs w:val="28"/>
        </w:rPr>
        <w:t>Я не знаю, что – нибудь</w:t>
      </w:r>
      <w:r w:rsidR="00274185">
        <w:rPr>
          <w:rFonts w:ascii="Times New Roman" w:hAnsi="Times New Roman" w:cs="Times New Roman"/>
          <w:sz w:val="28"/>
          <w:szCs w:val="28"/>
        </w:rPr>
        <w:t>»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 -  звучало в  ответ.  Педагогами предлагались различные темы, опираясь при этом на возра</w:t>
      </w:r>
      <w:r>
        <w:rPr>
          <w:rFonts w:ascii="Times New Roman" w:hAnsi="Times New Roman" w:cs="Times New Roman"/>
          <w:sz w:val="28"/>
          <w:szCs w:val="28"/>
        </w:rPr>
        <w:t>ст и умения ребенка. Например: о</w:t>
      </w:r>
      <w:r w:rsidR="00274185" w:rsidRPr="00024FFF">
        <w:rPr>
          <w:rFonts w:ascii="Times New Roman" w:hAnsi="Times New Roman" w:cs="Times New Roman"/>
          <w:sz w:val="28"/>
          <w:szCs w:val="28"/>
        </w:rPr>
        <w:t xml:space="preserve">ткрытку к празднику победы, плакат, картину на выставку, оформление для школы или класса. </w:t>
      </w:r>
      <w:r w:rsidR="00274185" w:rsidRPr="00024FFF">
        <w:rPr>
          <w:rFonts w:ascii="Times New Roman" w:hAnsi="Times New Roman" w:cs="Times New Roman"/>
          <w:b/>
          <w:sz w:val="28"/>
          <w:szCs w:val="28"/>
        </w:rPr>
        <w:t>Ответ звучал – Что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74185" w:rsidRPr="00024FFF">
        <w:rPr>
          <w:rFonts w:ascii="Times New Roman" w:hAnsi="Times New Roman" w:cs="Times New Roman"/>
          <w:b/>
          <w:sz w:val="28"/>
          <w:szCs w:val="28"/>
        </w:rPr>
        <w:t>нибудь</w:t>
      </w:r>
      <w:proofErr w:type="spellEnd"/>
      <w:r w:rsidR="00274185" w:rsidRPr="00024FFF">
        <w:rPr>
          <w:rFonts w:ascii="Times New Roman" w:hAnsi="Times New Roman" w:cs="Times New Roman"/>
          <w:b/>
          <w:sz w:val="28"/>
          <w:szCs w:val="28"/>
        </w:rPr>
        <w:t>…???</w:t>
      </w:r>
    </w:p>
    <w:p w:rsidR="00274185" w:rsidRPr="00024FFF" w:rsidRDefault="00274185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 xml:space="preserve">Так была </w:t>
      </w:r>
      <w:r w:rsidRPr="0058594F">
        <w:rPr>
          <w:rFonts w:ascii="Times New Roman" w:hAnsi="Times New Roman" w:cs="Times New Roman"/>
          <w:b/>
          <w:sz w:val="28"/>
          <w:szCs w:val="28"/>
        </w:rPr>
        <w:t>определена проблема – необходимость работы в изостудии по запросу  большой группы детей</w:t>
      </w:r>
      <w:r w:rsidRPr="0058594F">
        <w:rPr>
          <w:rFonts w:ascii="Times New Roman" w:hAnsi="Times New Roman" w:cs="Times New Roman"/>
          <w:sz w:val="28"/>
          <w:szCs w:val="28"/>
        </w:rPr>
        <w:t>.</w:t>
      </w:r>
      <w:r w:rsidRPr="00024FFF">
        <w:rPr>
          <w:rFonts w:ascii="Times New Roman" w:hAnsi="Times New Roman" w:cs="Times New Roman"/>
          <w:sz w:val="28"/>
          <w:szCs w:val="28"/>
        </w:rPr>
        <w:t xml:space="preserve"> В изостудии у воспитанников всегда была возможность выполнить работу по собственному замыслу (в подарок, на выставку для родителей).  Для школьной выставки работы выполнялись дома самостоятельно, но иногда делали эскиз- зарисовку с консультацией педагога. </w:t>
      </w:r>
    </w:p>
    <w:p w:rsidR="00274185" w:rsidRDefault="00274185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 xml:space="preserve">        Точку в этой проблеме поставило высказывание ребенка 9 лет. « Я знаю, почему наши выиграли войну, немцы замерзли под Москвой». Педагоги решили начать работать со всеми воспитанниками изостудии разных групп </w:t>
      </w:r>
      <w:proofErr w:type="gramStart"/>
      <w:r w:rsidRPr="00024FFF">
        <w:rPr>
          <w:rFonts w:ascii="Times New Roman" w:hAnsi="Times New Roman" w:cs="Times New Roman"/>
          <w:sz w:val="28"/>
          <w:szCs w:val="28"/>
        </w:rPr>
        <w:t>(</w:t>
      </w:r>
      <w:r w:rsidR="00BC2730">
        <w:rPr>
          <w:rFonts w:ascii="Times New Roman" w:hAnsi="Times New Roman" w:cs="Times New Roman"/>
          <w:sz w:val="28"/>
          <w:szCs w:val="28"/>
        </w:rPr>
        <w:t xml:space="preserve"> </w:t>
      </w:r>
      <w:r w:rsidRPr="00024FFF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024FFF">
        <w:rPr>
          <w:rFonts w:ascii="Times New Roman" w:hAnsi="Times New Roman" w:cs="Times New Roman"/>
          <w:sz w:val="28"/>
          <w:szCs w:val="28"/>
        </w:rPr>
        <w:t xml:space="preserve"> – 17 лет</w:t>
      </w:r>
      <w:r w:rsidRPr="0058594F">
        <w:rPr>
          <w:rFonts w:ascii="Times New Roman" w:hAnsi="Times New Roman" w:cs="Times New Roman"/>
          <w:sz w:val="28"/>
          <w:szCs w:val="28"/>
        </w:rPr>
        <w:t xml:space="preserve">)   </w:t>
      </w:r>
      <w:r w:rsidRPr="0058594F">
        <w:rPr>
          <w:rFonts w:ascii="Times New Roman" w:hAnsi="Times New Roman" w:cs="Times New Roman"/>
          <w:b/>
          <w:sz w:val="28"/>
          <w:szCs w:val="28"/>
        </w:rPr>
        <w:t>по одной теме – 65 лет Победы в Великой Отечественной войне.</w:t>
      </w:r>
    </w:p>
    <w:p w:rsidR="00FF2183" w:rsidRPr="0058594F" w:rsidRDefault="00FF2183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4D82" w:rsidRPr="00A51A72" w:rsidRDefault="00384D82" w:rsidP="0027418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63B" w:rsidRPr="002B46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34278" cy="2725882"/>
            <wp:effectExtent l="19050" t="0" r="4272" b="0"/>
            <wp:docPr id="14" name="Рисунок 42" descr="100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385" cy="2724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463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51A72" w:rsidRPr="00A51A7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9874" cy="2637183"/>
            <wp:effectExtent l="19050" t="0" r="6076" b="0"/>
            <wp:docPr id="16" name="Рисунок 54" descr="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ло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49" cy="26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D7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71D6A" w:rsidRDefault="0058594F" w:rsidP="00771D6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 – выставка.  Встреча с ветеранами. </w:t>
      </w:r>
      <w:r w:rsidR="00771D6A" w:rsidRPr="00024A75">
        <w:rPr>
          <w:rFonts w:ascii="Times New Roman" w:hAnsi="Times New Roman" w:cs="Times New Roman"/>
          <w:sz w:val="28"/>
          <w:szCs w:val="28"/>
        </w:rPr>
        <w:t>Изостудия награждена почетной грамотой Московского комитета ветеранов войны.</w:t>
      </w:r>
    </w:p>
    <w:p w:rsidR="00FF2183" w:rsidRDefault="0037562A" w:rsidP="003756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на Международно</w:t>
      </w:r>
      <w:r w:rsidR="00FF2183">
        <w:rPr>
          <w:rFonts w:ascii="Times New Roman" w:hAnsi="Times New Roman" w:cs="Times New Roman"/>
          <w:sz w:val="28"/>
          <w:szCs w:val="28"/>
        </w:rPr>
        <w:t xml:space="preserve">м фестивале </w:t>
      </w:r>
      <w:r w:rsidR="00716D7C" w:rsidRPr="00024A75">
        <w:rPr>
          <w:rFonts w:ascii="Times New Roman" w:hAnsi="Times New Roman" w:cs="Times New Roman"/>
          <w:sz w:val="28"/>
          <w:szCs w:val="28"/>
        </w:rPr>
        <w:t>детского художественного творчества «Наследники победы</w:t>
      </w:r>
      <w:proofErr w:type="gramStart"/>
      <w:r w:rsidR="00716D7C" w:rsidRPr="00024A75">
        <w:rPr>
          <w:rFonts w:ascii="Times New Roman" w:hAnsi="Times New Roman" w:cs="Times New Roman"/>
          <w:sz w:val="28"/>
          <w:szCs w:val="28"/>
        </w:rPr>
        <w:t>»</w:t>
      </w:r>
      <w:r w:rsidR="00A51A72">
        <w:rPr>
          <w:rFonts w:ascii="Times New Roman" w:hAnsi="Times New Roman" w:cs="Times New Roman"/>
          <w:sz w:val="28"/>
          <w:szCs w:val="28"/>
        </w:rPr>
        <w:t xml:space="preserve"> </w:t>
      </w:r>
      <w:r w:rsidR="009254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7562A" w:rsidRPr="00024A75" w:rsidRDefault="00716D7C" w:rsidP="003756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A75">
        <w:rPr>
          <w:rFonts w:ascii="Times New Roman" w:hAnsi="Times New Roman" w:cs="Times New Roman"/>
          <w:sz w:val="28"/>
          <w:szCs w:val="28"/>
        </w:rPr>
        <w:t>Шабалина Таисия – диплом лауреата, публикация в каталоге выставки.</w:t>
      </w:r>
      <w:r w:rsidR="0037562A">
        <w:rPr>
          <w:rFonts w:ascii="Times New Roman" w:hAnsi="Times New Roman" w:cs="Times New Roman"/>
          <w:sz w:val="28"/>
          <w:szCs w:val="28"/>
        </w:rPr>
        <w:t xml:space="preserve">  </w:t>
      </w:r>
      <w:r w:rsidR="0037562A" w:rsidRPr="00024A75">
        <w:rPr>
          <w:rFonts w:ascii="Times New Roman" w:hAnsi="Times New Roman" w:cs="Times New Roman"/>
          <w:sz w:val="28"/>
          <w:szCs w:val="28"/>
        </w:rPr>
        <w:t>Богомолова Наталья – диплом участника</w:t>
      </w:r>
      <w:r w:rsidR="00925474">
        <w:rPr>
          <w:rFonts w:ascii="Times New Roman" w:hAnsi="Times New Roman" w:cs="Times New Roman"/>
          <w:sz w:val="28"/>
          <w:szCs w:val="28"/>
        </w:rPr>
        <w:t>.</w:t>
      </w:r>
    </w:p>
    <w:p w:rsidR="00716D7C" w:rsidRDefault="00716D7C" w:rsidP="00716D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9A1" w:rsidRDefault="00274185" w:rsidP="00D029A1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925474">
        <w:rPr>
          <w:rFonts w:ascii="Times New Roman" w:hAnsi="Times New Roman" w:cs="Times New Roman"/>
          <w:b/>
          <w:sz w:val="28"/>
          <w:szCs w:val="28"/>
        </w:rPr>
        <w:lastRenderedPageBreak/>
        <w:t>Вторая проблема</w:t>
      </w:r>
      <w:r w:rsidRPr="00024FFF">
        <w:rPr>
          <w:rFonts w:ascii="Times New Roman" w:hAnsi="Times New Roman" w:cs="Times New Roman"/>
          <w:sz w:val="28"/>
          <w:szCs w:val="28"/>
        </w:rPr>
        <w:t xml:space="preserve"> в том, что в последние годы, в дополнительном образовании,  увеличилось число заказов на рисунки к датам (тематические выставки </w:t>
      </w:r>
      <w:r w:rsidR="00771D6A">
        <w:rPr>
          <w:rFonts w:ascii="Times New Roman" w:hAnsi="Times New Roman" w:cs="Times New Roman"/>
          <w:sz w:val="28"/>
          <w:szCs w:val="28"/>
        </w:rPr>
        <w:t>и конкурсы, при оценке учитывается содержание и название работы</w:t>
      </w:r>
      <w:r w:rsidRPr="00024FFF">
        <w:rPr>
          <w:rFonts w:ascii="Times New Roman" w:hAnsi="Times New Roman" w:cs="Times New Roman"/>
          <w:sz w:val="28"/>
          <w:szCs w:val="28"/>
        </w:rPr>
        <w:t>).</w:t>
      </w:r>
    </w:p>
    <w:p w:rsidR="00274185" w:rsidRDefault="00274185" w:rsidP="00D0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73BF4">
        <w:rPr>
          <w:rFonts w:ascii="Times New Roman" w:hAnsi="Times New Roman" w:cs="Times New Roman"/>
          <w:sz w:val="28"/>
          <w:szCs w:val="28"/>
        </w:rPr>
        <w:t xml:space="preserve"> –й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</w:t>
      </w:r>
      <w:r w:rsidRPr="00F73BF4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 2009 -2010. Тема </w:t>
      </w:r>
      <w:r w:rsidR="00925474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50 лет полета Юрия Гагарина</w:t>
      </w:r>
      <w:r w:rsidR="00925474">
        <w:rPr>
          <w:rFonts w:ascii="Times New Roman" w:hAnsi="Times New Roman" w:cs="Times New Roman"/>
          <w:sz w:val="28"/>
          <w:szCs w:val="28"/>
        </w:rPr>
        <w:t>».</w:t>
      </w:r>
    </w:p>
    <w:p w:rsidR="00274185" w:rsidRDefault="00274185" w:rsidP="00D0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73BF4">
        <w:rPr>
          <w:rFonts w:ascii="Times New Roman" w:hAnsi="Times New Roman" w:cs="Times New Roman"/>
          <w:sz w:val="28"/>
          <w:szCs w:val="28"/>
        </w:rPr>
        <w:t xml:space="preserve"> –й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</w:t>
      </w:r>
      <w:r w:rsidRPr="00F73BF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25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2010 – 2011</w:t>
      </w:r>
      <w:r w:rsidR="009254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9254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70 лет Нашему Дворцу Творчества</w:t>
      </w:r>
      <w:r w:rsidR="00925474">
        <w:rPr>
          <w:rFonts w:ascii="Times New Roman" w:hAnsi="Times New Roman" w:cs="Times New Roman"/>
          <w:sz w:val="28"/>
          <w:szCs w:val="28"/>
        </w:rPr>
        <w:t>»</w:t>
      </w:r>
    </w:p>
    <w:p w:rsidR="00274185" w:rsidRPr="00024FFF" w:rsidRDefault="00274185" w:rsidP="00D029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3BF4">
        <w:rPr>
          <w:rFonts w:ascii="Times New Roman" w:hAnsi="Times New Roman" w:cs="Times New Roman"/>
          <w:sz w:val="28"/>
          <w:szCs w:val="28"/>
        </w:rPr>
        <w:t>4 –й</w:t>
      </w:r>
      <w:r>
        <w:rPr>
          <w:rFonts w:ascii="Times New Roman" w:hAnsi="Times New Roman" w:cs="Times New Roman"/>
          <w:sz w:val="28"/>
          <w:szCs w:val="28"/>
        </w:rPr>
        <w:t xml:space="preserve"> тематический </w:t>
      </w:r>
      <w:r w:rsidRPr="00F73BF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25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2011 – 2012</w:t>
      </w:r>
      <w:r w:rsidR="009254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9254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Отечественная война 1812 года</w:t>
      </w:r>
      <w:r w:rsidR="0092547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9A1" w:rsidRDefault="00D029A1" w:rsidP="00D029A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47315" w:rsidRPr="00A630E7" w:rsidRDefault="00347315" w:rsidP="00D029A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630E7">
        <w:rPr>
          <w:sz w:val="28"/>
          <w:szCs w:val="28"/>
        </w:rPr>
        <w:t xml:space="preserve">Метод проектов не является принципиально новым в мировой педагогике. </w:t>
      </w:r>
    </w:p>
    <w:p w:rsidR="00B06BEF" w:rsidRDefault="00FD29F8" w:rsidP="00D029A1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r w:rsidR="00347315" w:rsidRPr="00A630E7">
        <w:rPr>
          <w:sz w:val="28"/>
          <w:szCs w:val="28"/>
        </w:rPr>
        <w:t xml:space="preserve"> получил широкое распространение в США к 1919 году, в России он стал известен в 1925 году. Его называли также методом проблем и связывался он с идеями гуманистического направления в философии и образовании, разработанными америк</w:t>
      </w:r>
      <w:r w:rsidR="001C05B2">
        <w:rPr>
          <w:sz w:val="28"/>
          <w:szCs w:val="28"/>
        </w:rPr>
        <w:t xml:space="preserve">анским философом и педагогом Джон </w:t>
      </w:r>
      <w:proofErr w:type="spellStart"/>
      <w:r w:rsidR="001C05B2">
        <w:rPr>
          <w:sz w:val="28"/>
          <w:szCs w:val="28"/>
        </w:rPr>
        <w:t>Дьюи</w:t>
      </w:r>
      <w:proofErr w:type="spellEnd"/>
      <w:r w:rsidR="001C05B2">
        <w:rPr>
          <w:sz w:val="28"/>
          <w:szCs w:val="28"/>
        </w:rPr>
        <w:t xml:space="preserve">, а также его учеником Уильям </w:t>
      </w:r>
      <w:proofErr w:type="spellStart"/>
      <w:r w:rsidR="001C05B2">
        <w:rPr>
          <w:sz w:val="28"/>
          <w:szCs w:val="28"/>
        </w:rPr>
        <w:t>Херд</w:t>
      </w:r>
      <w:proofErr w:type="spellEnd"/>
      <w:r w:rsidR="001C05B2">
        <w:rPr>
          <w:sz w:val="28"/>
          <w:szCs w:val="28"/>
        </w:rPr>
        <w:t xml:space="preserve"> </w:t>
      </w:r>
      <w:proofErr w:type="spellStart"/>
      <w:r w:rsidR="00347315" w:rsidRPr="00A630E7">
        <w:rPr>
          <w:sz w:val="28"/>
          <w:szCs w:val="28"/>
        </w:rPr>
        <w:t>Килпатриком</w:t>
      </w:r>
      <w:proofErr w:type="spellEnd"/>
      <w:r w:rsidR="00347315" w:rsidRPr="00A630E7">
        <w:rPr>
          <w:sz w:val="28"/>
          <w:szCs w:val="28"/>
        </w:rPr>
        <w:t xml:space="preserve">. </w:t>
      </w:r>
      <w:proofErr w:type="spellStart"/>
      <w:r w:rsidR="00347315" w:rsidRPr="00A630E7">
        <w:rPr>
          <w:sz w:val="28"/>
          <w:szCs w:val="28"/>
        </w:rPr>
        <w:t>Дж.Дьюи</w:t>
      </w:r>
      <w:proofErr w:type="spellEnd"/>
      <w:r w:rsidR="00347315" w:rsidRPr="00A630E7">
        <w:rPr>
          <w:sz w:val="28"/>
          <w:szCs w:val="28"/>
        </w:rPr>
        <w:t xml:space="preserve"> предлагал строить обучение на активной основе, через целесообразную деятельность ученика, сообразуясь с его личным интересом именно в этом знании. Отсюда чрезвычайно важно было показать детям их личную заинтересованность в приобретаемых знаниях, которые могут и должны пригодиться им в жизни. </w:t>
      </w:r>
      <w:r w:rsidR="00B06BEF">
        <w:rPr>
          <w:sz w:val="28"/>
          <w:szCs w:val="28"/>
        </w:rPr>
        <w:t xml:space="preserve">     </w:t>
      </w:r>
    </w:p>
    <w:p w:rsidR="00347315" w:rsidRPr="00A630E7" w:rsidRDefault="00347315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 w:rsidRPr="00A630E7">
        <w:rPr>
          <w:sz w:val="28"/>
          <w:szCs w:val="28"/>
        </w:rPr>
        <w:t>Разумеется, со временем</w:t>
      </w:r>
      <w:r w:rsidR="00DB131A">
        <w:rPr>
          <w:sz w:val="28"/>
          <w:szCs w:val="28"/>
        </w:rPr>
        <w:t>,</w:t>
      </w:r>
      <w:r w:rsidRPr="00A630E7">
        <w:rPr>
          <w:sz w:val="28"/>
          <w:szCs w:val="28"/>
        </w:rPr>
        <w:t xml:space="preserve"> идея метода проектов претерпела некоторую эволюцию. Родившись из идеи свободного воспитания, в настоящее </w:t>
      </w:r>
      <w:proofErr w:type="gramStart"/>
      <w:r w:rsidRPr="00A630E7">
        <w:rPr>
          <w:sz w:val="28"/>
          <w:szCs w:val="28"/>
        </w:rPr>
        <w:t xml:space="preserve">время </w:t>
      </w:r>
      <w:r w:rsidR="00DB131A">
        <w:rPr>
          <w:sz w:val="28"/>
          <w:szCs w:val="28"/>
        </w:rPr>
        <w:t>,</w:t>
      </w:r>
      <w:proofErr w:type="gramEnd"/>
      <w:r w:rsidR="00DB131A">
        <w:rPr>
          <w:sz w:val="28"/>
          <w:szCs w:val="28"/>
        </w:rPr>
        <w:t xml:space="preserve"> </w:t>
      </w:r>
      <w:r w:rsidRPr="00A630E7">
        <w:rPr>
          <w:sz w:val="28"/>
          <w:szCs w:val="28"/>
        </w:rPr>
        <w:t>она становится интегрированным компонентом вполне разработанной и структурированной системы образования. Но суть ее остается прежней - стимулировать интерес учащихся к определенным проблемам, предполагающим владение определенной суммой знаний и через проектную деятельность, предусматривающим решение этих проблем, умение практически применять полученные знания.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исследования ученых убедительно показали, что возможности людей, которых обычно называют талантливыми, гениальными – не аномалия, а норма. Задача заключается лишь в том, чтобы раскрепостить мышление человека, повысить коэффициент его полезного действия, наконец, использовать те богатейшие возможности, которые дала ему природа, и о существовании которых многие подчас и не подозревают. Поэтому особо остро в последние годы стал вопрос о формировании общих приемов познавательной деятельности.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Познавательный интерес – избирательная направленность личности на предметы и явления окружающие действительность. Эта направленность характеризуется постоянным стремлением к познанию, к новым, </w:t>
      </w:r>
      <w:r w:rsidR="00B06BEF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полным и глубоким знаниям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Систематически укрепляясь и развиваясь познавательный интерес становится основой положительного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учению</w:t>
      </w:r>
      <w:r w:rsidR="00DB131A">
        <w:rPr>
          <w:rFonts w:ascii="Times New Roman" w:eastAsia="Times New Roman" w:hAnsi="Times New Roman" w:cs="Times New Roman"/>
          <w:color w:val="000000"/>
          <w:sz w:val="28"/>
          <w:szCs w:val="28"/>
        </w:rPr>
        <w:t>. Познавательный интерес носит поисковый характер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Под его влиянием у человека постоянно возникают вопросы, ответы на которые он сам постоянно и активно ищет.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Увлечение 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 положительно влияет не только на процесс и результат деятельности, но и на протекание психических процессов -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мышления, воображения, памяти, внимания, которые под влиянием познавательного интереса приобретают особую активность и направленность.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Классическая педагогика прошлого утверждала – ” Смертельный грех учителя – быть скучным”. Когда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 занимается рисованием потому, что этого хотят родители, он всегда «сидит на спине» со скучающим видом и делает педагогу большое одолжение, и как бы рисует.  Но он сидит, ни кому не мешает, и тут процесс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 необходимо систематически возбуждать,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удивлять,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 укреплять познавательный интере</w:t>
      </w:r>
      <w:r w:rsidR="00C0617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 как важный мотив учения, и как стойкую черту 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художника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, и как мощное средство воспитывающего обучения, повышения его качества.</w:t>
      </w:r>
    </w:p>
    <w:p w:rsidR="00473314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 интерес направлен не только на процесс познания, но и на результат его, а это всегда связано со стремлением к цели, с реализацией ее, преодолением трудностей,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ограничением времени</w:t>
      </w:r>
      <w:r w:rsidR="00C061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обстоятельств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Выставка (конкурс)</w:t>
      </w:r>
      <w:r w:rsidR="004733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работы художника и у нее есть сроки.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29A1" w:rsidRDefault="00AF0833" w:rsidP="00D029A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нтерес включены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 волевые процессы, способствующие организации, протеканию и завершению деятельности.</w:t>
      </w:r>
    </w:p>
    <w:p w:rsidR="00743A30" w:rsidRDefault="00AF0833" w:rsidP="00D029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 познавательном интересе своеобразно взаимодействуют вс</w:t>
      </w:r>
      <w:r w:rsidR="00B06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важнейшие проявления личности необходимые, при </w:t>
      </w:r>
      <w:r w:rsidR="00B06BEF">
        <w:rPr>
          <w:rFonts w:ascii="Times New Roman" w:hAnsi="Times New Roman" w:cs="Times New Roman"/>
          <w:sz w:val="28"/>
          <w:szCs w:val="28"/>
        </w:rPr>
        <w:t xml:space="preserve">подготовке к </w:t>
      </w:r>
      <w:proofErr w:type="gramStart"/>
      <w:r w:rsidR="00B06BEF">
        <w:rPr>
          <w:rFonts w:ascii="Times New Roman" w:hAnsi="Times New Roman" w:cs="Times New Roman"/>
          <w:sz w:val="28"/>
          <w:szCs w:val="28"/>
        </w:rPr>
        <w:t xml:space="preserve">профессиям </w:t>
      </w:r>
      <w:r w:rsidR="00B06BEF" w:rsidRPr="00B06BEF">
        <w:rPr>
          <w:rFonts w:ascii="Times New Roman" w:hAnsi="Times New Roman" w:cs="Times New Roman"/>
          <w:sz w:val="28"/>
          <w:szCs w:val="28"/>
        </w:rPr>
        <w:t xml:space="preserve"> связанных</w:t>
      </w:r>
      <w:proofErr w:type="gramEnd"/>
      <w:r w:rsidR="00B06BEF" w:rsidRPr="00B06BEF">
        <w:rPr>
          <w:rFonts w:ascii="Times New Roman" w:hAnsi="Times New Roman" w:cs="Times New Roman"/>
          <w:sz w:val="28"/>
          <w:szCs w:val="28"/>
        </w:rPr>
        <w:t xml:space="preserve"> с изобразительной деятельностью</w:t>
      </w:r>
      <w:r w:rsidR="00B06BEF"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="00B06BEF" w:rsidRPr="00B06BEF">
        <w:rPr>
          <w:rFonts w:ascii="Times New Roman" w:hAnsi="Times New Roman" w:cs="Times New Roman"/>
          <w:sz w:val="28"/>
          <w:szCs w:val="28"/>
        </w:rPr>
        <w:t>. В различных видах изобразительного искусства есть анималистический жанр, и известные художники анималисты.</w:t>
      </w:r>
      <w:r w:rsidR="00743A30">
        <w:rPr>
          <w:rFonts w:ascii="Times New Roman" w:hAnsi="Times New Roman" w:cs="Times New Roman"/>
          <w:sz w:val="28"/>
          <w:szCs w:val="28"/>
        </w:rPr>
        <w:t xml:space="preserve"> Изучая историю искусств, технологию производства, науки зоологии можно найти много необычного и интересного.</w:t>
      </w:r>
    </w:p>
    <w:p w:rsidR="00AF0833" w:rsidRPr="006F6813" w:rsidRDefault="00AF0833" w:rsidP="00AF08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Успешный ребенок учит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ся потому, что ему хоче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учиться, он испытывает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удовольствие от самого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 об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учения.</w:t>
      </w:r>
    </w:p>
    <w:p w:rsidR="00347315" w:rsidRDefault="008641B5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0476" cy="1627913"/>
            <wp:effectExtent l="19050" t="0" r="1224" b="0"/>
            <wp:docPr id="19" name="Рисунок 18" descr="IMG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30" cy="162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A7810">
        <w:rPr>
          <w:noProof/>
          <w:sz w:val="28"/>
          <w:szCs w:val="28"/>
        </w:rPr>
        <w:drawing>
          <wp:inline distT="0" distB="0" distL="0" distR="0">
            <wp:extent cx="1721666" cy="1378119"/>
            <wp:effectExtent l="19050" t="0" r="0" b="0"/>
            <wp:docPr id="10" name="Рисунок 9" descr="мандар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дарин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458" cy="137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810"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703596" cy="1375794"/>
            <wp:effectExtent l="19050" t="0" r="0" b="0"/>
            <wp:docPr id="21" name="Рисунок 20" descr="мандар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даринка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17" cy="13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15" w:rsidRDefault="005D375A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Уточки на берегу Черкизовского (Архиер</w:t>
      </w:r>
      <w:r w:rsidR="00743A30">
        <w:rPr>
          <w:sz w:val="28"/>
          <w:szCs w:val="28"/>
        </w:rPr>
        <w:t>ейского) пруда</w:t>
      </w:r>
      <w:r w:rsidR="00DB131A">
        <w:rPr>
          <w:sz w:val="28"/>
          <w:szCs w:val="28"/>
        </w:rPr>
        <w:t>,</w:t>
      </w:r>
      <w:r w:rsidR="00743A30">
        <w:rPr>
          <w:sz w:val="28"/>
          <w:szCs w:val="28"/>
        </w:rPr>
        <w:t xml:space="preserve"> которых мы видим или наблюдаем за ними </w:t>
      </w:r>
      <w:r>
        <w:rPr>
          <w:sz w:val="28"/>
          <w:szCs w:val="28"/>
        </w:rPr>
        <w:t>каждый день по дороге во Дворец Тв</w:t>
      </w:r>
      <w:r w:rsidR="00743A30">
        <w:rPr>
          <w:sz w:val="28"/>
          <w:szCs w:val="28"/>
        </w:rPr>
        <w:t>о</w:t>
      </w:r>
      <w:r>
        <w:rPr>
          <w:sz w:val="28"/>
          <w:szCs w:val="28"/>
        </w:rPr>
        <w:t>рчества</w:t>
      </w:r>
      <w:r w:rsidR="00743A30">
        <w:rPr>
          <w:sz w:val="28"/>
          <w:szCs w:val="28"/>
        </w:rPr>
        <w:t>, это один мотив для рисования</w:t>
      </w:r>
      <w:r>
        <w:rPr>
          <w:sz w:val="28"/>
          <w:szCs w:val="28"/>
        </w:rPr>
        <w:t>.</w:t>
      </w:r>
    </w:p>
    <w:p w:rsidR="005D375A" w:rsidRDefault="005D375A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Уточка с интересным названием «Мандаринка»</w:t>
      </w:r>
      <w:r w:rsidR="00DB131A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которую можно увидеть в Московском зоопарке</w:t>
      </w:r>
      <w:r w:rsidR="00743A30">
        <w:rPr>
          <w:sz w:val="28"/>
          <w:szCs w:val="28"/>
        </w:rPr>
        <w:t>, совсем другой интерес к изучению</w:t>
      </w:r>
      <w:r>
        <w:rPr>
          <w:sz w:val="28"/>
          <w:szCs w:val="28"/>
        </w:rPr>
        <w:t>.</w:t>
      </w:r>
    </w:p>
    <w:p w:rsidR="007D097E" w:rsidRDefault="007D097E" w:rsidP="007D09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 интерес - это один из важнейших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нас мотивов успешного освоения образовательной программы.</w:t>
      </w:r>
    </w:p>
    <w:p w:rsidR="006A3887" w:rsidRDefault="006A3887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</w:p>
    <w:p w:rsidR="006A3887" w:rsidRDefault="006A3887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</w:p>
    <w:p w:rsidR="00B27FF6" w:rsidRDefault="005D375A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М</w:t>
      </w:r>
      <w:r w:rsidR="00347315">
        <w:rPr>
          <w:sz w:val="28"/>
          <w:szCs w:val="28"/>
        </w:rPr>
        <w:t>ожно</w:t>
      </w:r>
      <w:r w:rsidR="00347315" w:rsidRPr="00A630E7">
        <w:rPr>
          <w:sz w:val="28"/>
          <w:szCs w:val="28"/>
        </w:rPr>
        <w:t xml:space="preserve"> подсказа</w:t>
      </w:r>
      <w:r w:rsidR="00C432B3">
        <w:rPr>
          <w:sz w:val="28"/>
          <w:szCs w:val="28"/>
        </w:rPr>
        <w:t>ть источники информации, а можно</w:t>
      </w:r>
      <w:r w:rsidR="00347315" w:rsidRPr="00A630E7">
        <w:rPr>
          <w:sz w:val="28"/>
          <w:szCs w:val="28"/>
        </w:rPr>
        <w:t xml:space="preserve"> просто </w:t>
      </w:r>
      <w:r w:rsidR="00347315">
        <w:rPr>
          <w:sz w:val="28"/>
          <w:szCs w:val="28"/>
        </w:rPr>
        <w:t xml:space="preserve">показать и </w:t>
      </w:r>
      <w:r w:rsidR="00347315" w:rsidRPr="00A630E7">
        <w:rPr>
          <w:sz w:val="28"/>
          <w:szCs w:val="28"/>
        </w:rPr>
        <w:t>направить мысль ребенка в нужном направлении для самостоятельного поиска. Но</w:t>
      </w:r>
      <w:r w:rsidR="00DB131A">
        <w:rPr>
          <w:sz w:val="28"/>
          <w:szCs w:val="28"/>
        </w:rPr>
        <w:t>,</w:t>
      </w:r>
      <w:r w:rsidR="00347315" w:rsidRPr="00A630E7">
        <w:rPr>
          <w:sz w:val="28"/>
          <w:szCs w:val="28"/>
        </w:rPr>
        <w:t xml:space="preserve"> в результате</w:t>
      </w:r>
      <w:r w:rsidR="00DB131A">
        <w:rPr>
          <w:sz w:val="28"/>
          <w:szCs w:val="28"/>
        </w:rPr>
        <w:t>,</w:t>
      </w:r>
      <w:r>
        <w:rPr>
          <w:sz w:val="28"/>
          <w:szCs w:val="28"/>
        </w:rPr>
        <w:t xml:space="preserve"> дети должны самостоятельно </w:t>
      </w:r>
      <w:r w:rsidR="00347315" w:rsidRPr="00A630E7">
        <w:rPr>
          <w:sz w:val="28"/>
          <w:szCs w:val="28"/>
        </w:rPr>
        <w:t>решить проблему</w:t>
      </w:r>
      <w:r w:rsidR="00347315">
        <w:rPr>
          <w:sz w:val="28"/>
          <w:szCs w:val="28"/>
        </w:rPr>
        <w:t xml:space="preserve"> сбора информации</w:t>
      </w:r>
      <w:r w:rsidR="00347315" w:rsidRPr="00A630E7">
        <w:rPr>
          <w:sz w:val="28"/>
          <w:szCs w:val="28"/>
        </w:rPr>
        <w:t xml:space="preserve">, применив необходимые </w:t>
      </w:r>
      <w:r w:rsidR="00C432B3">
        <w:rPr>
          <w:sz w:val="28"/>
          <w:szCs w:val="28"/>
        </w:rPr>
        <w:t>знания</w:t>
      </w:r>
      <w:r w:rsidR="00347315">
        <w:rPr>
          <w:sz w:val="28"/>
          <w:szCs w:val="28"/>
        </w:rPr>
        <w:t xml:space="preserve">, получить реальный и  творческий </w:t>
      </w:r>
      <w:r w:rsidR="00347315" w:rsidRPr="00A630E7">
        <w:rPr>
          <w:sz w:val="28"/>
          <w:szCs w:val="28"/>
        </w:rPr>
        <w:t>результат.</w:t>
      </w:r>
      <w:r w:rsidR="00347315">
        <w:rPr>
          <w:sz w:val="28"/>
          <w:szCs w:val="28"/>
        </w:rPr>
        <w:t xml:space="preserve"> Много одинаковых картинок радует, что у нас одинаковый вкус, или разнообразный и необычный.</w:t>
      </w:r>
      <w:r w:rsidR="00347315" w:rsidRPr="00A630E7">
        <w:rPr>
          <w:sz w:val="28"/>
          <w:szCs w:val="28"/>
        </w:rPr>
        <w:t xml:space="preserve"> Вся работа над </w:t>
      </w:r>
      <w:r w:rsidR="00347315">
        <w:rPr>
          <w:sz w:val="28"/>
          <w:szCs w:val="28"/>
        </w:rPr>
        <w:t>необычной темой</w:t>
      </w:r>
      <w:r w:rsidR="00347315" w:rsidRPr="00A630E7">
        <w:rPr>
          <w:sz w:val="28"/>
          <w:szCs w:val="28"/>
        </w:rPr>
        <w:t>, таким образом, приобретает контуры проектной деятельности. В проекте можно объединить содержание образования из различных областей знаний, кроме того, открываются большие возможности в организации совместной познавательно-пои</w:t>
      </w:r>
      <w:r w:rsidR="00347315">
        <w:rPr>
          <w:sz w:val="28"/>
          <w:szCs w:val="28"/>
        </w:rPr>
        <w:t>сковой деятельности детей</w:t>
      </w:r>
      <w:r w:rsidR="00347315" w:rsidRPr="00A630E7">
        <w:rPr>
          <w:sz w:val="28"/>
          <w:szCs w:val="28"/>
        </w:rPr>
        <w:t xml:space="preserve">, педагогов и родителей. </w:t>
      </w:r>
    </w:p>
    <w:p w:rsidR="00347315" w:rsidRPr="00A630E7" w:rsidRDefault="00347315" w:rsidP="00347315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Педагоги изостудии «Синтез»</w:t>
      </w:r>
      <w:r w:rsidR="00C432B3">
        <w:rPr>
          <w:sz w:val="28"/>
          <w:szCs w:val="28"/>
        </w:rPr>
        <w:t xml:space="preserve"> </w:t>
      </w:r>
      <w:r w:rsidRPr="00A630E7">
        <w:rPr>
          <w:sz w:val="28"/>
          <w:szCs w:val="28"/>
        </w:rPr>
        <w:t>пре</w:t>
      </w:r>
      <w:r w:rsidR="008F5E99">
        <w:rPr>
          <w:sz w:val="28"/>
          <w:szCs w:val="28"/>
        </w:rPr>
        <w:t>длагают</w:t>
      </w:r>
      <w:r w:rsidRPr="00A630E7">
        <w:rPr>
          <w:sz w:val="28"/>
          <w:szCs w:val="28"/>
        </w:rPr>
        <w:t xml:space="preserve"> свой вариант </w:t>
      </w:r>
      <w:r w:rsidR="008F5E99">
        <w:rPr>
          <w:sz w:val="28"/>
          <w:szCs w:val="28"/>
        </w:rPr>
        <w:t>раскрытия тем рисунка в разработке проекта</w:t>
      </w:r>
      <w:r>
        <w:rPr>
          <w:sz w:val="28"/>
          <w:szCs w:val="28"/>
        </w:rPr>
        <w:t>.</w:t>
      </w:r>
    </w:p>
    <w:p w:rsidR="00D670A7" w:rsidRPr="00B16651" w:rsidRDefault="00DB131A" w:rsidP="00D670A7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Вариации</w:t>
      </w:r>
      <w:r w:rsidR="00D670A7">
        <w:rPr>
          <w:rFonts w:ascii="Times New Roman" w:hAnsi="Times New Roman" w:cs="Times New Roman"/>
          <w:b/>
          <w:sz w:val="28"/>
          <w:szCs w:val="28"/>
        </w:rPr>
        <w:t xml:space="preserve"> тематических рисунков в разработке темы проекта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4A">
        <w:rPr>
          <w:rFonts w:ascii="Times New Roman" w:hAnsi="Times New Roman" w:cs="Times New Roman"/>
          <w:b/>
          <w:sz w:val="28"/>
          <w:szCs w:val="28"/>
        </w:rPr>
        <w:t>Земля: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31A">
        <w:rPr>
          <w:rFonts w:ascii="Times New Roman" w:hAnsi="Times New Roman" w:cs="Times New Roman"/>
          <w:sz w:val="28"/>
          <w:szCs w:val="28"/>
        </w:rPr>
        <w:t xml:space="preserve"> </w:t>
      </w:r>
      <w:r w:rsidR="0085372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естность</w:t>
      </w:r>
      <w:r w:rsidR="00DB13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которой происходит действие (творческая работа - пейзаж, сюжетная композиция на фоне пейзажа).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3B4A">
        <w:rPr>
          <w:rFonts w:ascii="Times New Roman" w:hAnsi="Times New Roman" w:cs="Times New Roman"/>
          <w:b/>
          <w:sz w:val="28"/>
          <w:szCs w:val="28"/>
        </w:rPr>
        <w:t>Герои:</w:t>
      </w:r>
      <w:r w:rsidR="00DB13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основные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действующие лица, </w:t>
      </w:r>
      <w:r w:rsidR="00DB1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личные качества героев, их судьба и путь (творческая работа - портрет, сюжетная композиция, портрет по впечатлению, художественному образу, копия с фотографии, картин художников).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4A">
        <w:rPr>
          <w:rFonts w:ascii="Times New Roman" w:hAnsi="Times New Roman" w:cs="Times New Roman"/>
          <w:b/>
          <w:sz w:val="28"/>
          <w:szCs w:val="28"/>
        </w:rPr>
        <w:t>Соратники и единомышленники</w:t>
      </w:r>
      <w:r>
        <w:rPr>
          <w:rFonts w:ascii="Times New Roman" w:hAnsi="Times New Roman" w:cs="Times New Roman"/>
          <w:sz w:val="28"/>
          <w:szCs w:val="28"/>
        </w:rPr>
        <w:t xml:space="preserve"> (предшественники, помощники): их судьбы и история, связь с героями (портрет, сюжетная композиция).</w:t>
      </w:r>
    </w:p>
    <w:p w:rsidR="00D670A7" w:rsidRPr="00CD3AA9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3AA9">
        <w:rPr>
          <w:rFonts w:ascii="Times New Roman" w:hAnsi="Times New Roman" w:cs="Times New Roman"/>
          <w:b/>
          <w:sz w:val="28"/>
          <w:szCs w:val="28"/>
        </w:rPr>
        <w:t xml:space="preserve"> Изобразительные и литературные источники:</w:t>
      </w:r>
    </w:p>
    <w:p w:rsidR="00D670A7" w:rsidRDefault="00D670A7" w:rsidP="00D670A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народное творчество: частушки, сказки, песни (творческая работа - книжная ил</w:t>
      </w:r>
      <w:r w:rsidR="00853729">
        <w:rPr>
          <w:rFonts w:ascii="Times New Roman" w:hAnsi="Times New Roman" w:cs="Times New Roman"/>
          <w:sz w:val="28"/>
          <w:szCs w:val="28"/>
        </w:rPr>
        <w:t>люстрация, сюжетная композиция);</w:t>
      </w:r>
    </w:p>
    <w:p w:rsidR="00D670A7" w:rsidRDefault="00D670A7" w:rsidP="00D670A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произведения писателей и поэтов (творческая работа - книжная иллюстрация, композиция)</w:t>
      </w:r>
      <w:r w:rsidR="00853729">
        <w:rPr>
          <w:rFonts w:ascii="Times New Roman" w:hAnsi="Times New Roman" w:cs="Times New Roman"/>
          <w:sz w:val="28"/>
          <w:szCs w:val="28"/>
        </w:rPr>
        <w:t>;</w:t>
      </w:r>
    </w:p>
    <w:p w:rsidR="00D670A7" w:rsidRDefault="00D670A7" w:rsidP="00D670A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картины современников и потомков, плакаты, открытки, фотографии (копии произведений, творческая работа - стилизация собственного произведения, шрифты).</w:t>
      </w:r>
    </w:p>
    <w:p w:rsidR="00D670A7" w:rsidRDefault="00D670A7" w:rsidP="00D670A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3D8">
        <w:rPr>
          <w:rFonts w:ascii="Times New Roman" w:hAnsi="Times New Roman" w:cs="Times New Roman"/>
          <w:b/>
          <w:sz w:val="28"/>
          <w:szCs w:val="28"/>
        </w:rPr>
        <w:t>Мечта:</w:t>
      </w:r>
      <w:r w:rsidRPr="001C33D8">
        <w:rPr>
          <w:rFonts w:ascii="Times New Roman" w:hAnsi="Times New Roman" w:cs="Times New Roman"/>
          <w:sz w:val="28"/>
          <w:szCs w:val="28"/>
        </w:rPr>
        <w:t xml:space="preserve"> фантазии на тему, использование фантастических произведений        современников (творческая работа - сюжетная композиция, абстрактная композиция)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B27FF6" w:rsidRPr="00B27FF6" w:rsidRDefault="00B27FF6" w:rsidP="00B27F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7F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5589" cy="886765"/>
            <wp:effectExtent l="19050" t="0" r="261" b="0"/>
            <wp:docPr id="48" name="Рисунок 37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55" cy="8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A7" w:rsidRDefault="00D670A7" w:rsidP="00D67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729" w:rsidRDefault="00C830B5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FF6">
        <w:rPr>
          <w:rFonts w:ascii="Times New Roman" w:hAnsi="Times New Roman" w:cs="Times New Roman"/>
          <w:sz w:val="28"/>
          <w:szCs w:val="28"/>
        </w:rPr>
        <w:t>«Проектирование» это - совместная учебно-познавательная, творческая деятельность, имеющая общую цель, согласованные методы, способы деятельности, направленная на достижение общего результата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853729" w:rsidRDefault="00853729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B27FF6" w:rsidRDefault="00C830B5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7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исследования</w:t>
      </w:r>
      <w:r w:rsidR="0085372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24FFF">
        <w:rPr>
          <w:rFonts w:ascii="Times New Roman" w:hAnsi="Times New Roman" w:cs="Times New Roman"/>
          <w:sz w:val="28"/>
          <w:szCs w:val="28"/>
        </w:rPr>
        <w:t xml:space="preserve"> получить новое знание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Цель проектирования</w:t>
      </w:r>
      <w:r w:rsidRPr="00024F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372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24FF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024FFF">
        <w:rPr>
          <w:rFonts w:ascii="Times New Roman" w:hAnsi="Times New Roman" w:cs="Times New Roman"/>
          <w:sz w:val="28"/>
          <w:szCs w:val="28"/>
        </w:rPr>
        <w:t xml:space="preserve">формирование и развитие умений и навыков для решения практических </w:t>
      </w: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024FFF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D74D8">
        <w:rPr>
          <w:rFonts w:ascii="Times New Roman" w:hAnsi="Times New Roman" w:cs="Times New Roman"/>
          <w:sz w:val="28"/>
          <w:szCs w:val="28"/>
        </w:rPr>
        <w:t xml:space="preserve"> </w:t>
      </w:r>
      <w:r w:rsidR="00853729">
        <w:rPr>
          <w:rFonts w:ascii="Times New Roman" w:hAnsi="Times New Roman" w:cs="Times New Roman"/>
          <w:sz w:val="28"/>
          <w:szCs w:val="28"/>
        </w:rPr>
        <w:t xml:space="preserve">- </w:t>
      </w:r>
      <w:r w:rsidRPr="00024FFF">
        <w:rPr>
          <w:rFonts w:ascii="Times New Roman" w:hAnsi="Times New Roman" w:cs="Times New Roman"/>
          <w:sz w:val="28"/>
          <w:szCs w:val="28"/>
        </w:rPr>
        <w:t>интеллектуальный продукт, практически значимый</w:t>
      </w:r>
      <w:r>
        <w:rPr>
          <w:rFonts w:ascii="Times New Roman" w:hAnsi="Times New Roman" w:cs="Times New Roman"/>
          <w:sz w:val="28"/>
          <w:szCs w:val="28"/>
        </w:rPr>
        <w:t xml:space="preserve"> для ребенка.</w:t>
      </w:r>
    </w:p>
    <w:p w:rsidR="00E37F0B" w:rsidRPr="00024FFF" w:rsidRDefault="00E37F0B" w:rsidP="00E37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b/>
          <w:sz w:val="28"/>
          <w:szCs w:val="28"/>
        </w:rPr>
        <w:t>Итог:</w:t>
      </w:r>
      <w:r w:rsidR="00E5543D">
        <w:rPr>
          <w:rFonts w:ascii="Times New Roman" w:hAnsi="Times New Roman" w:cs="Times New Roman"/>
          <w:sz w:val="28"/>
          <w:szCs w:val="28"/>
        </w:rPr>
        <w:t xml:space="preserve"> в</w:t>
      </w:r>
      <w:r w:rsidR="00C432B3">
        <w:rPr>
          <w:rFonts w:ascii="Times New Roman" w:hAnsi="Times New Roman" w:cs="Times New Roman"/>
          <w:sz w:val="28"/>
          <w:szCs w:val="28"/>
        </w:rPr>
        <w:t>ыставка,</w:t>
      </w:r>
      <w:r w:rsidRPr="00024FFF">
        <w:rPr>
          <w:rFonts w:ascii="Times New Roman" w:hAnsi="Times New Roman" w:cs="Times New Roman"/>
          <w:sz w:val="28"/>
          <w:szCs w:val="28"/>
        </w:rPr>
        <w:t xml:space="preserve"> обсуждение с осмыслением результата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024FFF">
        <w:rPr>
          <w:rFonts w:ascii="Times New Roman" w:hAnsi="Times New Roman" w:cs="Times New Roman"/>
          <w:sz w:val="28"/>
          <w:szCs w:val="28"/>
        </w:rPr>
        <w:t>амооценка.</w:t>
      </w:r>
    </w:p>
    <w:p w:rsidR="00E37F0B" w:rsidRPr="00024FFF" w:rsidRDefault="00E37F0B" w:rsidP="00024F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0AD0" w:rsidRPr="003A4477" w:rsidRDefault="001D0AD0" w:rsidP="001D0A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4477">
        <w:rPr>
          <w:rFonts w:ascii="Times New Roman" w:hAnsi="Times New Roman" w:cs="Times New Roman"/>
          <w:sz w:val="28"/>
          <w:szCs w:val="28"/>
        </w:rPr>
        <w:t xml:space="preserve">Образовательный процесс </w:t>
      </w:r>
      <w:r>
        <w:rPr>
          <w:rFonts w:ascii="Times New Roman" w:hAnsi="Times New Roman" w:cs="Times New Roman"/>
          <w:sz w:val="28"/>
          <w:szCs w:val="28"/>
        </w:rPr>
        <w:t xml:space="preserve">в изостудии </w:t>
      </w:r>
      <w:r w:rsidRPr="003A4477">
        <w:rPr>
          <w:rFonts w:ascii="Times New Roman" w:hAnsi="Times New Roman" w:cs="Times New Roman"/>
          <w:sz w:val="28"/>
          <w:szCs w:val="28"/>
        </w:rPr>
        <w:t>строит</w:t>
      </w:r>
      <w:r w:rsidR="00853729">
        <w:rPr>
          <w:rFonts w:ascii="Times New Roman" w:hAnsi="Times New Roman" w:cs="Times New Roman"/>
          <w:sz w:val="28"/>
          <w:szCs w:val="28"/>
        </w:rPr>
        <w:t xml:space="preserve">ся по концентрическому принципу </w:t>
      </w:r>
      <w:r w:rsidRPr="003A4477">
        <w:rPr>
          <w:rFonts w:ascii="Times New Roman" w:hAnsi="Times New Roman" w:cs="Times New Roman"/>
          <w:sz w:val="28"/>
          <w:szCs w:val="28"/>
        </w:rPr>
        <w:t xml:space="preserve"> (не линейному)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A4477">
        <w:rPr>
          <w:rFonts w:ascii="Times New Roman" w:hAnsi="Times New Roman" w:cs="Times New Roman"/>
          <w:sz w:val="28"/>
          <w:szCs w:val="28"/>
        </w:rPr>
        <w:t>В программе выделено 6 содержательных блоков:</w:t>
      </w:r>
    </w:p>
    <w:p w:rsidR="001D0AD0" w:rsidRPr="00C432B3" w:rsidRDefault="00E956CF" w:rsidP="00C432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2B3">
        <w:rPr>
          <w:rFonts w:ascii="Times New Roman" w:hAnsi="Times New Roman" w:cs="Times New Roman"/>
          <w:sz w:val="28"/>
          <w:szCs w:val="28"/>
        </w:rPr>
        <w:t>1.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Пейзаж. </w:t>
      </w:r>
      <w:r w:rsidRPr="00C432B3">
        <w:rPr>
          <w:rFonts w:ascii="Times New Roman" w:hAnsi="Times New Roman" w:cs="Times New Roman"/>
          <w:sz w:val="28"/>
          <w:szCs w:val="28"/>
        </w:rPr>
        <w:t>2.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Портрет. </w:t>
      </w:r>
      <w:r w:rsidRPr="00C432B3">
        <w:rPr>
          <w:rFonts w:ascii="Times New Roman" w:hAnsi="Times New Roman" w:cs="Times New Roman"/>
          <w:sz w:val="28"/>
          <w:szCs w:val="28"/>
        </w:rPr>
        <w:t>3.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Натюрморт. </w:t>
      </w:r>
      <w:r w:rsidRPr="00C432B3">
        <w:rPr>
          <w:rFonts w:ascii="Times New Roman" w:hAnsi="Times New Roman" w:cs="Times New Roman"/>
          <w:sz w:val="28"/>
          <w:szCs w:val="28"/>
        </w:rPr>
        <w:t>4.</w:t>
      </w:r>
      <w:r w:rsidR="001D0AD0" w:rsidRPr="00C432B3">
        <w:rPr>
          <w:rFonts w:ascii="Times New Roman" w:hAnsi="Times New Roman" w:cs="Times New Roman"/>
          <w:sz w:val="28"/>
          <w:szCs w:val="28"/>
        </w:rPr>
        <w:t>Графика. 5.Сюжетная композиция. 6.</w:t>
      </w:r>
      <w:proofErr w:type="gramStart"/>
      <w:r w:rsidR="001D0AD0" w:rsidRPr="00C432B3">
        <w:rPr>
          <w:rFonts w:ascii="Times New Roman" w:hAnsi="Times New Roman" w:cs="Times New Roman"/>
          <w:sz w:val="28"/>
          <w:szCs w:val="28"/>
        </w:rPr>
        <w:t>Композиция</w:t>
      </w:r>
      <w:r w:rsidR="00853729">
        <w:rPr>
          <w:rFonts w:ascii="Times New Roman" w:hAnsi="Times New Roman" w:cs="Times New Roman"/>
          <w:sz w:val="28"/>
          <w:szCs w:val="28"/>
        </w:rPr>
        <w:t xml:space="preserve"> </w:t>
      </w:r>
      <w:r w:rsidR="001D0AD0" w:rsidRPr="00C432B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1D0AD0" w:rsidRPr="00C432B3">
        <w:rPr>
          <w:rFonts w:ascii="Times New Roman" w:hAnsi="Times New Roman" w:cs="Times New Roman"/>
          <w:sz w:val="28"/>
          <w:szCs w:val="28"/>
        </w:rPr>
        <w:t>декоративн</w:t>
      </w:r>
      <w:r w:rsidR="00853729">
        <w:rPr>
          <w:rFonts w:ascii="Times New Roman" w:hAnsi="Times New Roman" w:cs="Times New Roman"/>
          <w:sz w:val="28"/>
          <w:szCs w:val="28"/>
        </w:rPr>
        <w:t>ая, абстрактная, орнаментальная</w:t>
      </w:r>
      <w:r w:rsidR="001D0AD0" w:rsidRPr="00C432B3">
        <w:rPr>
          <w:rFonts w:ascii="Times New Roman" w:hAnsi="Times New Roman" w:cs="Times New Roman"/>
          <w:sz w:val="28"/>
          <w:szCs w:val="28"/>
        </w:rPr>
        <w:t>)</w:t>
      </w:r>
      <w:r w:rsidR="00853729">
        <w:rPr>
          <w:rFonts w:ascii="Times New Roman" w:hAnsi="Times New Roman" w:cs="Times New Roman"/>
          <w:sz w:val="28"/>
          <w:szCs w:val="28"/>
        </w:rPr>
        <w:t>.</w:t>
      </w:r>
    </w:p>
    <w:p w:rsidR="001D0AD0" w:rsidRDefault="00853729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выставка</w:t>
      </w:r>
      <w:r w:rsidR="001D0AD0" w:rsidRPr="003A4477">
        <w:rPr>
          <w:rFonts w:ascii="Times New Roman" w:hAnsi="Times New Roman" w:cs="Times New Roman"/>
          <w:sz w:val="28"/>
          <w:szCs w:val="28"/>
        </w:rPr>
        <w:t xml:space="preserve"> (вернисаж), как средство оценки работы отдельного воспитанника и изостудии в целом.</w:t>
      </w:r>
    </w:p>
    <w:p w:rsidR="00354B09" w:rsidRDefault="00A737AF" w:rsidP="001D0AD0">
      <w:pPr>
        <w:rPr>
          <w:rFonts w:ascii="Times New Roman" w:hAnsi="Times New Roman" w:cs="Times New Roman"/>
          <w:sz w:val="28"/>
          <w:szCs w:val="28"/>
        </w:rPr>
      </w:pPr>
      <w:r w:rsidRPr="00A737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958" cy="2549211"/>
            <wp:effectExtent l="19050" t="0" r="0" b="0"/>
            <wp:docPr id="82" name="Рисунок 70" descr="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829" cy="25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96630" w:rsidRPr="00796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245" cy="2583809"/>
            <wp:effectExtent l="19050" t="0" r="2955" b="0"/>
            <wp:docPr id="45" name="Рисунок 30" descr="с дл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ля 2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757" cy="25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556" w:rsidRPr="00CE555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E5556" w:rsidRPr="00CE5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2749" cy="2566131"/>
            <wp:effectExtent l="19050" t="0" r="801" b="0"/>
            <wp:docPr id="133" name="Рисунок 73" descr="гр а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 акв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583" cy="25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09" w:rsidRDefault="00354B09" w:rsidP="001D0AD0">
      <w:pPr>
        <w:rPr>
          <w:rFonts w:ascii="Times New Roman" w:hAnsi="Times New Roman" w:cs="Times New Roman"/>
          <w:sz w:val="28"/>
          <w:szCs w:val="28"/>
        </w:rPr>
      </w:pPr>
      <w:r w:rsidRPr="00171080">
        <w:rPr>
          <w:rFonts w:ascii="Times New Roman" w:hAnsi="Times New Roman" w:cs="Times New Roman"/>
          <w:b/>
          <w:sz w:val="28"/>
          <w:szCs w:val="28"/>
        </w:rPr>
        <w:t xml:space="preserve">Тематический </w:t>
      </w:r>
      <w:proofErr w:type="gramStart"/>
      <w:r w:rsidRPr="00171080">
        <w:rPr>
          <w:rFonts w:ascii="Times New Roman" w:hAnsi="Times New Roman" w:cs="Times New Roman"/>
          <w:b/>
          <w:sz w:val="28"/>
          <w:szCs w:val="28"/>
        </w:rPr>
        <w:t>блок</w:t>
      </w:r>
      <w:r w:rsidR="00E5543D">
        <w:rPr>
          <w:rFonts w:ascii="Times New Roman" w:hAnsi="Times New Roman" w:cs="Times New Roman"/>
          <w:b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CB5">
        <w:rPr>
          <w:rFonts w:ascii="Times New Roman" w:hAnsi="Times New Roman" w:cs="Times New Roman"/>
          <w:b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43D">
        <w:rPr>
          <w:rFonts w:ascii="Times New Roman" w:hAnsi="Times New Roman" w:cs="Times New Roman"/>
          <w:sz w:val="28"/>
          <w:szCs w:val="28"/>
        </w:rPr>
        <w:t>- начинается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D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курсе </w:t>
      </w:r>
      <w:r w:rsidR="007D7D37">
        <w:rPr>
          <w:rFonts w:ascii="Times New Roman" w:hAnsi="Times New Roman" w:cs="Times New Roman"/>
          <w:sz w:val="28"/>
          <w:szCs w:val="28"/>
        </w:rPr>
        <w:t>«Изобразительное творчество» -</w:t>
      </w:r>
      <w:r w:rsidRPr="000B2C76">
        <w:rPr>
          <w:rFonts w:ascii="Times New Roman" w:hAnsi="Times New Roman" w:cs="Times New Roman"/>
          <w:sz w:val="28"/>
          <w:szCs w:val="28"/>
        </w:rPr>
        <w:t>1 год обучения</w:t>
      </w:r>
      <w:r w:rsidR="00BD22EC">
        <w:rPr>
          <w:rFonts w:ascii="Times New Roman" w:hAnsi="Times New Roman" w:cs="Times New Roman"/>
          <w:sz w:val="28"/>
          <w:szCs w:val="28"/>
        </w:rPr>
        <w:t xml:space="preserve"> ( возраст 6 – 7 лет)</w:t>
      </w:r>
      <w:r>
        <w:rPr>
          <w:rFonts w:ascii="Times New Roman" w:hAnsi="Times New Roman" w:cs="Times New Roman"/>
          <w:sz w:val="28"/>
          <w:szCs w:val="28"/>
        </w:rPr>
        <w:t>, с изображения портрета знакомого, любимого, животного</w:t>
      </w:r>
    </w:p>
    <w:p w:rsidR="00BD22EC" w:rsidRDefault="009662EC" w:rsidP="00B0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1741" cy="1241570"/>
            <wp:effectExtent l="95250" t="95250" r="105059" b="91930"/>
            <wp:docPr id="9" name="Рисунок 8" descr="маша марчихина 7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а марчихина 7ле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10" cy="1242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122E">
        <w:rPr>
          <w:rFonts w:ascii="Times New Roman" w:hAnsi="Times New Roman" w:cs="Times New Roman"/>
          <w:sz w:val="28"/>
          <w:szCs w:val="28"/>
        </w:rPr>
        <w:t xml:space="preserve">   </w:t>
      </w:r>
      <w:r w:rsidR="00716CB2">
        <w:rPr>
          <w:rFonts w:ascii="Times New Roman" w:hAnsi="Times New Roman" w:cs="Times New Roman"/>
          <w:sz w:val="28"/>
          <w:szCs w:val="28"/>
        </w:rPr>
        <w:t xml:space="preserve">      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  <w:r w:rsidR="001F59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1244032"/>
            <wp:effectExtent l="95250" t="95250" r="95250" b="89468"/>
            <wp:docPr id="17" name="Рисунок 16" descr="бр дари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 дарина 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6" cy="1244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6CB2">
        <w:rPr>
          <w:rFonts w:ascii="Times New Roman" w:hAnsi="Times New Roman" w:cs="Times New Roman"/>
          <w:sz w:val="28"/>
          <w:szCs w:val="28"/>
        </w:rPr>
        <w:t xml:space="preserve">         </w:t>
      </w:r>
      <w:r w:rsidR="00D645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101" cy="1263537"/>
            <wp:effectExtent l="95250" t="95250" r="95599" b="89013"/>
            <wp:docPr id="104" name="Рисунок 103" descr="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63" cy="126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56CF">
        <w:rPr>
          <w:rFonts w:ascii="Times New Roman" w:hAnsi="Times New Roman" w:cs="Times New Roman"/>
          <w:sz w:val="28"/>
          <w:szCs w:val="28"/>
        </w:rPr>
        <w:t xml:space="preserve"> </w:t>
      </w:r>
      <w:r w:rsidR="003C786D">
        <w:rPr>
          <w:rFonts w:ascii="Times New Roman" w:hAnsi="Times New Roman" w:cs="Times New Roman"/>
          <w:sz w:val="28"/>
          <w:szCs w:val="28"/>
        </w:rPr>
        <w:t xml:space="preserve">       </w:t>
      </w:r>
      <w:r w:rsidR="00E956CF" w:rsidRPr="00E956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8906" cy="1238509"/>
            <wp:effectExtent l="19050" t="0" r="4544" b="0"/>
            <wp:docPr id="53" name="Рисунок 7" descr="мелихов 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ихов миш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41" cy="124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8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4D1" w:rsidRDefault="00B014D1" w:rsidP="00B0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продолжается в </w:t>
      </w:r>
      <w:r w:rsidR="00B44F5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бучении на курсе «</w:t>
      </w:r>
      <w:r w:rsidRPr="000B2C76">
        <w:rPr>
          <w:rFonts w:ascii="Times New Roman" w:hAnsi="Times New Roman" w:cs="Times New Roman"/>
          <w:sz w:val="28"/>
          <w:szCs w:val="28"/>
        </w:rPr>
        <w:t>Основы изобразительной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в течении 3 лет </w:t>
      </w:r>
      <w:r w:rsidRPr="000B2C76">
        <w:rPr>
          <w:rFonts w:ascii="Times New Roman" w:hAnsi="Times New Roman" w:cs="Times New Roman"/>
          <w:sz w:val="28"/>
          <w:szCs w:val="28"/>
        </w:rPr>
        <w:t>обучения</w:t>
      </w:r>
      <w:r w:rsidR="001710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добавлением понятий «экзотические животные» и «животные и среда обитания». Работы выполняются на плоскости в различных изобразительных техниках.</w:t>
      </w:r>
    </w:p>
    <w:p w:rsidR="009662EC" w:rsidRDefault="002404F2" w:rsidP="00B014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17658" cy="1432533"/>
            <wp:effectExtent l="114300" t="76200" r="120592" b="72417"/>
            <wp:docPr id="13" name="Рисунок 12" descr="тутае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таев ярослав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38" cy="143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6F93">
        <w:rPr>
          <w:rFonts w:ascii="Times New Roman" w:hAnsi="Times New Roman" w:cs="Times New Roman"/>
          <w:sz w:val="28"/>
          <w:szCs w:val="28"/>
        </w:rPr>
        <w:t xml:space="preserve"> </w:t>
      </w:r>
      <w:r w:rsidR="00796630" w:rsidRPr="00796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3430" cy="1435089"/>
            <wp:effectExtent l="114300" t="76200" r="109220" b="69861"/>
            <wp:docPr id="42" name="Рисунок 29" descr="Агукина Ва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укина Вар 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868" cy="1434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6F93">
        <w:rPr>
          <w:rFonts w:ascii="Times New Roman" w:hAnsi="Times New Roman" w:cs="Times New Roman"/>
          <w:sz w:val="28"/>
          <w:szCs w:val="28"/>
        </w:rPr>
        <w:t xml:space="preserve"> </w:t>
      </w:r>
      <w:r w:rsidR="00B23965">
        <w:rPr>
          <w:rFonts w:ascii="Times New Roman" w:hAnsi="Times New Roman" w:cs="Times New Roman"/>
          <w:sz w:val="28"/>
          <w:szCs w:val="28"/>
        </w:rPr>
        <w:t xml:space="preserve"> </w:t>
      </w:r>
      <w:r w:rsidR="00B23965" w:rsidRPr="00B239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9315" cy="1434518"/>
            <wp:effectExtent l="114300" t="76200" r="119535" b="70432"/>
            <wp:docPr id="79" name="Рисунок 77" descr="Кондратов 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дратов В 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01" cy="143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2CB8" w:rsidRPr="00BD22EC" w:rsidRDefault="00C52DF0" w:rsidP="00B014D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2EC">
        <w:rPr>
          <w:rFonts w:ascii="Times New Roman" w:hAnsi="Times New Roman" w:cs="Times New Roman"/>
          <w:i/>
          <w:sz w:val="28"/>
          <w:szCs w:val="28"/>
        </w:rPr>
        <w:t>Творческие композиции детей 9 -12</w:t>
      </w:r>
      <w:r w:rsidR="00B52CB8" w:rsidRPr="00BD22EC">
        <w:rPr>
          <w:rFonts w:ascii="Times New Roman" w:hAnsi="Times New Roman" w:cs="Times New Roman"/>
          <w:i/>
          <w:sz w:val="28"/>
          <w:szCs w:val="28"/>
        </w:rPr>
        <w:t xml:space="preserve"> лет. </w:t>
      </w:r>
    </w:p>
    <w:p w:rsidR="00B014D1" w:rsidRPr="000B2C76" w:rsidRDefault="00B52CB8" w:rsidP="00B014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2C76">
        <w:rPr>
          <w:rFonts w:ascii="Times New Roman" w:hAnsi="Times New Roman" w:cs="Times New Roman"/>
          <w:sz w:val="28"/>
          <w:szCs w:val="28"/>
        </w:rPr>
        <w:t>Курс «Основ</w:t>
      </w:r>
      <w:r>
        <w:rPr>
          <w:rFonts w:ascii="Times New Roman" w:hAnsi="Times New Roman" w:cs="Times New Roman"/>
          <w:sz w:val="28"/>
          <w:szCs w:val="28"/>
        </w:rPr>
        <w:t xml:space="preserve">ы художественного мастерства»  </w:t>
      </w:r>
    </w:p>
    <w:p w:rsidR="00B014D1" w:rsidRDefault="00B52CB8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ACD">
        <w:rPr>
          <w:rFonts w:ascii="Times New Roman" w:hAnsi="Times New Roman" w:cs="Times New Roman"/>
          <w:sz w:val="28"/>
          <w:szCs w:val="28"/>
        </w:rPr>
        <w:t xml:space="preserve">   </w:t>
      </w:r>
      <w:r w:rsidR="00CE5556" w:rsidRPr="00CE55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685" cy="1472850"/>
            <wp:effectExtent l="114300" t="76200" r="101415" b="70200"/>
            <wp:docPr id="134" name="Рисунок 69" descr="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89" cy="1479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9581" cy="1558261"/>
            <wp:effectExtent l="19050" t="0" r="6269" b="0"/>
            <wp:docPr id="61" name="Рисунок 36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49" cy="15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2DF0" w:rsidRPr="00C52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5157" cy="1535950"/>
            <wp:effectExtent l="19050" t="0" r="0" b="0"/>
            <wp:docPr id="18" name="Рисунок 18" descr="курлова 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лова А 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10" cy="154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0" w:rsidRDefault="00354B09" w:rsidP="00C52D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2DF0" w:rsidRPr="00C52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3002" cy="2621669"/>
            <wp:effectExtent l="19050" t="0" r="5798" b="0"/>
            <wp:docPr id="69" name="Рисунок 20" descr="Новопокров 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покров д 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91" cy="26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623" cy="2593744"/>
            <wp:effectExtent l="19050" t="0" r="0" b="0"/>
            <wp:docPr id="63" name="Рисунок 19" descr="юля 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 к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16" cy="259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2D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028E" w:rsidRPr="009402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0768" cy="2581488"/>
            <wp:effectExtent l="19050" t="0" r="0" b="0"/>
            <wp:docPr id="64" name="Рисунок 17" descr="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106" cy="25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F0" w:rsidRPr="00C52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DF0" w:rsidRPr="00BD22EC" w:rsidRDefault="00C52DF0" w:rsidP="00C52DF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2EC">
        <w:rPr>
          <w:rFonts w:ascii="Times New Roman" w:hAnsi="Times New Roman" w:cs="Times New Roman"/>
          <w:i/>
          <w:sz w:val="28"/>
          <w:szCs w:val="28"/>
        </w:rPr>
        <w:t xml:space="preserve">Творческие композиции детей 13- 17 лет. </w:t>
      </w:r>
    </w:p>
    <w:p w:rsidR="00354B09" w:rsidRDefault="00354B09" w:rsidP="001D0AD0">
      <w:pPr>
        <w:rPr>
          <w:rFonts w:ascii="Times New Roman" w:hAnsi="Times New Roman" w:cs="Times New Roman"/>
          <w:sz w:val="28"/>
          <w:szCs w:val="28"/>
        </w:rPr>
      </w:pPr>
    </w:p>
    <w:p w:rsidR="00C1167B" w:rsidRDefault="00B52CB8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очень любят</w:t>
      </w:r>
      <w:r w:rsidR="00804231">
        <w:rPr>
          <w:rFonts w:ascii="Times New Roman" w:hAnsi="Times New Roman" w:cs="Times New Roman"/>
          <w:sz w:val="28"/>
          <w:szCs w:val="28"/>
        </w:rPr>
        <w:t xml:space="preserve"> и не боятся рисовать </w:t>
      </w:r>
      <w:proofErr w:type="gramStart"/>
      <w:r w:rsidR="00804231">
        <w:rPr>
          <w:rFonts w:ascii="Times New Roman" w:hAnsi="Times New Roman" w:cs="Times New Roman"/>
          <w:sz w:val="28"/>
          <w:szCs w:val="28"/>
        </w:rPr>
        <w:t>животных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рисуют их постоянно, выражая в них свое отношение к окружающему миру</w:t>
      </w:r>
      <w:r w:rsidR="00C1167B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ассказывают о своих домашних питомцах и</w:t>
      </w:r>
      <w:r w:rsidR="00C1167B">
        <w:rPr>
          <w:rFonts w:ascii="Times New Roman" w:hAnsi="Times New Roman" w:cs="Times New Roman"/>
          <w:sz w:val="28"/>
          <w:szCs w:val="28"/>
        </w:rPr>
        <w:t xml:space="preserve"> истории о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ACD" w:rsidRDefault="00421ACD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</w:t>
      </w:r>
      <w:r w:rsidR="008042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декабре </w:t>
      </w:r>
      <w:r w:rsidR="008042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изостудии проходит контрольное</w:t>
      </w:r>
      <w:r w:rsidR="00B44F50">
        <w:rPr>
          <w:rFonts w:ascii="Times New Roman" w:hAnsi="Times New Roman" w:cs="Times New Roman"/>
          <w:sz w:val="28"/>
          <w:szCs w:val="28"/>
        </w:rPr>
        <w:t xml:space="preserve"> задание, н</w:t>
      </w:r>
      <w:r>
        <w:rPr>
          <w:rFonts w:ascii="Times New Roman" w:hAnsi="Times New Roman" w:cs="Times New Roman"/>
          <w:sz w:val="28"/>
          <w:szCs w:val="28"/>
        </w:rPr>
        <w:t>а котором воспитанникам предлагается выполнить творческую  работу на тему  - «Животное года»</w:t>
      </w:r>
      <w:r w:rsidR="00804231">
        <w:rPr>
          <w:rFonts w:ascii="Times New Roman" w:hAnsi="Times New Roman" w:cs="Times New Roman"/>
          <w:sz w:val="28"/>
          <w:szCs w:val="28"/>
        </w:rPr>
        <w:t>.</w:t>
      </w:r>
    </w:p>
    <w:p w:rsidR="00852489" w:rsidRDefault="00C52DF0" w:rsidP="001D0AD0">
      <w:pPr>
        <w:rPr>
          <w:rFonts w:ascii="Times New Roman" w:hAnsi="Times New Roman" w:cs="Times New Roman"/>
          <w:sz w:val="28"/>
          <w:szCs w:val="28"/>
        </w:rPr>
      </w:pPr>
      <w:r w:rsidRPr="00C52D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4904" cy="1217138"/>
            <wp:effectExtent l="19050" t="0" r="0" b="0"/>
            <wp:docPr id="37" name="Рисунок 28" descr="SL38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827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72" cy="122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24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0948" cy="1219200"/>
            <wp:effectExtent l="19050" t="0" r="0" b="0"/>
            <wp:docPr id="26" name="Рисунок 25" descr="CIMG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7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955" cy="12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6630">
        <w:rPr>
          <w:rFonts w:ascii="Times New Roman" w:hAnsi="Times New Roman" w:cs="Times New Roman"/>
          <w:sz w:val="28"/>
          <w:szCs w:val="28"/>
        </w:rPr>
        <w:t xml:space="preserve"> </w:t>
      </w:r>
      <w:r w:rsidR="007966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498" cy="1194186"/>
            <wp:effectExtent l="19050" t="0" r="0" b="0"/>
            <wp:docPr id="23" name="Рисунок 22" descr="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20" cy="12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CD" w:rsidRDefault="00421ACD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г</w:t>
      </w:r>
      <w:r w:rsidR="00C1167B">
        <w:rPr>
          <w:rFonts w:ascii="Times New Roman" w:hAnsi="Times New Roman" w:cs="Times New Roman"/>
          <w:sz w:val="28"/>
          <w:szCs w:val="28"/>
        </w:rPr>
        <w:t>оду обучения контролируются особые</w:t>
      </w:r>
      <w:r>
        <w:rPr>
          <w:rFonts w:ascii="Times New Roman" w:hAnsi="Times New Roman" w:cs="Times New Roman"/>
          <w:sz w:val="28"/>
          <w:szCs w:val="28"/>
        </w:rPr>
        <w:t xml:space="preserve"> умения и навыки: от умения пользоваться палитрой, колерами, размером кисти,</w:t>
      </w:r>
      <w:r w:rsidR="00852489">
        <w:rPr>
          <w:rFonts w:ascii="Times New Roman" w:hAnsi="Times New Roman" w:cs="Times New Roman"/>
          <w:sz w:val="28"/>
          <w:szCs w:val="28"/>
        </w:rPr>
        <w:t xml:space="preserve"> выразительными средствами графики, живописи и композиции</w:t>
      </w:r>
      <w:r>
        <w:rPr>
          <w:rFonts w:ascii="Times New Roman" w:hAnsi="Times New Roman" w:cs="Times New Roman"/>
          <w:sz w:val="28"/>
          <w:szCs w:val="28"/>
        </w:rPr>
        <w:t xml:space="preserve"> до решения колорист</w:t>
      </w:r>
      <w:r w:rsidR="00852489">
        <w:rPr>
          <w:rFonts w:ascii="Times New Roman" w:hAnsi="Times New Roman" w:cs="Times New Roman"/>
          <w:sz w:val="28"/>
          <w:szCs w:val="28"/>
        </w:rPr>
        <w:t>ических, образных</w:t>
      </w:r>
      <w:r>
        <w:rPr>
          <w:rFonts w:ascii="Times New Roman" w:hAnsi="Times New Roman" w:cs="Times New Roman"/>
          <w:sz w:val="28"/>
          <w:szCs w:val="28"/>
        </w:rPr>
        <w:t xml:space="preserve"> и композиционных задач.</w:t>
      </w:r>
    </w:p>
    <w:p w:rsidR="00421ACD" w:rsidRDefault="00421ACD" w:rsidP="001D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Выставку этих работ можно увидеть на итоговом новогоднем празднике.</w:t>
      </w:r>
    </w:p>
    <w:p w:rsidR="00421ACD" w:rsidRDefault="004630AA" w:rsidP="001D0AD0">
      <w:pPr>
        <w:rPr>
          <w:rFonts w:ascii="Times New Roman" w:hAnsi="Times New Roman" w:cs="Times New Roman"/>
          <w:sz w:val="28"/>
          <w:szCs w:val="28"/>
        </w:rPr>
      </w:pPr>
      <w:r w:rsidRPr="004630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1779" cy="2411896"/>
            <wp:effectExtent l="19050" t="0" r="4121" b="0"/>
            <wp:docPr id="24" name="Рисунок 22" descr="CIMG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64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853" cy="241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F0">
        <w:rPr>
          <w:rFonts w:ascii="Times New Roman" w:hAnsi="Times New Roman" w:cs="Times New Roman"/>
          <w:sz w:val="28"/>
          <w:szCs w:val="28"/>
        </w:rPr>
        <w:t xml:space="preserve">      </w:t>
      </w:r>
      <w:r w:rsidR="00421A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8809" cy="2412037"/>
            <wp:effectExtent l="19050" t="0" r="0" b="0"/>
            <wp:docPr id="22" name="Рисунок 21" descr="CIMG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9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302" cy="24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DF0" w:rsidRDefault="00C52DF0" w:rsidP="00546D6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46D62" w:rsidRPr="00F73BF4" w:rsidRDefault="00C830B5" w:rsidP="00546D6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FFF">
        <w:rPr>
          <w:rFonts w:ascii="Times New Roman" w:hAnsi="Times New Roman" w:cs="Times New Roman"/>
          <w:b/>
          <w:i/>
          <w:sz w:val="28"/>
          <w:szCs w:val="28"/>
        </w:rPr>
        <w:t>Этапы работы над проектом</w:t>
      </w:r>
      <w:r w:rsidR="00546D62" w:rsidRPr="00546D62">
        <w:rPr>
          <w:rFonts w:ascii="Times New Roman" w:hAnsi="Times New Roman" w:cs="Times New Roman"/>
          <w:sz w:val="28"/>
          <w:szCs w:val="28"/>
        </w:rPr>
        <w:t xml:space="preserve"> </w:t>
      </w:r>
      <w:r w:rsidR="00546D62" w:rsidRPr="00546D62">
        <w:rPr>
          <w:rFonts w:ascii="Times New Roman" w:hAnsi="Times New Roman" w:cs="Times New Roman"/>
          <w:b/>
          <w:i/>
          <w:sz w:val="28"/>
          <w:szCs w:val="28"/>
        </w:rPr>
        <w:t>в течении учебного года.</w:t>
      </w:r>
    </w:p>
    <w:p w:rsidR="00C52DF0" w:rsidRDefault="002F0D47" w:rsidP="00C52D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2DF0">
        <w:rPr>
          <w:rFonts w:ascii="Times New Roman" w:hAnsi="Times New Roman" w:cs="Times New Roman"/>
          <w:b/>
          <w:sz w:val="28"/>
          <w:szCs w:val="28"/>
        </w:rPr>
        <w:t xml:space="preserve">5 –й </w:t>
      </w:r>
      <w:r w:rsidR="001C1685">
        <w:rPr>
          <w:rFonts w:ascii="Times New Roman" w:hAnsi="Times New Roman" w:cs="Times New Roman"/>
          <w:b/>
          <w:sz w:val="28"/>
          <w:szCs w:val="28"/>
        </w:rPr>
        <w:t xml:space="preserve">выставочный </w:t>
      </w:r>
      <w:r w:rsidRPr="00C52DF0">
        <w:rPr>
          <w:rFonts w:ascii="Times New Roman" w:hAnsi="Times New Roman" w:cs="Times New Roman"/>
          <w:b/>
          <w:sz w:val="28"/>
          <w:szCs w:val="28"/>
        </w:rPr>
        <w:t>тематический  проект 2013 – 2014 учебного года</w:t>
      </w:r>
    </w:p>
    <w:p w:rsidR="00C52DF0" w:rsidRPr="00C52DF0" w:rsidRDefault="00804231" w:rsidP="00C52D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52DF0" w:rsidRPr="00C52DF0">
        <w:rPr>
          <w:rFonts w:ascii="Times New Roman" w:hAnsi="Times New Roman" w:cs="Times New Roman"/>
          <w:b/>
          <w:sz w:val="28"/>
          <w:szCs w:val="28"/>
        </w:rPr>
        <w:t>150 лет Московскому зоопарку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830B5" w:rsidRDefault="00C830B5" w:rsidP="002F0D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0B5" w:rsidRPr="00024FFF" w:rsidRDefault="00C830B5" w:rsidP="001A25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1.Предпроект (подготовительный</w:t>
      </w:r>
      <w:r w:rsidR="004D74D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этап</w:t>
      </w: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)</w:t>
      </w:r>
    </w:p>
    <w:p w:rsidR="00C830B5" w:rsidRPr="008C01A8" w:rsidRDefault="00C830B5" w:rsidP="00024F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1A8">
        <w:rPr>
          <w:rFonts w:ascii="Times New Roman" w:hAnsi="Times New Roman" w:cs="Times New Roman"/>
          <w:i/>
          <w:sz w:val="28"/>
          <w:szCs w:val="28"/>
        </w:rPr>
        <w:t xml:space="preserve">Выявление </w:t>
      </w:r>
      <w:r w:rsidRPr="008C01A8">
        <w:rPr>
          <w:rFonts w:ascii="Times New Roman" w:hAnsi="Times New Roman" w:cs="Times New Roman"/>
          <w:b/>
          <w:i/>
          <w:sz w:val="28"/>
          <w:szCs w:val="28"/>
        </w:rPr>
        <w:t>проблемы,</w:t>
      </w:r>
      <w:r w:rsidRPr="008C01A8">
        <w:rPr>
          <w:rFonts w:ascii="Times New Roman" w:hAnsi="Times New Roman" w:cs="Times New Roman"/>
          <w:i/>
          <w:sz w:val="28"/>
          <w:szCs w:val="28"/>
        </w:rPr>
        <w:t xml:space="preserve"> формулирование темы проекта, определение цели, прогнозирование результата. </w:t>
      </w:r>
    </w:p>
    <w:p w:rsidR="00546D62" w:rsidRPr="008C01A8" w:rsidRDefault="008C01A8" w:rsidP="00024F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хотим о</w:t>
      </w:r>
      <w:r w:rsidR="00546D62" w:rsidRPr="008C01A8">
        <w:rPr>
          <w:rFonts w:ascii="Times New Roman" w:hAnsi="Times New Roman" w:cs="Times New Roman"/>
          <w:bCs/>
          <w:sz w:val="28"/>
          <w:szCs w:val="28"/>
        </w:rPr>
        <w:t>тразить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своих работах  важное событие родного</w:t>
      </w:r>
      <w:r w:rsidR="004D74D8" w:rsidRPr="008C01A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города</w:t>
      </w:r>
      <w:r w:rsidR="00546D62" w:rsidRPr="008C01A8">
        <w:rPr>
          <w:rFonts w:ascii="Times New Roman" w:hAnsi="Times New Roman" w:cs="Times New Roman"/>
          <w:bCs/>
          <w:sz w:val="28"/>
          <w:szCs w:val="28"/>
        </w:rPr>
        <w:t>.</w:t>
      </w:r>
    </w:p>
    <w:p w:rsidR="002F0D47" w:rsidRPr="008C01A8" w:rsidRDefault="002F0D47" w:rsidP="002F0D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01A8">
        <w:rPr>
          <w:rFonts w:ascii="Times New Roman" w:hAnsi="Times New Roman" w:cs="Times New Roman"/>
          <w:b/>
          <w:sz w:val="28"/>
          <w:szCs w:val="28"/>
        </w:rPr>
        <w:t>12 февраля 2014 года отмечается 150 лет Московскому зоопарку</w:t>
      </w:r>
      <w:r w:rsidR="00804231">
        <w:rPr>
          <w:rFonts w:ascii="Times New Roman" w:hAnsi="Times New Roman" w:cs="Times New Roman"/>
          <w:b/>
          <w:sz w:val="28"/>
          <w:szCs w:val="28"/>
        </w:rPr>
        <w:t>.</w:t>
      </w:r>
    </w:p>
    <w:p w:rsidR="00C830B5" w:rsidRDefault="00C830B5" w:rsidP="00024FFF">
      <w:pPr>
        <w:spacing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2. Этап планирования работы над проектом</w:t>
      </w:r>
    </w:p>
    <w:p w:rsidR="004D74D8" w:rsidRDefault="008C01A8" w:rsidP="004D74D8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="004D74D8" w:rsidRPr="008C01A8">
        <w:rPr>
          <w:rFonts w:ascii="Times New Roman" w:eastAsia="Times New Roman" w:hAnsi="Times New Roman" w:cs="Times New Roman"/>
          <w:b/>
          <w:i/>
          <w:sz w:val="28"/>
          <w:szCs w:val="28"/>
        </w:rPr>
        <w:t>История  Московского зоопарка начинается с организованной в Москве в 1858 году Комитетом акклиматизации животных выставки птицеводства. На этой выставке кроме 200 кур, уток, гусей, лебедей и голубей почтеннейшая публика могла посмотреть ламу, ланей, сурков и диковинный в те годы аквариум с золотыми рыбками.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</w:p>
    <w:p w:rsidR="008C01A8" w:rsidRDefault="008C01A8" w:rsidP="004D74D8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 исторический материал, экскурсии в зоопарк.  Все дети любят рисовать животных.</w:t>
      </w:r>
    </w:p>
    <w:p w:rsidR="008C01A8" w:rsidRDefault="008C01A8" w:rsidP="008C01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зоопарке проходит фестиваль</w:t>
      </w:r>
      <w:r>
        <w:rPr>
          <w:rFonts w:ascii="Times New Roman" w:hAnsi="Times New Roman" w:cs="Times New Roman"/>
          <w:sz w:val="28"/>
          <w:szCs w:val="28"/>
        </w:rPr>
        <w:t xml:space="preserve"> «Экология. Творчество. Дети» изобразительного  и декоративного творчества, а также выставка мусорного дизайна</w:t>
      </w:r>
    </w:p>
    <w:p w:rsidR="008C01A8" w:rsidRDefault="008C01A8" w:rsidP="008C01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0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461" cy="1817389"/>
            <wp:effectExtent l="19050" t="0" r="0" b="0"/>
            <wp:docPr id="70" name="Рисунок 26" descr="м виолетт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 виолетта 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265" cy="18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A8" w:rsidRPr="008C01A8" w:rsidRDefault="008C01A8" w:rsidP="004D74D8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96630" w:rsidRDefault="00D63EE4" w:rsidP="00D63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3EE4"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546D62" w:rsidRPr="00D63EE4">
        <w:rPr>
          <w:rFonts w:ascii="Times New Roman" w:hAnsi="Times New Roman" w:cs="Times New Roman"/>
          <w:sz w:val="28"/>
          <w:szCs w:val="28"/>
          <w:u w:val="single"/>
        </w:rPr>
        <w:t>Сбор информации</w:t>
      </w:r>
      <w:r w:rsidR="00546D62">
        <w:rPr>
          <w:rFonts w:ascii="Times New Roman" w:hAnsi="Times New Roman" w:cs="Times New Roman"/>
          <w:sz w:val="28"/>
          <w:szCs w:val="28"/>
        </w:rPr>
        <w:t xml:space="preserve"> – получение новых знаний</w:t>
      </w:r>
      <w:r w:rsidR="00546D62" w:rsidRPr="00F73BF4">
        <w:rPr>
          <w:rFonts w:ascii="Times New Roman" w:hAnsi="Times New Roman" w:cs="Times New Roman"/>
          <w:sz w:val="28"/>
          <w:szCs w:val="28"/>
        </w:rPr>
        <w:t xml:space="preserve">, выбор тем рисования – </w:t>
      </w:r>
      <w:r w:rsidRPr="00024FFF">
        <w:rPr>
          <w:rFonts w:ascii="Times New Roman" w:hAnsi="Times New Roman" w:cs="Times New Roman"/>
          <w:sz w:val="28"/>
          <w:szCs w:val="28"/>
        </w:rPr>
        <w:t>портрет, плакат, сюжетная композиция, эскизы и выполнение работы или серии работ.</w:t>
      </w:r>
    </w:p>
    <w:p w:rsidR="00546D62" w:rsidRDefault="00BE55CD" w:rsidP="00546D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55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3607" cy="1349234"/>
            <wp:effectExtent l="19050" t="0" r="4743" b="0"/>
            <wp:docPr id="3" name="Рисунок 3" descr="http://www.vmireinteresnogo.com/article/open-moscow-zoo/2.jpg?524601099359320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mireinteresnogo.com/article/open-moscow-zoo/2.jpg?52460109935932035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25" cy="13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E9E">
        <w:rPr>
          <w:rFonts w:ascii="Times New Roman" w:hAnsi="Times New Roman" w:cs="Times New Roman"/>
          <w:sz w:val="28"/>
          <w:szCs w:val="28"/>
        </w:rPr>
        <w:t xml:space="preserve">    </w:t>
      </w:r>
      <w:r w:rsidR="00C31E9E" w:rsidRPr="00C31E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4127" cy="1343304"/>
            <wp:effectExtent l="19050" t="0" r="1823" b="0"/>
            <wp:docPr id="4" name="Рисунок 5" descr="http://www.vmireinteresnogo.com/article/open-moscow-zoo/3.jpg?524601099507896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mireinteresnogo.com/article/open-moscow-zoo/3.jpg?52460109950789658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60" cy="13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CD" w:rsidRPr="008D5FA2" w:rsidRDefault="00BE55CD" w:rsidP="00546D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D5FA2">
        <w:rPr>
          <w:rFonts w:ascii="Times New Roman" w:eastAsia="Times New Roman" w:hAnsi="Times New Roman" w:cs="Times New Roman"/>
          <w:i/>
          <w:color w:val="2B3A44"/>
          <w:sz w:val="28"/>
          <w:szCs w:val="28"/>
        </w:rPr>
        <w:t>Смотря на эту фотографию, многие москвичи вспомнят</w:t>
      </w:r>
      <w:r w:rsidR="001D0AD0" w:rsidRPr="008D5FA2">
        <w:rPr>
          <w:rFonts w:ascii="Times New Roman" w:eastAsia="Times New Roman" w:hAnsi="Times New Roman" w:cs="Times New Roman"/>
          <w:i/>
          <w:color w:val="2B3A44"/>
          <w:sz w:val="28"/>
          <w:szCs w:val="28"/>
        </w:rPr>
        <w:t>, как в детстве с родителями ходили</w:t>
      </w:r>
      <w:r w:rsidRPr="008D5FA2">
        <w:rPr>
          <w:rFonts w:ascii="Times New Roman" w:eastAsia="Times New Roman" w:hAnsi="Times New Roman" w:cs="Times New Roman"/>
          <w:i/>
          <w:color w:val="2B3A44"/>
          <w:sz w:val="28"/>
          <w:szCs w:val="28"/>
        </w:rPr>
        <w:t xml:space="preserve"> в Зоопарк.</w:t>
      </w:r>
    </w:p>
    <w:p w:rsidR="008D5FA2" w:rsidRDefault="008D5FA2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377C" w:rsidRDefault="00546D62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73BF4">
        <w:rPr>
          <w:rFonts w:ascii="Times New Roman" w:hAnsi="Times New Roman" w:cs="Times New Roman"/>
          <w:bCs/>
          <w:sz w:val="28"/>
          <w:szCs w:val="28"/>
        </w:rPr>
        <w:t>Работы соб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F73BF4">
        <w:rPr>
          <w:rFonts w:ascii="Times New Roman" w:hAnsi="Times New Roman" w:cs="Times New Roman"/>
          <w:bCs/>
          <w:sz w:val="28"/>
          <w:szCs w:val="28"/>
        </w:rPr>
        <w:t>раются в альбом «Сбор материала» воспитанниками, родителями и педагогами из различных информационных источников. Открытки, рисунки детей по теме, фотографии, стихи и….</w:t>
      </w:r>
      <w:r w:rsidR="00D63EE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122E" w:rsidRDefault="0038122E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68243" cy="859872"/>
            <wp:effectExtent l="19050" t="0" r="0" b="0"/>
            <wp:docPr id="11" name="Рисунок 10" descr="свири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ристель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68" cy="8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127435" cy="1652136"/>
            <wp:effectExtent l="76200" t="76200" r="110815" b="81414"/>
            <wp:docPr id="12" name="Рисунок 11" descr="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83" cy="165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65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0FC5">
        <w:rPr>
          <w:rFonts w:ascii="Times New Roman" w:hAnsi="Times New Roman" w:cs="Times New Roman"/>
          <w:bCs/>
          <w:sz w:val="28"/>
          <w:szCs w:val="28"/>
        </w:rPr>
        <w:t xml:space="preserve">«Свиристель» </w:t>
      </w:r>
      <w:r w:rsidR="00F9653C">
        <w:rPr>
          <w:rFonts w:ascii="Times New Roman" w:hAnsi="Times New Roman" w:cs="Times New Roman"/>
          <w:bCs/>
          <w:sz w:val="28"/>
          <w:szCs w:val="28"/>
        </w:rPr>
        <w:t>Валерия 7 лет</w:t>
      </w:r>
    </w:p>
    <w:p w:rsidR="00796630" w:rsidRDefault="00796630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9663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69774" cy="1151532"/>
            <wp:effectExtent l="19050" t="0" r="6626" b="0"/>
            <wp:docPr id="35" name="Рисунок 32" descr="мусякаева 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якаева в 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159" cy="115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1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81376">
        <w:rPr>
          <w:rFonts w:ascii="Times New Roman" w:hAnsi="Times New Roman" w:cs="Times New Roman"/>
          <w:bCs/>
          <w:sz w:val="28"/>
          <w:szCs w:val="28"/>
        </w:rPr>
        <w:t>эскиз</w:t>
      </w:r>
      <w:r w:rsidR="008C01A8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815837" cy="1203281"/>
            <wp:effectExtent l="95250" t="76200" r="98563" b="73069"/>
            <wp:docPr id="40" name="Рисунок 39" descr="мусякаев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якаева в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54" cy="1203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01A8">
        <w:rPr>
          <w:rFonts w:ascii="Times New Roman" w:hAnsi="Times New Roman" w:cs="Times New Roman"/>
          <w:bCs/>
          <w:sz w:val="28"/>
          <w:szCs w:val="28"/>
        </w:rPr>
        <w:t xml:space="preserve">       Виолетта 10 лет</w:t>
      </w:r>
    </w:p>
    <w:p w:rsidR="00546D62" w:rsidRDefault="00A2377C" w:rsidP="00546D6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«Сбор материала» представленный на выставке,  представляет интерес для зрителей  и значимость собранного материала для изостудии</w:t>
      </w:r>
      <w:r w:rsidR="001D0AD0">
        <w:rPr>
          <w:rFonts w:ascii="Times New Roman" w:hAnsi="Times New Roman" w:cs="Times New Roman"/>
          <w:bCs/>
          <w:sz w:val="28"/>
          <w:szCs w:val="28"/>
        </w:rPr>
        <w:t xml:space="preserve"> «Синтез»</w:t>
      </w:r>
    </w:p>
    <w:p w:rsidR="00C31E9E" w:rsidRPr="00403296" w:rsidRDefault="00C31E9E" w:rsidP="00C31E9E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</w:pPr>
      <w:r w:rsidRPr="00403296"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  <w:t>Символом Московского зоопарка является не кот (как многие думают), а манул</w:t>
      </w:r>
      <w:r w:rsidR="00524734" w:rsidRPr="00403296">
        <w:rPr>
          <w:rFonts w:ascii="Times New Roman" w:eastAsia="Times New Roman" w:hAnsi="Times New Roman" w:cs="Times New Roman"/>
          <w:b/>
          <w:color w:val="2B3A44"/>
          <w:sz w:val="28"/>
          <w:szCs w:val="28"/>
        </w:rPr>
        <w:t>.</w:t>
      </w:r>
    </w:p>
    <w:p w:rsidR="008D5FA2" w:rsidRDefault="00403296" w:rsidP="008D5FA2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color w:val="2B3A44"/>
          <w:sz w:val="28"/>
          <w:szCs w:val="28"/>
        </w:rPr>
      </w:pPr>
      <w:r w:rsidRPr="00403296">
        <w:rPr>
          <w:rFonts w:ascii="Times New Roman" w:eastAsia="Times New Roman" w:hAnsi="Times New Roman" w:cs="Times New Roman"/>
          <w:noProof/>
          <w:color w:val="2B3A44"/>
          <w:sz w:val="28"/>
          <w:szCs w:val="28"/>
        </w:rPr>
        <w:drawing>
          <wp:inline distT="0" distB="0" distL="0" distR="0">
            <wp:extent cx="2081168" cy="1560877"/>
            <wp:effectExtent l="19050" t="0" r="0" b="0"/>
            <wp:docPr id="81" name="Рисунок 1" descr="25127_p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27_pic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36" cy="156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FA2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</w:t>
      </w:r>
      <w:r w:rsidRPr="00403296">
        <w:rPr>
          <w:rFonts w:ascii="Times New Roman" w:eastAsia="Times New Roman" w:hAnsi="Times New Roman" w:cs="Times New Roman"/>
          <w:noProof/>
          <w:color w:val="2B3A44"/>
          <w:sz w:val="28"/>
          <w:szCs w:val="28"/>
        </w:rPr>
        <w:drawing>
          <wp:inline distT="0" distB="0" distL="0" distR="0">
            <wp:extent cx="2092752" cy="1555502"/>
            <wp:effectExtent l="19050" t="0" r="2748" b="0"/>
            <wp:docPr id="77" name="Рисунок 4" descr="9879224ab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9224abdb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77" cy="15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      </w:t>
      </w:r>
      <w:r w:rsidR="00FD160C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</w:t>
      </w:r>
      <w:r w:rsidR="008C54AB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  </w:t>
      </w:r>
      <w:r w:rsidRPr="00403296">
        <w:rPr>
          <w:rFonts w:ascii="Times New Roman" w:eastAsia="Times New Roman" w:hAnsi="Times New Roman" w:cs="Times New Roman"/>
          <w:noProof/>
          <w:color w:val="2B3A44"/>
          <w:sz w:val="28"/>
          <w:szCs w:val="28"/>
        </w:rPr>
        <w:drawing>
          <wp:inline distT="0" distB="0" distL="0" distR="0">
            <wp:extent cx="1198880" cy="1556385"/>
            <wp:effectExtent l="19050" t="0" r="1270" b="0"/>
            <wp:docPr id="80" name="Рисунок 0" descr="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86" cy="15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4AB">
        <w:rPr>
          <w:rFonts w:ascii="Times New Roman" w:eastAsia="Times New Roman" w:hAnsi="Times New Roman" w:cs="Times New Roman"/>
          <w:color w:val="2B3A44"/>
          <w:sz w:val="28"/>
          <w:szCs w:val="28"/>
        </w:rPr>
        <w:t xml:space="preserve">  </w:t>
      </w:r>
    </w:p>
    <w:p w:rsidR="00546D62" w:rsidRPr="008D5FA2" w:rsidRDefault="00D63EE4" w:rsidP="008D5FA2">
      <w:pPr>
        <w:spacing w:after="0" w:line="226" w:lineRule="atLeast"/>
        <w:textAlignment w:val="baseline"/>
        <w:rPr>
          <w:rFonts w:ascii="Times New Roman" w:eastAsia="Times New Roman" w:hAnsi="Times New Roman" w:cs="Times New Roman"/>
          <w:color w:val="2B3A44"/>
          <w:sz w:val="28"/>
          <w:szCs w:val="28"/>
        </w:rPr>
      </w:pPr>
      <w:r w:rsidRPr="00D63EE4">
        <w:rPr>
          <w:rFonts w:ascii="Times New Roman" w:hAnsi="Times New Roman" w:cs="Times New Roman"/>
          <w:sz w:val="28"/>
          <w:szCs w:val="28"/>
          <w:u w:val="single"/>
        </w:rPr>
        <w:t xml:space="preserve">Выполнение работы в материале </w:t>
      </w:r>
      <w:r w:rsidR="00546D62">
        <w:rPr>
          <w:rFonts w:ascii="Times New Roman" w:hAnsi="Times New Roman" w:cs="Times New Roman"/>
          <w:sz w:val="28"/>
          <w:szCs w:val="28"/>
        </w:rPr>
        <w:t>- выполнение</w:t>
      </w:r>
      <w:r w:rsidR="00546D62" w:rsidRPr="00C26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эскизов, </w:t>
      </w:r>
      <w:proofErr w:type="gramStart"/>
      <w:r w:rsidR="00546D62">
        <w:rPr>
          <w:rFonts w:ascii="Times New Roman" w:hAnsi="Times New Roman" w:cs="Times New Roman"/>
          <w:sz w:val="28"/>
          <w:szCs w:val="28"/>
        </w:rPr>
        <w:t xml:space="preserve">рисунка </w:t>
      </w:r>
      <w:r w:rsidR="00546D62" w:rsidRPr="00F73BF4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="00546D62" w:rsidRPr="00F73BF4">
        <w:rPr>
          <w:rFonts w:ascii="Times New Roman" w:hAnsi="Times New Roman" w:cs="Times New Roman"/>
          <w:sz w:val="28"/>
          <w:szCs w:val="28"/>
        </w:rPr>
        <w:t xml:space="preserve"> серии работ</w:t>
      </w:r>
      <w:r w:rsidR="00546D62">
        <w:rPr>
          <w:rFonts w:ascii="Times New Roman" w:hAnsi="Times New Roman" w:cs="Times New Roman"/>
          <w:sz w:val="28"/>
          <w:szCs w:val="28"/>
        </w:rPr>
        <w:t xml:space="preserve"> в технике выбранной автором.  П</w:t>
      </w:r>
      <w:r w:rsidR="00546D62" w:rsidRPr="00F73BF4">
        <w:rPr>
          <w:rFonts w:ascii="Times New Roman" w:hAnsi="Times New Roman" w:cs="Times New Roman"/>
          <w:sz w:val="28"/>
          <w:szCs w:val="28"/>
        </w:rPr>
        <w:t>ортрет, плакат, сюжетная композиция</w:t>
      </w:r>
      <w:r w:rsidR="00546D62">
        <w:rPr>
          <w:rFonts w:ascii="Times New Roman" w:hAnsi="Times New Roman" w:cs="Times New Roman"/>
          <w:sz w:val="28"/>
          <w:szCs w:val="28"/>
        </w:rPr>
        <w:t xml:space="preserve"> предмет декоративного творчества.</w:t>
      </w:r>
      <w:r w:rsidR="004D74D8" w:rsidRPr="004D74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74D8">
        <w:rPr>
          <w:rFonts w:ascii="Times New Roman" w:hAnsi="Times New Roman" w:cs="Times New Roman"/>
          <w:bCs/>
          <w:sz w:val="28"/>
          <w:szCs w:val="28"/>
        </w:rPr>
        <w:t>О</w:t>
      </w:r>
      <w:r w:rsidR="004D74D8" w:rsidRPr="00024FFF">
        <w:rPr>
          <w:rFonts w:ascii="Times New Roman" w:hAnsi="Times New Roman" w:cs="Times New Roman"/>
          <w:bCs/>
          <w:sz w:val="28"/>
          <w:szCs w:val="28"/>
        </w:rPr>
        <w:t>формление работ</w:t>
      </w:r>
      <w:r w:rsidR="004D74D8">
        <w:rPr>
          <w:rFonts w:ascii="Times New Roman" w:hAnsi="Times New Roman" w:cs="Times New Roman"/>
          <w:bCs/>
          <w:sz w:val="28"/>
          <w:szCs w:val="28"/>
        </w:rPr>
        <w:t>ы</w:t>
      </w:r>
      <w:r w:rsidR="004D74D8" w:rsidRPr="00024FFF">
        <w:rPr>
          <w:rFonts w:ascii="Times New Roman" w:hAnsi="Times New Roman" w:cs="Times New Roman"/>
          <w:bCs/>
          <w:sz w:val="28"/>
          <w:szCs w:val="28"/>
        </w:rPr>
        <w:t xml:space="preserve"> для выставки</w:t>
      </w:r>
      <w:r w:rsidR="004D74D8">
        <w:rPr>
          <w:rFonts w:ascii="Times New Roman" w:hAnsi="Times New Roman" w:cs="Times New Roman"/>
          <w:bCs/>
          <w:sz w:val="28"/>
          <w:szCs w:val="28"/>
        </w:rPr>
        <w:t>.</w:t>
      </w:r>
    </w:p>
    <w:p w:rsidR="00546D62" w:rsidRPr="00024FFF" w:rsidRDefault="00807F7A" w:rsidP="00D77A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F7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74863" cy="692935"/>
            <wp:effectExtent l="38100" t="57150" r="110987" b="88115"/>
            <wp:docPr id="155" name="Рисунок 94" descr="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87" cy="695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07F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1C41" w:rsidRPr="009C1C4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54157" cy="656534"/>
            <wp:effectExtent l="38100" t="57150" r="112643" b="86416"/>
            <wp:docPr id="154" name="Рисунок 84" descr="шищенко 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щенко яна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21" cy="659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1C41" w:rsidRPr="009C1C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AEC" w:rsidRPr="00D77A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7801" cy="666891"/>
            <wp:effectExtent l="38100" t="57150" r="108999" b="95109"/>
            <wp:docPr id="116" name="Рисунок 27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23" cy="669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77AEC" w:rsidRPr="00D77A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AEC" w:rsidRPr="00D77A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7872" cy="650299"/>
            <wp:effectExtent l="38100" t="57150" r="115128" b="92651"/>
            <wp:docPr id="135" name="Рисунок 13" descr="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32" cy="654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D2E" w:rsidRDefault="00C830B5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24FFF">
        <w:rPr>
          <w:rFonts w:ascii="Times New Roman" w:hAnsi="Times New Roman" w:cs="Times New Roman"/>
          <w:bCs/>
          <w:sz w:val="28"/>
          <w:szCs w:val="28"/>
          <w:u w:val="single"/>
        </w:rPr>
        <w:t>4. Этап обобщения</w:t>
      </w:r>
      <w:r w:rsidR="00D60D2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</w:p>
    <w:p w:rsidR="00403296" w:rsidRDefault="00D60D2E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830B5" w:rsidRPr="00024FFF">
        <w:rPr>
          <w:rFonts w:ascii="Times New Roman" w:hAnsi="Times New Roman" w:cs="Times New Roman"/>
          <w:sz w:val="28"/>
          <w:szCs w:val="28"/>
        </w:rPr>
        <w:t>пособ представления результата в изостудии традиционно</w:t>
      </w:r>
      <w:r w:rsidR="00804231">
        <w:rPr>
          <w:rFonts w:ascii="Times New Roman" w:hAnsi="Times New Roman" w:cs="Times New Roman"/>
          <w:sz w:val="28"/>
          <w:szCs w:val="28"/>
        </w:rPr>
        <w:t xml:space="preserve"> - </w:t>
      </w:r>
      <w:r w:rsidR="00C830B5" w:rsidRPr="00024FFF">
        <w:rPr>
          <w:rFonts w:ascii="Times New Roman" w:hAnsi="Times New Roman" w:cs="Times New Roman"/>
          <w:sz w:val="28"/>
          <w:szCs w:val="28"/>
        </w:rPr>
        <w:t xml:space="preserve"> это выставка в изостудии,</w:t>
      </w:r>
      <w:r w:rsidR="007F44DF">
        <w:rPr>
          <w:rFonts w:ascii="Times New Roman" w:hAnsi="Times New Roman" w:cs="Times New Roman"/>
          <w:sz w:val="28"/>
          <w:szCs w:val="28"/>
        </w:rPr>
        <w:t xml:space="preserve"> </w:t>
      </w:r>
      <w:r w:rsidR="00C830B5" w:rsidRPr="00024FFF">
        <w:rPr>
          <w:rFonts w:ascii="Times New Roman" w:hAnsi="Times New Roman" w:cs="Times New Roman"/>
          <w:sz w:val="28"/>
          <w:szCs w:val="28"/>
        </w:rPr>
        <w:t xml:space="preserve">в  холе 2 этажа Дворца творчества, </w:t>
      </w:r>
      <w:r w:rsidR="007F44DF">
        <w:rPr>
          <w:rFonts w:ascii="Times New Roman" w:hAnsi="Times New Roman" w:cs="Times New Roman"/>
          <w:sz w:val="28"/>
          <w:szCs w:val="28"/>
        </w:rPr>
        <w:t>е</w:t>
      </w:r>
      <w:r w:rsidR="00C830B5" w:rsidRPr="00024FFF">
        <w:rPr>
          <w:rFonts w:ascii="Times New Roman" w:hAnsi="Times New Roman" w:cs="Times New Roman"/>
          <w:sz w:val="28"/>
          <w:szCs w:val="28"/>
        </w:rPr>
        <w:t>жегодная выставка в выставочном зале Дворца творчества «Изостудия «Синтез» рисует для Вас!».</w:t>
      </w:r>
      <w:r w:rsidR="00403296" w:rsidRPr="00403296">
        <w:rPr>
          <w:rFonts w:ascii="Times New Roman" w:hAnsi="Times New Roman" w:cs="Times New Roman"/>
          <w:sz w:val="28"/>
          <w:szCs w:val="28"/>
        </w:rPr>
        <w:t xml:space="preserve"> </w:t>
      </w:r>
      <w:r w:rsidR="00403296" w:rsidRPr="00024FFF">
        <w:rPr>
          <w:rFonts w:ascii="Times New Roman" w:hAnsi="Times New Roman" w:cs="Times New Roman"/>
          <w:sz w:val="28"/>
          <w:szCs w:val="28"/>
        </w:rPr>
        <w:t>Выставка в рамках открытого фестиваля детского и юношеско</w:t>
      </w:r>
      <w:r w:rsidR="00403296">
        <w:rPr>
          <w:rFonts w:ascii="Times New Roman" w:hAnsi="Times New Roman" w:cs="Times New Roman"/>
          <w:sz w:val="28"/>
          <w:szCs w:val="28"/>
        </w:rPr>
        <w:t xml:space="preserve">го творчества  </w:t>
      </w:r>
      <w:r w:rsidR="007F44DF">
        <w:rPr>
          <w:rFonts w:ascii="Times New Roman" w:hAnsi="Times New Roman" w:cs="Times New Roman"/>
          <w:sz w:val="28"/>
          <w:szCs w:val="28"/>
        </w:rPr>
        <w:t>«Золотой ключик»</w:t>
      </w:r>
      <w:r w:rsidR="00D63EE4" w:rsidRPr="00D63EE4">
        <w:rPr>
          <w:rFonts w:ascii="Times New Roman" w:hAnsi="Times New Roman" w:cs="Times New Roman"/>
          <w:sz w:val="28"/>
          <w:szCs w:val="28"/>
        </w:rPr>
        <w:t xml:space="preserve"> </w:t>
      </w:r>
      <w:r w:rsidR="00D63EE4">
        <w:rPr>
          <w:rFonts w:ascii="Times New Roman" w:hAnsi="Times New Roman" w:cs="Times New Roman"/>
          <w:sz w:val="28"/>
          <w:szCs w:val="28"/>
        </w:rPr>
        <w:t>(декабрь 2014 коллектив</w:t>
      </w:r>
      <w:r w:rsidR="00804231">
        <w:rPr>
          <w:rFonts w:ascii="Times New Roman" w:hAnsi="Times New Roman" w:cs="Times New Roman"/>
          <w:sz w:val="28"/>
          <w:szCs w:val="28"/>
        </w:rPr>
        <w:t>-</w:t>
      </w:r>
      <w:r w:rsidR="00D63EE4">
        <w:rPr>
          <w:rFonts w:ascii="Times New Roman" w:hAnsi="Times New Roman" w:cs="Times New Roman"/>
          <w:sz w:val="28"/>
          <w:szCs w:val="28"/>
        </w:rPr>
        <w:t>победитель)</w:t>
      </w:r>
      <w:r w:rsidR="007F44DF">
        <w:rPr>
          <w:rFonts w:ascii="Times New Roman" w:hAnsi="Times New Roman" w:cs="Times New Roman"/>
          <w:sz w:val="28"/>
          <w:szCs w:val="28"/>
        </w:rPr>
        <w:t>.</w:t>
      </w:r>
      <w:r w:rsidR="00D63EE4" w:rsidRPr="00D63EE4">
        <w:rPr>
          <w:rFonts w:ascii="Times New Roman" w:hAnsi="Times New Roman" w:cs="Times New Roman"/>
          <w:sz w:val="28"/>
          <w:szCs w:val="28"/>
        </w:rPr>
        <w:t xml:space="preserve"> </w:t>
      </w:r>
      <w:r w:rsidR="004364A8">
        <w:rPr>
          <w:rFonts w:ascii="Times New Roman" w:hAnsi="Times New Roman" w:cs="Times New Roman"/>
          <w:sz w:val="28"/>
          <w:szCs w:val="28"/>
        </w:rPr>
        <w:t xml:space="preserve">  </w:t>
      </w:r>
      <w:r w:rsidR="001E6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296" w:rsidRDefault="00300469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Март 2014 Коллектив Дипломант 20 фестиваля «Экология. Творчество. Дети»</w:t>
      </w:r>
    </w:p>
    <w:p w:rsidR="00C830B5" w:rsidRPr="00403296" w:rsidRDefault="00D63EE4" w:rsidP="00ED61F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12DAB">
        <w:rPr>
          <w:rFonts w:ascii="Times New Roman" w:hAnsi="Times New Roman" w:cs="Times New Roman"/>
          <w:sz w:val="28"/>
          <w:szCs w:val="28"/>
        </w:rPr>
        <w:t xml:space="preserve">арт 2015 года </w:t>
      </w:r>
      <w:r w:rsidR="00ED61F3">
        <w:rPr>
          <w:rFonts w:ascii="Times New Roman" w:hAnsi="Times New Roman" w:cs="Times New Roman"/>
          <w:sz w:val="28"/>
          <w:szCs w:val="28"/>
        </w:rPr>
        <w:t xml:space="preserve">Выставка в </w:t>
      </w:r>
      <w:r w:rsidR="00412DAB">
        <w:rPr>
          <w:rFonts w:ascii="Times New Roman" w:hAnsi="Times New Roman" w:cs="Times New Roman"/>
          <w:sz w:val="28"/>
          <w:szCs w:val="28"/>
        </w:rPr>
        <w:t>Центр</w:t>
      </w:r>
      <w:r w:rsidR="00ED61F3">
        <w:rPr>
          <w:rFonts w:ascii="Times New Roman" w:hAnsi="Times New Roman" w:cs="Times New Roman"/>
          <w:sz w:val="28"/>
          <w:szCs w:val="28"/>
        </w:rPr>
        <w:t>е</w:t>
      </w:r>
      <w:r w:rsidR="00412DAB">
        <w:rPr>
          <w:rFonts w:ascii="Times New Roman" w:hAnsi="Times New Roman" w:cs="Times New Roman"/>
          <w:sz w:val="28"/>
          <w:szCs w:val="28"/>
        </w:rPr>
        <w:t xml:space="preserve"> непрерывного художественного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Б.М.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00469" w:rsidRPr="00F73BF4">
        <w:rPr>
          <w:rFonts w:ascii="Times New Roman" w:hAnsi="Times New Roman" w:cs="Times New Roman"/>
          <w:sz w:val="28"/>
          <w:szCs w:val="28"/>
        </w:rPr>
        <w:t xml:space="preserve"> </w:t>
      </w:r>
      <w:r w:rsidR="00412DAB">
        <w:rPr>
          <w:rFonts w:ascii="Times New Roman" w:hAnsi="Times New Roman" w:cs="Times New Roman"/>
          <w:sz w:val="28"/>
          <w:szCs w:val="28"/>
        </w:rPr>
        <w:t>Московский городской конкурс выставочных проектов.</w:t>
      </w:r>
    </w:p>
    <w:p w:rsidR="00ED61F3" w:rsidRDefault="00ED61F3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:rsidR="00403296" w:rsidRDefault="00A301CC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 в Московском зоопарке </w:t>
      </w:r>
    </w:p>
    <w:p w:rsidR="00D63EE4" w:rsidRDefault="00A301CC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фестиваль «Экология. Творчество. Дети»</w:t>
      </w:r>
    </w:p>
    <w:p w:rsidR="00ED61F3" w:rsidRDefault="00ED61F3" w:rsidP="00024FFF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:rsidR="00403296" w:rsidRPr="00AB0673" w:rsidRDefault="00A301CC" w:rsidP="004032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1CC">
        <w:rPr>
          <w:rFonts w:ascii="Times New Roman" w:hAnsi="Times New Roman" w:cs="Times New Roman"/>
          <w:sz w:val="28"/>
          <w:szCs w:val="28"/>
        </w:rPr>
        <w:t>Темы</w:t>
      </w:r>
      <w:r w:rsidR="00AB0673" w:rsidRPr="00A301CC">
        <w:rPr>
          <w:rFonts w:ascii="Times New Roman" w:hAnsi="Times New Roman" w:cs="Times New Roman"/>
          <w:sz w:val="28"/>
          <w:szCs w:val="28"/>
        </w:rPr>
        <w:t xml:space="preserve"> фестиваля </w:t>
      </w:r>
      <w:r w:rsidR="00ED61F3">
        <w:rPr>
          <w:rFonts w:ascii="Times New Roman" w:hAnsi="Times New Roman" w:cs="Times New Roman"/>
          <w:sz w:val="28"/>
          <w:szCs w:val="28"/>
        </w:rPr>
        <w:t xml:space="preserve">- </w:t>
      </w:r>
      <w:r w:rsidR="00403296" w:rsidRPr="00AB0673">
        <w:rPr>
          <w:rFonts w:ascii="Times New Roman" w:hAnsi="Times New Roman" w:cs="Times New Roman"/>
          <w:sz w:val="28"/>
          <w:szCs w:val="28"/>
        </w:rPr>
        <w:t>На лесной тропинке</w:t>
      </w:r>
      <w:r w:rsidR="00403296">
        <w:rPr>
          <w:rFonts w:ascii="Times New Roman" w:hAnsi="Times New Roman" w:cs="Times New Roman"/>
          <w:sz w:val="28"/>
          <w:szCs w:val="28"/>
        </w:rPr>
        <w:t xml:space="preserve">. </w:t>
      </w:r>
      <w:r w:rsidR="00403296" w:rsidRPr="00AB0673">
        <w:rPr>
          <w:rFonts w:ascii="Times New Roman" w:hAnsi="Times New Roman" w:cs="Times New Roman"/>
          <w:sz w:val="28"/>
          <w:szCs w:val="28"/>
        </w:rPr>
        <w:t>Обитатели глубин</w:t>
      </w:r>
      <w:r w:rsidR="00403296">
        <w:rPr>
          <w:rFonts w:ascii="Times New Roman" w:hAnsi="Times New Roman" w:cs="Times New Roman"/>
          <w:sz w:val="28"/>
          <w:szCs w:val="28"/>
        </w:rPr>
        <w:t>.</w:t>
      </w:r>
      <w:r w:rsidR="00403296" w:rsidRPr="00403296">
        <w:rPr>
          <w:rFonts w:ascii="Times New Roman" w:hAnsi="Times New Roman" w:cs="Times New Roman"/>
          <w:sz w:val="28"/>
          <w:szCs w:val="28"/>
        </w:rPr>
        <w:t xml:space="preserve"> </w:t>
      </w:r>
      <w:r w:rsidR="00403296" w:rsidRPr="00AB0673">
        <w:rPr>
          <w:rFonts w:ascii="Times New Roman" w:hAnsi="Times New Roman" w:cs="Times New Roman"/>
          <w:sz w:val="28"/>
          <w:szCs w:val="28"/>
        </w:rPr>
        <w:t>Насекомые</w:t>
      </w:r>
      <w:r w:rsidR="00804231">
        <w:rPr>
          <w:rFonts w:ascii="Times New Roman" w:hAnsi="Times New Roman" w:cs="Times New Roman"/>
          <w:sz w:val="28"/>
          <w:szCs w:val="28"/>
        </w:rPr>
        <w:t>.</w:t>
      </w:r>
    </w:p>
    <w:p w:rsidR="00AB0673" w:rsidRPr="00A301CC" w:rsidRDefault="00AB0673" w:rsidP="00A301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673" w:rsidRPr="00AB0673" w:rsidRDefault="003557D2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97563" w:rsidRPr="00997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0777" cy="1926682"/>
            <wp:effectExtent l="19050" t="0" r="0" b="0"/>
            <wp:docPr id="101" name="Рисунок 95" descr="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48" cy="196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2671" cy="1933251"/>
            <wp:effectExtent l="19050" t="0" r="829" b="0"/>
            <wp:docPr id="46" name="Рисунок 45" descr="Ковалев Анд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 Андр 1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683" cy="19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6983" cy="1921836"/>
            <wp:effectExtent l="19050" t="0" r="6517" b="0"/>
            <wp:docPr id="49" name="Рисунок 48" descr="илясова С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лясова С 1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16" cy="192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E51" w:rsidRPr="00FB3E5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B0673" w:rsidRPr="00AB0673" w:rsidRDefault="00C43383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62759" cy="1697688"/>
            <wp:effectExtent l="19050" t="0" r="4141" b="0"/>
            <wp:docPr id="47" name="Рисунок 46" descr="Жигульская 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гульская н 1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13" cy="17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0676" cy="1696278"/>
            <wp:effectExtent l="19050" t="0" r="3924" b="0"/>
            <wp:docPr id="51" name="Рисунок 49" descr="ковалев А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 Ан 1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5" cy="17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7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220" cy="1575030"/>
            <wp:effectExtent l="19050" t="0" r="0" b="0"/>
            <wp:docPr id="106" name="Рисунок 105" descr="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9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22" cy="15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73" w:rsidRPr="00AB0673" w:rsidRDefault="003557D2" w:rsidP="00AB0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B3E51" w:rsidRPr="00FB3E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1045986"/>
            <wp:effectExtent l="19050" t="0" r="0" b="0"/>
            <wp:docPr id="100" name="Рисунок 82" descr="Узаиров У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аиров У 1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577" cy="10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631" cy="1033669"/>
            <wp:effectExtent l="19050" t="0" r="0" b="0"/>
            <wp:docPr id="103" name="Рисунок 102" descr="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11" cy="10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1E" w:rsidRPr="001A12CD" w:rsidRDefault="00376390" w:rsidP="001A1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6390">
        <w:rPr>
          <w:rFonts w:ascii="Times New Roman" w:hAnsi="Times New Roman" w:cs="Times New Roman"/>
          <w:b/>
          <w:sz w:val="28"/>
          <w:szCs w:val="28"/>
        </w:rPr>
        <w:t>Земля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0471E" w:rsidRPr="001A12CD">
        <w:rPr>
          <w:rFonts w:ascii="Times New Roman" w:hAnsi="Times New Roman" w:cs="Times New Roman"/>
          <w:sz w:val="28"/>
          <w:szCs w:val="28"/>
        </w:rPr>
        <w:t>Местность в которой происходит действие (композиция на фоне пейзажа</w:t>
      </w:r>
      <w:r>
        <w:rPr>
          <w:rFonts w:ascii="Times New Roman" w:hAnsi="Times New Roman" w:cs="Times New Roman"/>
          <w:sz w:val="28"/>
          <w:szCs w:val="28"/>
        </w:rPr>
        <w:t>, или среды</w:t>
      </w:r>
      <w:r w:rsidR="00AB0673" w:rsidRPr="001A12CD">
        <w:rPr>
          <w:rFonts w:ascii="Times New Roman" w:hAnsi="Times New Roman" w:cs="Times New Roman"/>
          <w:sz w:val="28"/>
          <w:szCs w:val="28"/>
        </w:rPr>
        <w:t xml:space="preserve"> обитания</w:t>
      </w:r>
      <w:r w:rsidR="0070471E" w:rsidRPr="001A12CD">
        <w:rPr>
          <w:rFonts w:ascii="Times New Roman" w:hAnsi="Times New Roman" w:cs="Times New Roman"/>
          <w:sz w:val="28"/>
          <w:szCs w:val="28"/>
        </w:rPr>
        <w:t>).</w:t>
      </w:r>
    </w:p>
    <w:p w:rsidR="00D81065" w:rsidRDefault="00D81065" w:rsidP="00AB067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065" w:rsidRPr="00376390" w:rsidRDefault="00D77AEC" w:rsidP="00A301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76390">
        <w:rPr>
          <w:rFonts w:ascii="Times New Roman" w:hAnsi="Times New Roman" w:cs="Times New Roman"/>
          <w:i/>
          <w:sz w:val="28"/>
          <w:szCs w:val="28"/>
        </w:rPr>
        <w:t xml:space="preserve">Портрет семьи животных и </w:t>
      </w:r>
      <w:r w:rsidR="00D81065" w:rsidRPr="00376390">
        <w:rPr>
          <w:rFonts w:ascii="Times New Roman" w:hAnsi="Times New Roman" w:cs="Times New Roman"/>
          <w:i/>
          <w:sz w:val="28"/>
          <w:szCs w:val="28"/>
        </w:rPr>
        <w:t>взаимоотношения</w:t>
      </w:r>
      <w:r w:rsidR="00804231">
        <w:rPr>
          <w:rFonts w:ascii="Times New Roman" w:hAnsi="Times New Roman" w:cs="Times New Roman"/>
          <w:i/>
          <w:sz w:val="28"/>
          <w:szCs w:val="28"/>
        </w:rPr>
        <w:t>.</w:t>
      </w:r>
    </w:p>
    <w:p w:rsidR="00D81065" w:rsidRDefault="00D81065" w:rsidP="00D81065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46E" w:rsidRDefault="00D81065" w:rsidP="001A1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05808" cy="2311651"/>
            <wp:effectExtent l="114300" t="76200" r="118442" b="88649"/>
            <wp:docPr id="54" name="Рисунок 53" descr="минаев 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аев л 1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98" cy="231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F54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46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1709530" cy="2441451"/>
            <wp:effectExtent l="95250" t="76200" r="100220" b="73149"/>
            <wp:docPr id="55" name="Рисунок 54" descr="Фадеева 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деева д 1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68" cy="2443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46E" w:rsidRDefault="00DF546E" w:rsidP="001A1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471E" w:rsidRDefault="0070471E" w:rsidP="001A1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12CD">
        <w:rPr>
          <w:rFonts w:ascii="Times New Roman" w:hAnsi="Times New Roman" w:cs="Times New Roman"/>
          <w:b/>
          <w:sz w:val="28"/>
          <w:szCs w:val="28"/>
        </w:rPr>
        <w:t>Герои</w:t>
      </w:r>
      <w:r w:rsidR="00A301CC" w:rsidRPr="001A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23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301CC" w:rsidRPr="001A12CD">
        <w:rPr>
          <w:rFonts w:ascii="Times New Roman" w:hAnsi="Times New Roman" w:cs="Times New Roman"/>
          <w:b/>
          <w:sz w:val="28"/>
          <w:szCs w:val="28"/>
        </w:rPr>
        <w:t>животные</w:t>
      </w:r>
      <w:r w:rsidR="00804231">
        <w:rPr>
          <w:rFonts w:ascii="Times New Roman" w:hAnsi="Times New Roman" w:cs="Times New Roman"/>
          <w:b/>
          <w:sz w:val="28"/>
          <w:szCs w:val="28"/>
        </w:rPr>
        <w:t>.</w:t>
      </w:r>
      <w:r w:rsidR="00A301CC" w:rsidRPr="001A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231">
        <w:rPr>
          <w:rFonts w:ascii="Times New Roman" w:hAnsi="Times New Roman" w:cs="Times New Roman"/>
          <w:sz w:val="28"/>
          <w:szCs w:val="28"/>
        </w:rPr>
        <w:t>Т</w:t>
      </w:r>
      <w:r w:rsidR="004322D0" w:rsidRPr="001A12CD">
        <w:rPr>
          <w:rFonts w:ascii="Times New Roman" w:hAnsi="Times New Roman" w:cs="Times New Roman"/>
          <w:sz w:val="28"/>
          <w:szCs w:val="28"/>
        </w:rPr>
        <w:t xml:space="preserve">ворческая работа - </w:t>
      </w:r>
      <w:r w:rsidRPr="001A12CD">
        <w:rPr>
          <w:rFonts w:ascii="Times New Roman" w:hAnsi="Times New Roman" w:cs="Times New Roman"/>
          <w:sz w:val="28"/>
          <w:szCs w:val="28"/>
        </w:rPr>
        <w:t>портрет, сюжетная композиция, портрет по впечатлению, художественному образу, копия с</w:t>
      </w:r>
      <w:r w:rsidR="00804231">
        <w:rPr>
          <w:rFonts w:ascii="Times New Roman" w:hAnsi="Times New Roman" w:cs="Times New Roman"/>
          <w:sz w:val="28"/>
          <w:szCs w:val="28"/>
        </w:rPr>
        <w:t xml:space="preserve"> фотографии, картин художников</w:t>
      </w:r>
      <w:r w:rsidRPr="001A12CD">
        <w:rPr>
          <w:rFonts w:ascii="Times New Roman" w:hAnsi="Times New Roman" w:cs="Times New Roman"/>
          <w:sz w:val="28"/>
          <w:szCs w:val="28"/>
        </w:rPr>
        <w:t>.</w:t>
      </w:r>
    </w:p>
    <w:p w:rsidR="003B2925" w:rsidRDefault="003B2925" w:rsidP="001A12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46E" w:rsidRDefault="00531961" w:rsidP="00D77A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51849" cy="1573349"/>
            <wp:effectExtent l="19050" t="0" r="0" b="0"/>
            <wp:docPr id="139" name="Рисунок 138" descr="ман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ул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80" cy="15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Манул портрет</w:t>
      </w:r>
      <w:r w:rsidR="00D77AEC" w:rsidRPr="00D77AEC">
        <w:rPr>
          <w:noProof/>
        </w:rPr>
        <w:drawing>
          <wp:inline distT="0" distB="0" distL="0" distR="0">
            <wp:extent cx="3644430" cy="2503868"/>
            <wp:effectExtent l="95250" t="76200" r="108420" b="86932"/>
            <wp:docPr id="117" name="Рисунок 6" descr="Жегалина к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галина кр 1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248" cy="250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77AEC" w:rsidRPr="00D77AEC">
        <w:rPr>
          <w:rFonts w:ascii="Times New Roman" w:hAnsi="Times New Roman" w:cs="Times New Roman"/>
          <w:sz w:val="28"/>
          <w:szCs w:val="28"/>
        </w:rPr>
        <w:t xml:space="preserve"> </w:t>
      </w:r>
      <w:r w:rsidR="00D77AEC" w:rsidRPr="00D77A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0024" cy="2554802"/>
            <wp:effectExtent l="95250" t="76200" r="75926" b="74098"/>
            <wp:docPr id="136" name="Рисунок 5" descr="ман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у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92" cy="2632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1F6" w:rsidRDefault="000021F6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53F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Мастерство педагога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возбуждать, укреплять и 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познавательные интересы детей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 в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мении сделать содержание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изучения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богатым, глубоким, привлекательным, а способы позна</w:t>
      </w:r>
      <w:r w:rsidR="001A12CD"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вательной деятельности</w:t>
      </w:r>
      <w:r w:rsidR="008042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1A12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разнообразными, творческими, продуктивными.</w:t>
      </w:r>
    </w:p>
    <w:p w:rsidR="00DF546E" w:rsidRDefault="00DF546E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</w:p>
    <w:p w:rsidR="001B74FE" w:rsidRDefault="001B74FE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43557" cy="1713149"/>
            <wp:effectExtent l="38100" t="57150" r="123293" b="96601"/>
            <wp:docPr id="72" name="Рисунок 87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15" cy="1713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8002" cy="1719228"/>
            <wp:effectExtent l="38100" t="57150" r="114548" b="90522"/>
            <wp:docPr id="73" name="Рисунок 91" descr="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748" cy="1736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46575" cy="1722783"/>
            <wp:effectExtent l="38100" t="57150" r="106125" b="86967"/>
            <wp:docPr id="76" name="Рисунок 72" descr="DSCN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72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924" cy="1724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3C36" w:rsidRDefault="00733A9C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6 – й проект </w:t>
      </w:r>
      <w:r w:rsidR="0067353F" w:rsidRPr="00733A9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67353F" w:rsidRPr="00733A9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20 лет фестивалю «Золотой ключик» </w:t>
      </w:r>
      <w:r w:rsidR="00673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погрузила детей в мир книжной иллюстрации  и познакомила не только с содержанием книги, но и с художественными особенностями книги. </w:t>
      </w:r>
    </w:p>
    <w:p w:rsidR="0067353F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 программы 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книжная графика знакомит детей с великими художниками иллюстраторами, но закрепл</w:t>
      </w:r>
      <w:r w:rsidR="00733A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 интерес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историей искусств как единого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целостного процесса.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книге, театре,  как и  в изостудии умения и знания,  синтез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объединение  различного в одно целое</w:t>
      </w:r>
      <w:r w:rsidR="00F76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художественное произведение</w:t>
      </w:r>
    </w:p>
    <w:p w:rsidR="001A12CD" w:rsidRDefault="00C75FB8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01954" cy="1550505"/>
            <wp:effectExtent l="171450" t="133350" r="369696" b="297345"/>
            <wp:docPr id="30" name="Рисунок 29" descr="И Я билиб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Я билибин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19" cy="155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7E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7E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08533" cy="1842840"/>
            <wp:effectExtent l="19050" t="0" r="0" b="0"/>
            <wp:docPr id="8" name="Рисунок 7" descr="01-CRS-Ci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CRS-Cisne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567" cy="185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E7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31454" cy="2050944"/>
            <wp:effectExtent l="114300" t="76200" r="106846" b="82656"/>
            <wp:docPr id="15" name="Рисунок 14" descr="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725" cy="2067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5F6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1904 году появилась книга, на обложке которой нарисован дуб, а в листве, среди крепких желудей притаились все персонажи Лукоморья.  </w:t>
      </w:r>
    </w:p>
    <w:p w:rsidR="0067353F" w:rsidRPr="002735DD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Иван Яковлевич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представил чудесный мир «Сказки Пушкина»</w:t>
      </w:r>
      <w:r w:rsidR="00793C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родился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7 – й </w:t>
      </w:r>
      <w:r w:rsidR="001C45F6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выставочный </w:t>
      </w:r>
      <w:r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проект «русские народные сказки»</w:t>
      </w:r>
    </w:p>
    <w:p w:rsidR="00C75FB8" w:rsidRDefault="00793C36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25217" cy="1904836"/>
            <wp:effectExtent l="95250" t="76200" r="103533" b="76364"/>
            <wp:docPr id="143" name="Рисунок 86" descr="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8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95" cy="191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3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79153" cy="1666419"/>
            <wp:effectExtent l="76200" t="76200" r="116397" b="86181"/>
            <wp:docPr id="142" name="Рисунок 89" descr="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9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05" cy="1681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E68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9148" cy="1934847"/>
            <wp:effectExtent l="95250" t="76200" r="107702" b="84453"/>
            <wp:docPr id="141" name="Рисунок 88" descr="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9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55" cy="197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5FB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63548" cy="1856446"/>
            <wp:effectExtent l="171450" t="133350" r="360552" b="296204"/>
            <wp:docPr id="33" name="Рисунок 32" descr="мав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рина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489" cy="1861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5FB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46811" cy="1581484"/>
            <wp:effectExtent l="19050" t="0" r="5839" b="0"/>
            <wp:docPr id="34" name="Рисунок 33" descr="мавр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вр кот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639" cy="158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793C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2706" cy="1587175"/>
            <wp:effectExtent l="19050" t="0" r="5544" b="0"/>
            <wp:docPr id="144" name="Рисунок 30" descr="кот м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мавр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88" cy="158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DC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Татьяна Алексеевна Маврина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признанный мастер детской книги со своим </w:t>
      </w:r>
      <w:r w:rsidR="00446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национальным, сказочным стилем. 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>Татьяна Алексеевна</w:t>
      </w:r>
      <w:r w:rsidR="00446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из первых ввела в книгу традиционно народный сказочный стиль. В советское время его </w:t>
      </w:r>
      <w:r w:rsidR="004463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называли, рыночным, базарным, деревенским, стыдились самодельных расписных игрушек, бумажных цветов, крашеных яиц, народных и церковных праздников, да и кто бы позволил их проводить? Заменяли все бабушкино, рукотворное стандартным, городским, унылым и «модным». </w:t>
      </w:r>
    </w:p>
    <w:p w:rsidR="000F7EDC" w:rsidRDefault="000F7EDC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Маврина ценила искусство Городецкой кистевой росписи и говорила - «Тут все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одноценно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 уровне законов современной живописи. Вешай хоть рядом с Мати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ссом или </w:t>
      </w:r>
      <w:proofErr w:type="spellStart"/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>Пикасо</w:t>
      </w:r>
      <w:proofErr w:type="spellEnd"/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не пропадут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0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0242">
        <w:rPr>
          <w:rFonts w:ascii="Times New Roman" w:eastAsia="Times New Roman" w:hAnsi="Times New Roman" w:cs="Times New Roman"/>
          <w:color w:val="000000"/>
          <w:sz w:val="28"/>
          <w:szCs w:val="28"/>
        </w:rPr>
        <w:t>И это интересно для обсуждения….</w:t>
      </w:r>
    </w:p>
    <w:p w:rsidR="00904FC0" w:rsidRDefault="004463A7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разучились мастерить игрушки своими руками и играть с ними. П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онаблюдайте,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однообразно без творчества и воображения играют мальчики с машинками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девочки таскают кукол – монстров,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 все поймете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A7D24" w:rsidRDefault="002F4060" w:rsidP="000A7D2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«Сказочная Азб</w:t>
      </w:r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>ука» 1969 года ни разу не была переиздана –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</w:t>
      </w:r>
      <w:proofErr w:type="spellStart"/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>мавринская</w:t>
      </w:r>
      <w:proofErr w:type="spellEnd"/>
      <w:r w:rsidR="00A62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«книга книг», а мы видим и любуемся. </w:t>
      </w:r>
    </w:p>
    <w:p w:rsidR="0067353F" w:rsidRPr="002735DD" w:rsidRDefault="002F4060" w:rsidP="000A7D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и сравнение «Сказочной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Азбуки» 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народными художественной промыслами росписи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дереву. О</w:t>
      </w:r>
      <w:r w:rsidR="004E2D6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бенности</w:t>
      </w:r>
      <w:r w:rsidR="004E2D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русского орнамента (узоры – зоря). Выставочный проект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«русские сказ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04FC0"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7D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2013году </w:t>
      </w:r>
      <w:r w:rsidR="008A7E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появляется новая </w:t>
      </w:r>
      <w:r w:rsidR="008A7E98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идея </w:t>
      </w:r>
      <w:r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8 – го </w:t>
      </w:r>
      <w:r w:rsidR="008A7E98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проекта   </w:t>
      </w:r>
      <w:r w:rsidR="0067353F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«Легенды и мифы древней Руси»</w:t>
      </w:r>
      <w:r w:rsidR="000A7D24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="0067353F" w:rsidRPr="002735D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0A7D24" w:rsidRDefault="000A7D24" w:rsidP="00DF53C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353F" w:rsidRPr="00DF53CC" w:rsidRDefault="00793C36" w:rsidP="00DF53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Изобразительные </w:t>
      </w:r>
      <w:r w:rsidR="001A12CD" w:rsidRPr="001A12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40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2CD" w:rsidRPr="001A12CD">
        <w:rPr>
          <w:rFonts w:ascii="Times New Roman" w:hAnsi="Times New Roman" w:cs="Times New Roman"/>
          <w:b/>
          <w:sz w:val="28"/>
          <w:szCs w:val="28"/>
        </w:rPr>
        <w:t>литературные источники:</w:t>
      </w:r>
    </w:p>
    <w:p w:rsidR="00C75FB8" w:rsidRPr="001A12CD" w:rsidRDefault="00C75FB8" w:rsidP="001A1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93165" cy="1568615"/>
            <wp:effectExtent l="171450" t="133350" r="368935" b="298285"/>
            <wp:docPr id="36" name="Рисунок 35" descr="В В 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В лебедев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733" cy="157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45F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53159" cy="1572592"/>
            <wp:effectExtent l="19050" t="0" r="4141" b="0"/>
            <wp:docPr id="39" name="Рисунок 38" descr="о гл м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гл мыш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59" cy="157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92696" cy="1602128"/>
            <wp:effectExtent l="19050" t="0" r="7454" b="0"/>
            <wp:docPr id="50" name="Рисунок 49" descr="в 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лебедев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094" cy="160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F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06648" cy="1608822"/>
            <wp:effectExtent l="19050" t="0" r="0" b="0"/>
            <wp:docPr id="43" name="Рисунок 42" descr="лебе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98" cy="16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F" w:rsidRDefault="0067353F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35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Владимир Васильевич Лебедев</w:t>
      </w:r>
      <w:r w:rsidR="002735DD" w:rsidRPr="002735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Обложка книги как афиша, как вывеска она сообщает о главном, что будет внутри.</w:t>
      </w:r>
      <w:r w:rsidRPr="008117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 - конст</w:t>
      </w:r>
      <w:r w:rsidR="002735D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уктивист разработал сам принцип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ансамблевости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книжки –картинки.</w:t>
      </w:r>
    </w:p>
    <w:p w:rsidR="00C75FB8" w:rsidRDefault="00C75FB8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409694" cy="1864135"/>
            <wp:effectExtent l="171450" t="133350" r="361956" b="307565"/>
            <wp:docPr id="52" name="Рисунок 51" descr="чаруш Е 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руш Е И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410" cy="1871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E31DE2"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654189" cy="2135472"/>
            <wp:effectExtent l="19050" t="0" r="3161" b="0"/>
            <wp:docPr id="56" name="Рисунок 55" descr="чару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рушин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04" cy="21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E31DE2"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160104" cy="1898993"/>
            <wp:effectExtent l="19050" t="0" r="0" b="0"/>
            <wp:docPr id="66" name="Рисунок 65" descr="е чару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 чарушин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104" cy="189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3F" w:rsidRPr="00722811" w:rsidRDefault="0067353F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 w:rsidRPr="00722811">
        <w:rPr>
          <w:sz w:val="28"/>
          <w:szCs w:val="28"/>
          <w:shd w:val="clear" w:color="auto" w:fill="FFFFFF"/>
        </w:rPr>
        <w:t>Династия х</w:t>
      </w:r>
      <w:r>
        <w:rPr>
          <w:sz w:val="28"/>
          <w:szCs w:val="28"/>
          <w:shd w:val="clear" w:color="auto" w:fill="FFFFFF"/>
        </w:rPr>
        <w:t xml:space="preserve">удожников-анималистов </w:t>
      </w:r>
      <w:proofErr w:type="spellStart"/>
      <w:r>
        <w:rPr>
          <w:sz w:val="28"/>
          <w:szCs w:val="28"/>
          <w:shd w:val="clear" w:color="auto" w:fill="FFFFFF"/>
        </w:rPr>
        <w:t>Чарушиных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r w:rsidRPr="00722811">
        <w:rPr>
          <w:sz w:val="28"/>
          <w:szCs w:val="28"/>
          <w:shd w:val="clear" w:color="auto" w:fill="FFFFFF"/>
        </w:rPr>
        <w:t>Их герои — животные: и домашние, и дикие, и экзотические жители дальних стран. Всякий зверь и птица для них — не животное «вообще», а конкретное живое существо со своим строением, пластикой, повадками, выражающими суть его характера.</w:t>
      </w:r>
    </w:p>
    <w:p w:rsidR="0067353F" w:rsidRDefault="0067353F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 w:rsidRPr="00A5598D">
        <w:rPr>
          <w:bCs/>
          <w:sz w:val="28"/>
          <w:szCs w:val="28"/>
          <w:shd w:val="clear" w:color="auto" w:fill="FFFFFF"/>
        </w:rPr>
        <w:t xml:space="preserve">Евгений Иванович </w:t>
      </w:r>
      <w:proofErr w:type="spellStart"/>
      <w:r w:rsidRPr="00A5598D">
        <w:rPr>
          <w:bCs/>
          <w:sz w:val="28"/>
          <w:szCs w:val="28"/>
          <w:shd w:val="clear" w:color="auto" w:fill="FFFFFF"/>
        </w:rPr>
        <w:t>Чарушин</w:t>
      </w:r>
      <w:proofErr w:type="spellEnd"/>
      <w:r w:rsidRPr="00722811">
        <w:rPr>
          <w:rStyle w:val="apple-converted-space"/>
          <w:sz w:val="28"/>
          <w:szCs w:val="28"/>
          <w:shd w:val="clear" w:color="auto" w:fill="FFFFFF"/>
        </w:rPr>
        <w:t> </w:t>
      </w:r>
      <w:r w:rsidRPr="00722811">
        <w:rPr>
          <w:sz w:val="28"/>
          <w:szCs w:val="28"/>
          <w:shd w:val="clear" w:color="auto" w:fill="FFFFFF"/>
        </w:rPr>
        <w:t xml:space="preserve">родился в 1901 году на Урале, в Вятке в семье Ивана Аполлоновича </w:t>
      </w:r>
      <w:proofErr w:type="spellStart"/>
      <w:r w:rsidRPr="00722811">
        <w:rPr>
          <w:sz w:val="28"/>
          <w:szCs w:val="28"/>
          <w:shd w:val="clear" w:color="auto" w:fill="FFFFFF"/>
        </w:rPr>
        <w:t>Чарушина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, одного из видных архитекторов Урала. По его проектам построено более 300 зданий в Сарапуле, Ижевске, Вятке. Он оказал существенное влияние на застройку городов </w:t>
      </w:r>
      <w:proofErr w:type="spellStart"/>
      <w:r w:rsidRPr="00722811">
        <w:rPr>
          <w:sz w:val="28"/>
          <w:szCs w:val="28"/>
          <w:shd w:val="clear" w:color="auto" w:fill="FFFFFF"/>
        </w:rPr>
        <w:t>Прикамья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 и Предуралья, огромного региона, где он был ведущим архитектором в том числе и из-за своего статуса — главный губернский архитектор. Профессия архитектора требует, как необходимого условия, быть хорошим рисовальщиком. Как и его отец, архитектор, сам юный </w:t>
      </w:r>
      <w:proofErr w:type="spellStart"/>
      <w:r w:rsidRPr="00722811">
        <w:rPr>
          <w:sz w:val="28"/>
          <w:szCs w:val="28"/>
          <w:shd w:val="clear" w:color="auto" w:fill="FFFFFF"/>
        </w:rPr>
        <w:t>Чарушин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 великолепно рисовал с детства. Рисовал начинающий художник по его собственным словам «преимущественно зверей, птиц да индейцев на лошадях». Он был лучшим художником анималистом. Равных ему не было. Но Евгений </w:t>
      </w:r>
      <w:proofErr w:type="spellStart"/>
      <w:r w:rsidRPr="00722811">
        <w:rPr>
          <w:sz w:val="28"/>
          <w:szCs w:val="28"/>
          <w:shd w:val="clear" w:color="auto" w:fill="FFFFFF"/>
        </w:rPr>
        <w:t>Чарушин</w:t>
      </w:r>
      <w:proofErr w:type="spellEnd"/>
      <w:r w:rsidRPr="00722811">
        <w:rPr>
          <w:sz w:val="28"/>
          <w:szCs w:val="28"/>
          <w:shd w:val="clear" w:color="auto" w:fill="FFFFFF"/>
        </w:rPr>
        <w:t xml:space="preserve"> был и одним из тех добрых и гуманных детских писателей, которые сохранили непосредственность и свежесть детского взгляда на мир животных и детского восприятия жизни</w:t>
      </w:r>
      <w:r w:rsidRPr="0076582B">
        <w:rPr>
          <w:sz w:val="28"/>
          <w:szCs w:val="28"/>
          <w:shd w:val="clear" w:color="auto" w:fill="FFFFFF"/>
        </w:rPr>
        <w:t>, которые сумели по-доброму и с ясной простотой донести этот взгляд до детского сознания.</w:t>
      </w:r>
    </w:p>
    <w:p w:rsidR="00C75FB8" w:rsidRPr="0076582B" w:rsidRDefault="00C75FB8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643269" cy="1252505"/>
            <wp:effectExtent l="95250" t="95250" r="90281" b="100045"/>
            <wp:docPr id="67" name="Рисунок 66" descr="IMG_201503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9_0001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22" cy="1254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копия рисунка Голионко  Оксана 11 лет</w:t>
      </w:r>
    </w:p>
    <w:p w:rsidR="0067353F" w:rsidRPr="00A5598D" w:rsidRDefault="0067353F" w:rsidP="0067353F">
      <w:pPr>
        <w:pStyle w:val="a6"/>
        <w:shd w:val="clear" w:color="auto" w:fill="FFFFFF"/>
        <w:spacing w:before="200" w:beforeAutospacing="0" w:after="200" w:afterAutospacing="0"/>
        <w:rPr>
          <w:sz w:val="28"/>
          <w:szCs w:val="28"/>
        </w:rPr>
      </w:pPr>
      <w:r w:rsidRPr="0076582B">
        <w:rPr>
          <w:sz w:val="28"/>
          <w:szCs w:val="28"/>
          <w:shd w:val="clear" w:color="auto" w:fill="FFFFFF"/>
        </w:rPr>
        <w:t xml:space="preserve">Первая книга, иллюстрированная Евгением Ивановичем, был рассказ </w:t>
      </w:r>
      <w:proofErr w:type="spellStart"/>
      <w:r w:rsidRPr="0076582B">
        <w:rPr>
          <w:sz w:val="28"/>
          <w:szCs w:val="28"/>
          <w:shd w:val="clear" w:color="auto" w:fill="FFFFFF"/>
        </w:rPr>
        <w:t>В.</w:t>
      </w:r>
      <w:r w:rsidR="00C75FB8">
        <w:rPr>
          <w:sz w:val="28"/>
          <w:szCs w:val="28"/>
          <w:shd w:val="clear" w:color="auto" w:fill="FFFFFF"/>
        </w:rPr>
        <w:t>Бианки</w:t>
      </w:r>
      <w:proofErr w:type="spellEnd"/>
      <w:r w:rsidR="00C75FB8">
        <w:rPr>
          <w:sz w:val="28"/>
          <w:szCs w:val="28"/>
          <w:shd w:val="clear" w:color="auto" w:fill="FFFFFF"/>
        </w:rPr>
        <w:t xml:space="preserve"> «</w:t>
      </w:r>
      <w:proofErr w:type="spellStart"/>
      <w:r w:rsidR="00C75FB8">
        <w:rPr>
          <w:sz w:val="28"/>
          <w:szCs w:val="28"/>
          <w:shd w:val="clear" w:color="auto" w:fill="FFFFFF"/>
        </w:rPr>
        <w:t>Мурзи</w:t>
      </w:r>
      <w:r w:rsidRPr="0076582B">
        <w:rPr>
          <w:sz w:val="28"/>
          <w:szCs w:val="28"/>
          <w:shd w:val="clear" w:color="auto" w:fill="FFFFFF"/>
        </w:rPr>
        <w:t>к</w:t>
      </w:r>
      <w:proofErr w:type="spellEnd"/>
      <w:r w:rsidRPr="0076582B">
        <w:rPr>
          <w:sz w:val="28"/>
          <w:szCs w:val="28"/>
          <w:shd w:val="clear" w:color="auto" w:fill="FFFFFF"/>
        </w:rPr>
        <w:t xml:space="preserve">». Она привлекла внимание не только маленьких читателей, но и знатоков книжной графики, а рисунок из неё был приобретён Государственной Третьяковской галереей. В 1930 году, при горячем участии и помощи </w:t>
      </w:r>
      <w:proofErr w:type="spellStart"/>
      <w:r w:rsidRPr="0076582B">
        <w:rPr>
          <w:sz w:val="28"/>
          <w:szCs w:val="28"/>
          <w:shd w:val="clear" w:color="auto" w:fill="FFFFFF"/>
        </w:rPr>
        <w:t>С.Я.Маршака</w:t>
      </w:r>
      <w:proofErr w:type="spellEnd"/>
      <w:r w:rsidRPr="0076582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76582B">
        <w:rPr>
          <w:sz w:val="28"/>
          <w:szCs w:val="28"/>
          <w:shd w:val="clear" w:color="auto" w:fill="FFFFFF"/>
        </w:rPr>
        <w:t>Чарушин</w:t>
      </w:r>
      <w:proofErr w:type="spellEnd"/>
      <w:r w:rsidRPr="0076582B">
        <w:rPr>
          <w:sz w:val="28"/>
          <w:szCs w:val="28"/>
          <w:shd w:val="clear" w:color="auto" w:fill="FFFFFF"/>
        </w:rPr>
        <w:t xml:space="preserve"> Е. попробовал писать небольшие рассказы для детей о </w:t>
      </w:r>
      <w:r w:rsidRPr="0076582B">
        <w:rPr>
          <w:sz w:val="28"/>
          <w:szCs w:val="28"/>
          <w:shd w:val="clear" w:color="auto" w:fill="FFFFFF"/>
        </w:rPr>
        <w:lastRenderedPageBreak/>
        <w:t>жизни животных.</w:t>
      </w:r>
      <w:r>
        <w:rPr>
          <w:color w:val="000000"/>
          <w:sz w:val="28"/>
          <w:szCs w:val="28"/>
        </w:rPr>
        <w:t xml:space="preserve"> Е. </w:t>
      </w:r>
      <w:proofErr w:type="spellStart"/>
      <w:r>
        <w:rPr>
          <w:color w:val="000000"/>
          <w:sz w:val="28"/>
          <w:szCs w:val="28"/>
        </w:rPr>
        <w:t>И.Чарушин</w:t>
      </w:r>
      <w:proofErr w:type="spellEnd"/>
      <w:r>
        <w:rPr>
          <w:color w:val="000000"/>
          <w:sz w:val="28"/>
          <w:szCs w:val="28"/>
        </w:rPr>
        <w:t xml:space="preserve"> соединил в себе писателя и художника Авторская книга соединила связь слова и изображения.</w:t>
      </w:r>
    </w:p>
    <w:p w:rsidR="00C75FB8" w:rsidRDefault="001B74FE" w:rsidP="00673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92695" cy="1669773"/>
            <wp:effectExtent l="171450" t="133350" r="369405" b="311427"/>
            <wp:docPr id="68" name="Рисунок 67" descr="сутеев в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теев в г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253" cy="1671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56379" cy="1980675"/>
            <wp:effectExtent l="19050" t="0" r="0" b="0"/>
            <wp:docPr id="71" name="Рисунок 70" descr="сут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теев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84" cy="19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F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143F1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29387" cy="1934708"/>
            <wp:effectExtent l="19050" t="0" r="8913" b="0"/>
            <wp:docPr id="2" name="Рисунок 1" descr="сутеев 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теев ил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61" cy="19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1F" w:rsidRDefault="0067353F" w:rsidP="00143F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Владимир Григорьевич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60-70 годы показал элементарный принцип книжки- картинки, это череда простеньких рисунков, связанных одним сюжетом и короткий текст сопровождение. По такому принципу строились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комиксы Уолта Диснея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имя которого известно всем современным детям.  </w:t>
      </w:r>
    </w:p>
    <w:p w:rsidR="001B74FE" w:rsidRDefault="0067353F" w:rsidP="00143F1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Книги В.Г.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многим знакомы и иллюстрации узнаются детьми. </w:t>
      </w:r>
    </w:p>
    <w:p w:rsidR="001B74FE" w:rsidRDefault="001B74FE" w:rsidP="001C12B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74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58228" cy="1984702"/>
            <wp:effectExtent l="95250" t="76200" r="108622" b="72698"/>
            <wp:docPr id="112" name="Рисунок 92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59" cy="1996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B74F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2B37" w:rsidRPr="00E52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7370" cy="2025099"/>
            <wp:effectExtent l="114300" t="76200" r="110630" b="70401"/>
            <wp:docPr id="150" name="Рисунок 93" descr="п16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6 б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95" cy="2038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353F" w:rsidRPr="00D81065" w:rsidRDefault="00E52B37" w:rsidP="00A301C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6435" cy="1719283"/>
            <wp:effectExtent l="19050" t="0" r="0" b="0"/>
            <wp:docPr id="151" name="Рисунок 60" descr="CIMG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355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949" cy="17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52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998" cy="1715002"/>
            <wp:effectExtent l="19050" t="0" r="0" b="0"/>
            <wp:docPr id="152" name="Рисунок 61" descr="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80" cy="172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1A0" w:rsidRDefault="00EF51A0" w:rsidP="00D810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B37" w:rsidRDefault="0070471E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B7">
        <w:rPr>
          <w:rFonts w:ascii="Times New Roman" w:hAnsi="Times New Roman" w:cs="Times New Roman"/>
          <w:b/>
          <w:sz w:val="28"/>
          <w:szCs w:val="28"/>
        </w:rPr>
        <w:t>народное творч</w:t>
      </w:r>
      <w:r w:rsidR="00E52B37" w:rsidRPr="001C12B7">
        <w:rPr>
          <w:rFonts w:ascii="Times New Roman" w:hAnsi="Times New Roman" w:cs="Times New Roman"/>
          <w:b/>
          <w:sz w:val="28"/>
          <w:szCs w:val="28"/>
        </w:rPr>
        <w:t>ество</w:t>
      </w:r>
      <w:r w:rsidR="00E52B37">
        <w:rPr>
          <w:rFonts w:ascii="Times New Roman" w:hAnsi="Times New Roman" w:cs="Times New Roman"/>
          <w:sz w:val="28"/>
          <w:szCs w:val="28"/>
        </w:rPr>
        <w:t>: частушки, сказки, песни.</w:t>
      </w:r>
    </w:p>
    <w:p w:rsidR="00E52B37" w:rsidRDefault="0070471E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sz w:val="28"/>
          <w:szCs w:val="28"/>
        </w:rPr>
        <w:t>п</w:t>
      </w:r>
      <w:r w:rsidR="00E52B37">
        <w:rPr>
          <w:rFonts w:ascii="Times New Roman" w:hAnsi="Times New Roman" w:cs="Times New Roman"/>
          <w:sz w:val="28"/>
          <w:szCs w:val="28"/>
        </w:rPr>
        <w:t xml:space="preserve">роизведения писателей и поэтов. </w:t>
      </w:r>
    </w:p>
    <w:p w:rsidR="001C33D8" w:rsidRPr="00E52B37" w:rsidRDefault="0070471E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sz w:val="28"/>
          <w:szCs w:val="28"/>
        </w:rPr>
        <w:t>картины современников и потомков, плакаты, отк</w:t>
      </w:r>
      <w:r w:rsidR="00473B4A" w:rsidRPr="00E52B37">
        <w:rPr>
          <w:rFonts w:ascii="Times New Roman" w:hAnsi="Times New Roman" w:cs="Times New Roman"/>
          <w:sz w:val="28"/>
          <w:szCs w:val="28"/>
        </w:rPr>
        <w:t>рытки, фотографи</w:t>
      </w:r>
      <w:r w:rsidR="001C33D8" w:rsidRPr="00E52B37">
        <w:rPr>
          <w:rFonts w:ascii="Times New Roman" w:hAnsi="Times New Roman" w:cs="Times New Roman"/>
          <w:sz w:val="28"/>
          <w:szCs w:val="28"/>
        </w:rPr>
        <w:t>и</w:t>
      </w:r>
      <w:r w:rsidR="00E52B37">
        <w:rPr>
          <w:rFonts w:ascii="Times New Roman" w:hAnsi="Times New Roman" w:cs="Times New Roman"/>
          <w:sz w:val="28"/>
          <w:szCs w:val="28"/>
        </w:rPr>
        <w:t>,</w:t>
      </w:r>
      <w:r w:rsidR="00E52B37" w:rsidRPr="00E52B37">
        <w:rPr>
          <w:rFonts w:ascii="Times New Roman" w:hAnsi="Times New Roman" w:cs="Times New Roman"/>
          <w:sz w:val="28"/>
          <w:szCs w:val="28"/>
        </w:rPr>
        <w:t xml:space="preserve"> шрифты</w:t>
      </w:r>
      <w:r w:rsidR="00E52B37">
        <w:rPr>
          <w:rFonts w:ascii="Times New Roman" w:hAnsi="Times New Roman" w:cs="Times New Roman"/>
          <w:sz w:val="28"/>
          <w:szCs w:val="28"/>
        </w:rPr>
        <w:t>. Все это материал для творческой работы</w:t>
      </w:r>
      <w:r w:rsidR="004322D0" w:rsidRPr="00E52B37">
        <w:rPr>
          <w:rFonts w:ascii="Times New Roman" w:hAnsi="Times New Roman" w:cs="Times New Roman"/>
          <w:sz w:val="28"/>
          <w:szCs w:val="28"/>
        </w:rPr>
        <w:t xml:space="preserve"> </w:t>
      </w:r>
      <w:r w:rsidR="00E52B37">
        <w:rPr>
          <w:rFonts w:ascii="Times New Roman" w:hAnsi="Times New Roman" w:cs="Times New Roman"/>
          <w:sz w:val="28"/>
          <w:szCs w:val="28"/>
        </w:rPr>
        <w:t xml:space="preserve">– для </w:t>
      </w:r>
      <w:r w:rsidR="004322D0" w:rsidRPr="00E52B37">
        <w:rPr>
          <w:rFonts w:ascii="Times New Roman" w:hAnsi="Times New Roman" w:cs="Times New Roman"/>
          <w:sz w:val="28"/>
          <w:szCs w:val="28"/>
        </w:rPr>
        <w:t xml:space="preserve"> </w:t>
      </w:r>
      <w:r w:rsidR="00E52B37">
        <w:rPr>
          <w:rFonts w:ascii="Times New Roman" w:hAnsi="Times New Roman" w:cs="Times New Roman"/>
          <w:sz w:val="28"/>
          <w:szCs w:val="28"/>
        </w:rPr>
        <w:t>стилизации собственного произведения</w:t>
      </w:r>
      <w:r w:rsidRPr="00E52B37">
        <w:rPr>
          <w:rFonts w:ascii="Times New Roman" w:hAnsi="Times New Roman" w:cs="Times New Roman"/>
          <w:sz w:val="28"/>
          <w:szCs w:val="28"/>
        </w:rPr>
        <w:t>.</w:t>
      </w:r>
    </w:p>
    <w:p w:rsidR="001C12B7" w:rsidRDefault="001C12B7" w:rsidP="00E52B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3B4A" w:rsidRPr="00E52B37" w:rsidRDefault="00473B4A" w:rsidP="00E5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37">
        <w:rPr>
          <w:rFonts w:ascii="Times New Roman" w:hAnsi="Times New Roman" w:cs="Times New Roman"/>
          <w:b/>
          <w:sz w:val="28"/>
          <w:szCs w:val="28"/>
        </w:rPr>
        <w:lastRenderedPageBreak/>
        <w:t>Мечта:</w:t>
      </w:r>
      <w:r w:rsidRPr="00E52B37">
        <w:rPr>
          <w:rFonts w:ascii="Times New Roman" w:hAnsi="Times New Roman" w:cs="Times New Roman"/>
          <w:sz w:val="28"/>
          <w:szCs w:val="28"/>
        </w:rPr>
        <w:t xml:space="preserve"> фантазии на тему, использование фантастических произведений </w:t>
      </w:r>
      <w:r w:rsidR="001C33D8" w:rsidRPr="00E52B37"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B37">
        <w:rPr>
          <w:rFonts w:ascii="Times New Roman" w:hAnsi="Times New Roman" w:cs="Times New Roman"/>
          <w:sz w:val="28"/>
          <w:szCs w:val="28"/>
        </w:rPr>
        <w:t>современников (</w:t>
      </w:r>
      <w:r w:rsidR="004322D0" w:rsidRPr="00E52B37">
        <w:rPr>
          <w:rFonts w:ascii="Times New Roman" w:hAnsi="Times New Roman" w:cs="Times New Roman"/>
          <w:sz w:val="28"/>
          <w:szCs w:val="28"/>
        </w:rPr>
        <w:t xml:space="preserve">творческая работа - </w:t>
      </w:r>
      <w:r w:rsidRPr="00E52B37">
        <w:rPr>
          <w:rFonts w:ascii="Times New Roman" w:hAnsi="Times New Roman" w:cs="Times New Roman"/>
          <w:sz w:val="28"/>
          <w:szCs w:val="28"/>
        </w:rPr>
        <w:t>сюжетная композиция, абстрактная композиция)</w:t>
      </w:r>
    </w:p>
    <w:p w:rsidR="00D81065" w:rsidRDefault="00D81065" w:rsidP="001C1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4330" cy="1493870"/>
            <wp:effectExtent l="19050" t="0" r="4970" b="0"/>
            <wp:docPr id="57" name="Рисунок 55" descr="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12" cy="14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8626" cy="1374457"/>
            <wp:effectExtent l="19050" t="0" r="0" b="0"/>
            <wp:docPr id="58" name="Рисунок 20" descr="Лобова Л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бова Л знак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97" cy="137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0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4619" cy="1415697"/>
            <wp:effectExtent l="19050" t="0" r="0" b="0"/>
            <wp:docPr id="59" name="Рисунок 38" descr="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8" cy="141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2B7">
        <w:rPr>
          <w:rFonts w:ascii="Times New Roman" w:hAnsi="Times New Roman" w:cs="Times New Roman"/>
          <w:sz w:val="28"/>
          <w:szCs w:val="28"/>
        </w:rPr>
        <w:t xml:space="preserve">    </w:t>
      </w:r>
      <w:r w:rsidR="008E0F18" w:rsidRPr="008E0F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1747" cy="1531552"/>
            <wp:effectExtent l="19050" t="0" r="0" b="0"/>
            <wp:docPr id="108" name="Рисунок 66" descr="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1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91" cy="15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B7" w:rsidRPr="00D81065" w:rsidRDefault="001C12B7" w:rsidP="001C12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C41" w:rsidRDefault="001C12B7" w:rsidP="001C12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C12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918664"/>
            <wp:effectExtent l="19050" t="0" r="0" b="0"/>
            <wp:docPr id="6" name="Рисунок 33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965" cy="392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7A" w:rsidRDefault="00A56621" w:rsidP="00807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Формирование поз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навательных интересов</w:t>
      </w: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621" w:rsidRPr="00807F7A" w:rsidRDefault="00A56621" w:rsidP="00807F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Познавательный интерес, как и всяк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черта личности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деятельности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Первое, что 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 предметом интереса для детей – это новые знания о мире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 Вот почему глубоко продуманный отбор содержания учебного материала, показ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огатства, заключенного в книгах, </w:t>
      </w:r>
      <w:r w:rsidR="0081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текстах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иллюстрациях, фотографиях,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2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научных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знаниях, являются важнейшим звено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формирования интереса к теме проекта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621" w:rsidRPr="006F6813" w:rsidRDefault="00A56621" w:rsidP="008129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всего, интерес возбужд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и подкрепляет такой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который является для них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новым, неизвестным, поражает их воображение, заставляет </w:t>
      </w:r>
      <w:proofErr w:type="gramStart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удивляться .</w:t>
      </w:r>
      <w:proofErr w:type="gramEnd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Удивление - сильный стимул познания, его первичный элемент. Удивляясь, челов</w:t>
      </w:r>
      <w:r w:rsidR="0092652D">
        <w:rPr>
          <w:rFonts w:ascii="Times New Roman" w:eastAsia="Times New Roman" w:hAnsi="Times New Roman" w:cs="Times New Roman"/>
          <w:color w:val="000000"/>
          <w:sz w:val="28"/>
          <w:szCs w:val="28"/>
        </w:rPr>
        <w:t>ек как бы стремится заглянуть в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перед. Он находится в состоянии ожидания чего-то нового.</w:t>
      </w:r>
    </w:p>
    <w:p w:rsidR="00A56621" w:rsidRDefault="00A56621" w:rsidP="008129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 познавательный интерес не может подд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ерживаться все время только яркими фактами, а его привлекательность невозможно сводить к удивляющему и поражающему воображение. Еще К.Д.Ушинский писал о том, что предмет, для того чтобы стать интересным, должен быть лишь отчасти нов, а отчасти знаком. Новое и неожид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анное всегда в развитии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выступает на фоне уже известного и знакомого. Вот почему для поддержания познавательного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интереса важно учить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умению в знакомом видеть новое.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 рисуем много на протяжении всех курсов обучения, но каждый раз на новом уровне понимания и детализации. Уточнение 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подводит к осознанию того, что у обыденных, повторяющихся явлений окружающего мира множество удивительных сторон, о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ребенок сможет узнать позже, за годы обучения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то, почему </w:t>
      </w:r>
      <w:r w:rsidR="0092652D">
        <w:rPr>
          <w:rFonts w:ascii="Times New Roman" w:eastAsia="Times New Roman" w:hAnsi="Times New Roman" w:cs="Times New Roman"/>
          <w:color w:val="000000"/>
          <w:sz w:val="28"/>
          <w:szCs w:val="28"/>
        </w:rPr>
        <w:t>ветки у ели растут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верх, все растения тянутся к свету.  О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оттенках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снега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(снег не белый – белая бумага, на которой рисуют). П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ростое колесо, без которого сейчас не обходится ни один сложный механизм, является величайшим изобретением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основой орнаментальной композиции и символическим элементом орнамента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D5C" w:rsidRPr="006F6813" w:rsidRDefault="00EA3659" w:rsidP="009E38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36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5407" cy="2436302"/>
            <wp:effectExtent l="19050" t="0" r="9093" b="0"/>
            <wp:docPr id="158" name="Рисунок 115" descr="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69" cy="2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85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2570DC" w:rsidRPr="002570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1785" cy="2444942"/>
            <wp:effectExtent l="95250" t="76200" r="92765" b="88708"/>
            <wp:docPr id="159" name="Рисунок 14" descr="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8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30" cy="245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570D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B6D5C" w:rsidRPr="00FB6B8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03453" cy="2350520"/>
            <wp:effectExtent l="95250" t="76200" r="91997" b="87880"/>
            <wp:docPr id="62" name="Рисунок 14" descr="ключарев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ючарева настя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04" cy="2362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1C41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0B6D5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41BED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значительные явления жизни, ставшие обычными для ребенка в силу своей повторяемости, могут и должн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приобрести для него в проекте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неожиданно новое, полное смысла, совсем иное звучание.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рисуем не просто жучка или бабочку. 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вашу работу будут см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отреть не только посетители зоопарка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и сотрудники зоопарка, ученые. Надо точнее прорисовывать детали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замечание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сработает как стимул интереса воспитанника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отражение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портретного сходства насекомог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</w:p>
    <w:p w:rsidR="00C41BED" w:rsidRDefault="00C41BED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C41BE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08313" cy="1339205"/>
            <wp:effectExtent l="114300" t="76200" r="91937" b="70495"/>
            <wp:docPr id="7" name="Рисунок 15" descr="Силаков 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лаков м 10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59" cy="1341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CE5556" w:rsidRPr="00CE55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76011" cy="1336198"/>
            <wp:effectExtent l="114300" t="76200" r="105189" b="73502"/>
            <wp:docPr id="129" name="Рисунок 51" descr="Шилин олег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лин олег 10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766" cy="1338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6621" w:rsidRPr="00C41BED" w:rsidRDefault="00C41BED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Максим 10 лет  «Бабочка Морфо»          Олег 10 лет «</w:t>
      </w:r>
      <w:proofErr w:type="spellStart"/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Листовидка</w:t>
      </w:r>
      <w:proofErr w:type="spellEnd"/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Ц</w:t>
      </w:r>
      <w:r w:rsidR="009C1C41"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ейлонская</w:t>
      </w:r>
      <w:r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="009C1C41" w:rsidRPr="00C41B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Далеко не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для ребенка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интересно мальчикам не всегда интересно девочкам.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 тогда выступает еще один, не менее важный источник познавательного интереса – сам процес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деятельности. Что бы пробудить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желание учиться, нуж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развивать потребность заниматься разнообразной изобразительной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деятельностью,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</w:t>
      </w:r>
      <w:r w:rsidR="00C41BED"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различными художественными материалами,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это значит,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самом процессе создания творческой работы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находить привлекательные стороны, что бы сам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 игры с красками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содержал в себе положительные заряды интереса.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Гравюра на картоне и </w:t>
      </w:r>
      <w:proofErr w:type="spellStart"/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нолиуме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 подходит для мальчиков, а занятия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бумагокручением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традиционно занимаются девочки.</w:t>
      </w:r>
    </w:p>
    <w:p w:rsidR="000B6D5C" w:rsidRPr="006F6813" w:rsidRDefault="00053EB0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</w:t>
      </w:r>
      <w:r w:rsidRPr="00053E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70551" cy="1388186"/>
            <wp:effectExtent l="133350" t="76200" r="115349" b="78664"/>
            <wp:docPr id="20" name="Рисунок 80" descr="севр 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р ник 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54" cy="1389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B6D5C"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07716" cy="1445766"/>
            <wp:effectExtent l="114300" t="76200" r="92434" b="78234"/>
            <wp:docPr id="92" name="Рисунок 63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2231" cy="1451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1C41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="000B6D5C"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90429" cy="1453521"/>
            <wp:effectExtent l="95250" t="76200" r="85871" b="70479"/>
            <wp:docPr id="93" name="Рисунок 68" descr="CIMG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266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70" cy="1455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C1C41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="00CE5556" w:rsidRPr="00CE555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Путь к интересу в изобразительной деятельности</w:t>
      </w:r>
      <w:r w:rsidR="00053EB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лежит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 всего через разнообразие изобразительных техник самостоятельную работу в создании авторской техники исполнения.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известного физика Альберта Эйнштейна </w:t>
      </w:r>
      <w:proofErr w:type="gramStart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спросили :</w:t>
      </w:r>
      <w:proofErr w:type="gramEnd"/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“Как делаются открытия?” Эйнштейн ответил: “А так: все знают, что вот этого нельзя. И вдруг появляется такой человек, который не знает, что этого нельзя. Он и делает открытие”. </w:t>
      </w:r>
    </w:p>
    <w:p w:rsidR="000B6D5C" w:rsidRDefault="000B6D5C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31930" cy="1524000"/>
            <wp:effectExtent l="19050" t="0" r="6420" b="0"/>
            <wp:docPr id="109" name="Рисунок 74" descr="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5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37" cy="15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27434" cy="1520628"/>
            <wp:effectExtent l="19050" t="0" r="0" b="0"/>
            <wp:docPr id="119" name="Рисунок 76" descr="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3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988" cy="15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556" w:rsidRPr="00CE555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E5556" w:rsidRPr="00CE55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44374" cy="1564689"/>
            <wp:effectExtent l="19050" t="0" r="0" b="0"/>
            <wp:docPr id="131" name="Рисунок 79" descr="сев 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 ник 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57" cy="15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  <w:r w:rsidR="00223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 сбору материала и выполнению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  <w:r w:rsidR="00223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задания – самый надежный показатель качества знаний, 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ний и навыков ученика.</w:t>
      </w:r>
    </w:p>
    <w:p w:rsidR="000B6D5C" w:rsidRDefault="000B6D5C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60254" cy="2233661"/>
            <wp:effectExtent l="19050" t="0" r="0" b="0"/>
            <wp:docPr id="120" name="Рисунок 119" descr="ч миш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миша 10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299" cy="22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48327" cy="2226365"/>
            <wp:effectExtent l="19050" t="0" r="4273" b="0"/>
            <wp:docPr id="121" name="Рисунок 120" descr="чумаков 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аков м 10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98" cy="22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C41" w:rsidRPr="009C1C4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807F7A" w:rsidRDefault="00807F7A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</w:pPr>
      <w:r w:rsidRPr="009E3800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>Миша думает как и куда комар откладывает личинок</w:t>
      </w:r>
    </w:p>
    <w:p w:rsidR="001C12B7" w:rsidRPr="006F6813" w:rsidRDefault="001C12B7" w:rsidP="001C12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Память является одним из основных свойств личности. Древние греки считали богиню памяти Мнемозину матерью девяти муз, покровительниц всех известных наук и искусств.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Зрительная память -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ведущая для профессиональной деятельности и то, что ребенок узнал или вспомнил надо обязательно заметить и положительно оценить.</w:t>
      </w:r>
    </w:p>
    <w:p w:rsidR="00A56621" w:rsidRPr="006F6813" w:rsidRDefault="00A56621" w:rsidP="006C485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Проблемное обучение</w:t>
      </w:r>
    </w:p>
    <w:p w:rsidR="006C4856" w:rsidRDefault="00A56621" w:rsidP="006C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Проблемное обучение, а не преподнесение готовых, годных лишь для заучивания фактов и выводов всегда вызывает</w:t>
      </w:r>
      <w:r w:rsidR="006C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неослабевающий интерес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56621" w:rsidRPr="006F6813" w:rsidRDefault="00A56621" w:rsidP="006C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 обучение заставляет искать истину и всем коллективом находить ее.</w:t>
      </w:r>
    </w:p>
    <w:p w:rsidR="00A56621" w:rsidRPr="006F6813" w:rsidRDefault="00A56621" w:rsidP="006C4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проблемном обучении на общее обсуждение ставится вопрос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проблема, содержащий в себе иногда элемент противоречий, иногда неожиданности.</w:t>
      </w:r>
    </w:p>
    <w:p w:rsidR="00A56621" w:rsidRPr="006F6813" w:rsidRDefault="006C4856" w:rsidP="00A5662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думать, рассужд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ать, открывать для себя новое, у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каждого возникает вопрос </w:t>
      </w:r>
      <w:proofErr w:type="gramStart"/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КАК?,</w:t>
      </w:r>
      <w:proofErr w:type="gramEnd"/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 есть подобный вопрос, значит, появляется желание узнать, научиться. А это желание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залог успешного для создания чего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необычного</w:t>
      </w:r>
      <w:r w:rsidR="00A56621"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Проблемное обучение вызывает со стороны учащихся живые споры, обсуждения. Проблемное обучение вызывает к жизни эмоции учеников, создается обстановка увлеченности, ра</w:t>
      </w:r>
      <w:r w:rsidR="006C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здумий, поиска воображения и творчества. 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Занимательный материал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средств формирования познавательного интереса является занимательность. Элементы занимательности, игра, все необычное, неожиданное вызывают у детей чувство удивления, живой интерес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процессу познания.</w:t>
      </w:r>
      <w:r w:rsidR="006C48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Смешивая цветную воду, маленькие дети быстро понимают основные и составные цвета, а взрослые понятия тона в цвете.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Любимая подвижная игра в животных. Я! Действие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хлопок в ладоши, и ребенок говорит название животного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участники и педагог изображают пантомимой названное животное, следующий хлопок и новое животное. И так далее пока играется.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процессе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незаметно для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дети вспоминают свои знания о животных и наблюдая за другими детьми, вспоминают о</w:t>
      </w:r>
      <w:r w:rsidR="0022399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разнообразии.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ставит ребенка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 пои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ска, пробуждает интерес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– стремление быть выразительным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, собранным, ловким, находчивым, уметь четко выполнять задания, соблюдать правила игры.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играх, особенно коллективных, формируется и нравственные качества личности. 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Изображая агрессивных животных, дети часто очень ярко выражают свои эмоции, это становится опасно (могут как животное и укусить). Педагогу необходимо быть очень внимательным и называть животных не агрессивных, молчаливых (рыбка, бабочка, моль, гусеница, …)</w:t>
      </w:r>
    </w:p>
    <w:p w:rsidR="00A56621" w:rsidRPr="006F6813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познавательный интерес постоянно подкреплялся, получал импульсы для развития, надо использовать средства, вызывающие у ученика ощущение, сознание собственного роста.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Скороговорки, докучные стихи</w:t>
      </w:r>
      <w:r w:rsidR="00BA14B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веселое и игровое развитие.</w:t>
      </w:r>
    </w:p>
    <w:p w:rsidR="00A56621" w:rsidRPr="006F6813" w:rsidRDefault="00A56621" w:rsidP="006F374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познавательных способностей</w:t>
      </w:r>
    </w:p>
    <w:p w:rsidR="00A56621" w:rsidRDefault="00A56621" w:rsidP="006F3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деятельности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, большую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играет уровень развития познавательных процессов: внимания, восприятия, наблюдения, воображения, памяти, мышления. Развитие и совершенствование познавательных процессов будет более эффективным при целенаправленной работе в этом направлении, что повлечет за собой и расширение познавательных возможностей детей.</w:t>
      </w:r>
    </w:p>
    <w:p w:rsidR="000B6D5C" w:rsidRDefault="000B6D5C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19853" cy="1641253"/>
            <wp:effectExtent l="76200" t="76200" r="118547" b="73247"/>
            <wp:docPr id="123" name="Рисунок 101" descr="DSCN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6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45" cy="164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0B6D5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046352" cy="1584024"/>
            <wp:effectExtent l="114300" t="76200" r="96648" b="73326"/>
            <wp:docPr id="124" name="Рисунок 64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32" cy="158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374B" w:rsidRDefault="006F374B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Темы для развития воображения  - Несуществующее животное и дом для кого!</w:t>
      </w:r>
    </w:p>
    <w:p w:rsidR="00A56621" w:rsidRPr="006F6813" w:rsidRDefault="00A56621" w:rsidP="00557F2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Задания, направ</w:t>
      </w:r>
      <w:r w:rsidR="00F31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ленные на развитие восприятия, </w:t>
      </w:r>
      <w:r w:rsidRPr="006F68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воображения</w:t>
      </w:r>
      <w:r w:rsidR="00F31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мышления</w:t>
      </w:r>
      <w:r w:rsidR="00BA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56621" w:rsidRPr="006F6813" w:rsidRDefault="00A56621" w:rsidP="00557F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– это основной познавательный процесс чувственного отражения действительности, ее предметов и явлений при их непосредственном действии на органы чувств. Оно является основой мышления и практической деятельности</w:t>
      </w:r>
      <w:r w:rsidR="00557F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взрослого человека, так и ребенка, основой ориентации человека в окружающем мире, в обществе. Психологические исследования показали, что одним из эффективных методов организации восприятия и воспитания наблюдательности является сравнение. Восприятие при этом становится более глубоким.</w:t>
      </w:r>
    </w:p>
    <w:p w:rsidR="00A56621" w:rsidRPr="006F6813" w:rsidRDefault="00A56621" w:rsidP="00A5662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результате игровой и учебной деятельности восприятие само переходит в самостоятел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ьную деятельность, в наблюдение – одно из важных качеств личности художника.</w:t>
      </w:r>
    </w:p>
    <w:p w:rsidR="00A56621" w:rsidRDefault="00A56621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Интеллект человека, в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первую очередь определяется не суммой накопленных им знани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а высоким уровнем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Поэтому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научить детей анализировать, сравнивать и обобщать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увиденное. Важнейшее умение в изобразительной деятельности, работать от общего к частному, от большого к мале</w:t>
      </w:r>
      <w:r w:rsidR="006F37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нькому, от конкретного </w:t>
      </w:r>
      <w:proofErr w:type="gramStart"/>
      <w:r w:rsidR="006F374B">
        <w:rPr>
          <w:rFonts w:ascii="Times New Roman" w:eastAsia="Times New Roman" w:hAnsi="Times New Roman" w:cs="Times New Roman"/>
          <w:color w:val="000000"/>
          <w:sz w:val="28"/>
          <w:szCs w:val="28"/>
        </w:rPr>
        <w:t>к  образному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абстрактному пониманию.</w:t>
      </w:r>
    </w:p>
    <w:p w:rsidR="006F374B" w:rsidRPr="006F6813" w:rsidRDefault="006F374B" w:rsidP="00A5662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6F37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49230" cy="1786236"/>
            <wp:effectExtent l="133350" t="57150" r="93820" b="61614"/>
            <wp:docPr id="31" name="Рисунок 99" descr="кот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105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48" cy="1784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6F37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9420" cy="1786015"/>
            <wp:effectExtent l="133350" t="57150" r="109330" b="61835"/>
            <wp:docPr id="32" name="Рисунок 62" descr="оид лег 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ид лег 2 5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357" cy="178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6F374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72209" cy="1781120"/>
            <wp:effectExtent l="133350" t="57150" r="118441" b="66730"/>
            <wp:docPr id="38" name="Рисунок 90" descr="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8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94" cy="1783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F1A" w:rsidRDefault="00776114" w:rsidP="00776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FFF">
        <w:rPr>
          <w:rFonts w:ascii="Times New Roman" w:hAnsi="Times New Roman" w:cs="Times New Roman"/>
          <w:sz w:val="28"/>
          <w:szCs w:val="28"/>
        </w:rPr>
        <w:t xml:space="preserve">Работа всех воспитанников изостудии над одной темой позволяет собрать разнообразный познавательный материал на тему. </w:t>
      </w:r>
      <w:r>
        <w:rPr>
          <w:rFonts w:ascii="Times New Roman" w:hAnsi="Times New Roman" w:cs="Times New Roman"/>
          <w:sz w:val="28"/>
          <w:szCs w:val="28"/>
        </w:rPr>
        <w:t>Тематическое о</w:t>
      </w:r>
      <w:r w:rsidRPr="00024FFF">
        <w:rPr>
          <w:rFonts w:ascii="Times New Roman" w:hAnsi="Times New Roman" w:cs="Times New Roman"/>
          <w:sz w:val="28"/>
          <w:szCs w:val="28"/>
        </w:rPr>
        <w:t xml:space="preserve">бъединение </w:t>
      </w:r>
      <w:r>
        <w:rPr>
          <w:rFonts w:ascii="Times New Roman" w:hAnsi="Times New Roman" w:cs="Times New Roman"/>
          <w:sz w:val="28"/>
          <w:szCs w:val="28"/>
        </w:rPr>
        <w:t xml:space="preserve">детей разного возраста, </w:t>
      </w:r>
      <w:r w:rsidRPr="00024FFF">
        <w:rPr>
          <w:rFonts w:ascii="Times New Roman" w:hAnsi="Times New Roman" w:cs="Times New Roman"/>
          <w:sz w:val="28"/>
          <w:szCs w:val="28"/>
        </w:rPr>
        <w:t>показывает значимость и важность темы и ребенка как участника проекта (даже е</w:t>
      </w:r>
      <w:r w:rsidR="00F31F1A">
        <w:rPr>
          <w:rFonts w:ascii="Times New Roman" w:hAnsi="Times New Roman" w:cs="Times New Roman"/>
          <w:sz w:val="28"/>
          <w:szCs w:val="28"/>
        </w:rPr>
        <w:t>сли я занимаюсь в изостудии 1 год или</w:t>
      </w:r>
      <w:r w:rsidRPr="00024FFF">
        <w:rPr>
          <w:rFonts w:ascii="Times New Roman" w:hAnsi="Times New Roman" w:cs="Times New Roman"/>
          <w:sz w:val="28"/>
          <w:szCs w:val="28"/>
        </w:rPr>
        <w:t xml:space="preserve"> 6 лет). </w:t>
      </w:r>
    </w:p>
    <w:p w:rsidR="00776114" w:rsidRDefault="00F31F1A" w:rsidP="007761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выставках </w:t>
      </w:r>
      <w:r w:rsidR="00776114" w:rsidRPr="00024FFF">
        <w:rPr>
          <w:rFonts w:ascii="Times New Roman" w:hAnsi="Times New Roman" w:cs="Times New Roman"/>
          <w:sz w:val="28"/>
          <w:szCs w:val="28"/>
        </w:rPr>
        <w:t xml:space="preserve"> наглядно видны перспективы обучения, и разнообразие средств выражения своих замыслов.</w:t>
      </w:r>
    </w:p>
    <w:p w:rsidR="006F374B" w:rsidRDefault="00F31F1A" w:rsidP="006F3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ребенок выражал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себя свои способности и чувства, необходимо  вызвать у него желание и интерес, помочь </w:t>
      </w:r>
      <w:r w:rsidRPr="006F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поверить в себя, в свои </w:t>
      </w:r>
      <w:r w:rsidRPr="006F374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</w:t>
      </w:r>
      <w:r w:rsidR="006F374B" w:rsidRPr="006F374B">
        <w:rPr>
          <w:rFonts w:ascii="Times New Roman" w:hAnsi="Times New Roman" w:cs="Times New Roman"/>
          <w:sz w:val="28"/>
          <w:szCs w:val="28"/>
        </w:rPr>
        <w:t>ти.</w:t>
      </w:r>
    </w:p>
    <w:p w:rsidR="00D13644" w:rsidRDefault="006F374B" w:rsidP="006F3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796630" w:rsidRPr="006F374B" w:rsidRDefault="00D13644" w:rsidP="006F3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F374B" w:rsidRPr="006F37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4749" cy="2942572"/>
            <wp:effectExtent l="114300" t="76200" r="117351" b="86378"/>
            <wp:docPr id="41" name="Рисунок 105" descr="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59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078" cy="297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3965" w:rsidRPr="006F374B">
        <w:rPr>
          <w:rFonts w:ascii="Times New Roman" w:hAnsi="Times New Roman" w:cs="Times New Roman"/>
          <w:sz w:val="28"/>
          <w:szCs w:val="28"/>
        </w:rPr>
        <w:t xml:space="preserve"> </w:t>
      </w:r>
      <w:r w:rsidR="006B41F0" w:rsidRPr="006F374B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796630" w:rsidRPr="006F374B" w:rsidSect="00024F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44701"/>
    <w:multiLevelType w:val="hybridMultilevel"/>
    <w:tmpl w:val="8898CE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8F7569"/>
    <w:multiLevelType w:val="hybridMultilevel"/>
    <w:tmpl w:val="D4DA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B1CE7"/>
    <w:multiLevelType w:val="hybridMultilevel"/>
    <w:tmpl w:val="9EC45A7A"/>
    <w:lvl w:ilvl="0" w:tplc="FE2A5E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2522E9"/>
    <w:multiLevelType w:val="hybridMultilevel"/>
    <w:tmpl w:val="D4DA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56D08"/>
    <w:multiLevelType w:val="hybridMultilevel"/>
    <w:tmpl w:val="988CC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830B5"/>
    <w:rsid w:val="000021F6"/>
    <w:rsid w:val="00024FFF"/>
    <w:rsid w:val="00053EB0"/>
    <w:rsid w:val="00073C8E"/>
    <w:rsid w:val="00093A27"/>
    <w:rsid w:val="000A1041"/>
    <w:rsid w:val="000A7D24"/>
    <w:rsid w:val="000B6D5C"/>
    <w:rsid w:val="000D14B3"/>
    <w:rsid w:val="000E064A"/>
    <w:rsid w:val="000F7EDC"/>
    <w:rsid w:val="00143F1F"/>
    <w:rsid w:val="00171080"/>
    <w:rsid w:val="001A0FC5"/>
    <w:rsid w:val="001A12CD"/>
    <w:rsid w:val="001A2559"/>
    <w:rsid w:val="001B74FE"/>
    <w:rsid w:val="001C05B2"/>
    <w:rsid w:val="001C12B7"/>
    <w:rsid w:val="001C1685"/>
    <w:rsid w:val="001C33D8"/>
    <w:rsid w:val="001C45F6"/>
    <w:rsid w:val="001D0AD0"/>
    <w:rsid w:val="001D5CB5"/>
    <w:rsid w:val="001E66B0"/>
    <w:rsid w:val="001F5785"/>
    <w:rsid w:val="001F59BA"/>
    <w:rsid w:val="0022399F"/>
    <w:rsid w:val="002404F2"/>
    <w:rsid w:val="002570DC"/>
    <w:rsid w:val="002735DD"/>
    <w:rsid w:val="00274185"/>
    <w:rsid w:val="002960D9"/>
    <w:rsid w:val="002B463B"/>
    <w:rsid w:val="002E309D"/>
    <w:rsid w:val="002F0D47"/>
    <w:rsid w:val="002F4060"/>
    <w:rsid w:val="00300469"/>
    <w:rsid w:val="00326A86"/>
    <w:rsid w:val="00347315"/>
    <w:rsid w:val="00354B09"/>
    <w:rsid w:val="003557D2"/>
    <w:rsid w:val="0037562A"/>
    <w:rsid w:val="00376390"/>
    <w:rsid w:val="0038122E"/>
    <w:rsid w:val="00384D82"/>
    <w:rsid w:val="003A7810"/>
    <w:rsid w:val="003B2925"/>
    <w:rsid w:val="003C54E5"/>
    <w:rsid w:val="003C786D"/>
    <w:rsid w:val="00403296"/>
    <w:rsid w:val="00412DAB"/>
    <w:rsid w:val="00421ACD"/>
    <w:rsid w:val="004322D0"/>
    <w:rsid w:val="004364A8"/>
    <w:rsid w:val="00436F93"/>
    <w:rsid w:val="004463A7"/>
    <w:rsid w:val="00446707"/>
    <w:rsid w:val="004630AA"/>
    <w:rsid w:val="00473314"/>
    <w:rsid w:val="00473B4A"/>
    <w:rsid w:val="0048480E"/>
    <w:rsid w:val="0049485A"/>
    <w:rsid w:val="004D74D8"/>
    <w:rsid w:val="004E2D6C"/>
    <w:rsid w:val="004E68E6"/>
    <w:rsid w:val="004F06CE"/>
    <w:rsid w:val="00524734"/>
    <w:rsid w:val="00531961"/>
    <w:rsid w:val="00546D62"/>
    <w:rsid w:val="00551DD5"/>
    <w:rsid w:val="00553EBF"/>
    <w:rsid w:val="00557F21"/>
    <w:rsid w:val="0058594F"/>
    <w:rsid w:val="005B7D8E"/>
    <w:rsid w:val="005D375A"/>
    <w:rsid w:val="005D6E76"/>
    <w:rsid w:val="005D733F"/>
    <w:rsid w:val="00600242"/>
    <w:rsid w:val="00616C77"/>
    <w:rsid w:val="006237B2"/>
    <w:rsid w:val="00666031"/>
    <w:rsid w:val="0067353F"/>
    <w:rsid w:val="006A2D6F"/>
    <w:rsid w:val="006A3887"/>
    <w:rsid w:val="006A7ECD"/>
    <w:rsid w:val="006B41F0"/>
    <w:rsid w:val="006C4856"/>
    <w:rsid w:val="006F374B"/>
    <w:rsid w:val="0070471E"/>
    <w:rsid w:val="00716CB2"/>
    <w:rsid w:val="00716D7C"/>
    <w:rsid w:val="00717524"/>
    <w:rsid w:val="00731B8C"/>
    <w:rsid w:val="00733A9C"/>
    <w:rsid w:val="00743A30"/>
    <w:rsid w:val="00754322"/>
    <w:rsid w:val="00771D6A"/>
    <w:rsid w:val="00776114"/>
    <w:rsid w:val="00791AA7"/>
    <w:rsid w:val="00793C36"/>
    <w:rsid w:val="00796630"/>
    <w:rsid w:val="007D097E"/>
    <w:rsid w:val="007D7D37"/>
    <w:rsid w:val="007F44DF"/>
    <w:rsid w:val="00804231"/>
    <w:rsid w:val="00807F7A"/>
    <w:rsid w:val="008129C2"/>
    <w:rsid w:val="00840144"/>
    <w:rsid w:val="00852489"/>
    <w:rsid w:val="00853729"/>
    <w:rsid w:val="008641B5"/>
    <w:rsid w:val="00881376"/>
    <w:rsid w:val="008A7E98"/>
    <w:rsid w:val="008B021C"/>
    <w:rsid w:val="008C01A8"/>
    <w:rsid w:val="008C54AB"/>
    <w:rsid w:val="008D5FA2"/>
    <w:rsid w:val="008E0F18"/>
    <w:rsid w:val="008F5E99"/>
    <w:rsid w:val="00904FC0"/>
    <w:rsid w:val="00925474"/>
    <w:rsid w:val="0092652D"/>
    <w:rsid w:val="0094028E"/>
    <w:rsid w:val="009662EC"/>
    <w:rsid w:val="00983FD0"/>
    <w:rsid w:val="00997563"/>
    <w:rsid w:val="009C1C41"/>
    <w:rsid w:val="009E3800"/>
    <w:rsid w:val="00A12280"/>
    <w:rsid w:val="00A2377C"/>
    <w:rsid w:val="00A301CC"/>
    <w:rsid w:val="00A35CF6"/>
    <w:rsid w:val="00A40E77"/>
    <w:rsid w:val="00A51A72"/>
    <w:rsid w:val="00A56621"/>
    <w:rsid w:val="00A622AD"/>
    <w:rsid w:val="00A737AF"/>
    <w:rsid w:val="00AB0673"/>
    <w:rsid w:val="00AC603F"/>
    <w:rsid w:val="00AF0833"/>
    <w:rsid w:val="00B014D1"/>
    <w:rsid w:val="00B06BEF"/>
    <w:rsid w:val="00B14992"/>
    <w:rsid w:val="00B16651"/>
    <w:rsid w:val="00B23965"/>
    <w:rsid w:val="00B27FF6"/>
    <w:rsid w:val="00B3112E"/>
    <w:rsid w:val="00B44F50"/>
    <w:rsid w:val="00B52CB8"/>
    <w:rsid w:val="00B77A99"/>
    <w:rsid w:val="00BA14B3"/>
    <w:rsid w:val="00BC2730"/>
    <w:rsid w:val="00BD22EC"/>
    <w:rsid w:val="00BE55CD"/>
    <w:rsid w:val="00C0617C"/>
    <w:rsid w:val="00C1167B"/>
    <w:rsid w:val="00C31E9E"/>
    <w:rsid w:val="00C32D78"/>
    <w:rsid w:val="00C41BED"/>
    <w:rsid w:val="00C432B3"/>
    <w:rsid w:val="00C43383"/>
    <w:rsid w:val="00C52DF0"/>
    <w:rsid w:val="00C62A58"/>
    <w:rsid w:val="00C75FB8"/>
    <w:rsid w:val="00C830B5"/>
    <w:rsid w:val="00CB1429"/>
    <w:rsid w:val="00CD3AA9"/>
    <w:rsid w:val="00CE5556"/>
    <w:rsid w:val="00D029A1"/>
    <w:rsid w:val="00D13644"/>
    <w:rsid w:val="00D2790E"/>
    <w:rsid w:val="00D56BEF"/>
    <w:rsid w:val="00D60D2E"/>
    <w:rsid w:val="00D63EE4"/>
    <w:rsid w:val="00D645B3"/>
    <w:rsid w:val="00D670A7"/>
    <w:rsid w:val="00D77AEC"/>
    <w:rsid w:val="00D81065"/>
    <w:rsid w:val="00DA169E"/>
    <w:rsid w:val="00DA3835"/>
    <w:rsid w:val="00DB131A"/>
    <w:rsid w:val="00DF53CC"/>
    <w:rsid w:val="00DF546E"/>
    <w:rsid w:val="00E31DE2"/>
    <w:rsid w:val="00E37F0B"/>
    <w:rsid w:val="00E431E7"/>
    <w:rsid w:val="00E52B37"/>
    <w:rsid w:val="00E5543D"/>
    <w:rsid w:val="00E57393"/>
    <w:rsid w:val="00E7259B"/>
    <w:rsid w:val="00E956CF"/>
    <w:rsid w:val="00EA3659"/>
    <w:rsid w:val="00EA7E75"/>
    <w:rsid w:val="00ED61F3"/>
    <w:rsid w:val="00ED713E"/>
    <w:rsid w:val="00EF51A0"/>
    <w:rsid w:val="00F31F1A"/>
    <w:rsid w:val="00F55499"/>
    <w:rsid w:val="00F76A8C"/>
    <w:rsid w:val="00F9653C"/>
    <w:rsid w:val="00FB3E51"/>
    <w:rsid w:val="00FB5DB6"/>
    <w:rsid w:val="00FB6B8B"/>
    <w:rsid w:val="00FD160C"/>
    <w:rsid w:val="00FD29F8"/>
    <w:rsid w:val="00F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A65B"/>
  <w15:docId w15:val="{538987D4-49F3-4B2B-AE1B-BDCF67AF1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7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5C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47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7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0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08225-1AA2-4CFA-8A13-EDF326242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22</Pages>
  <Words>4138</Words>
  <Characters>23589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</cp:lastModifiedBy>
  <cp:revision>86</cp:revision>
  <dcterms:created xsi:type="dcterms:W3CDTF">2015-03-09T14:37:00Z</dcterms:created>
  <dcterms:modified xsi:type="dcterms:W3CDTF">2019-03-29T13:54:00Z</dcterms:modified>
</cp:coreProperties>
</file>