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2E5" w:rsidRPr="007449E5" w:rsidRDefault="00E962E5" w:rsidP="00E96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49E5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</w:t>
      </w:r>
    </w:p>
    <w:p w:rsidR="00E962E5" w:rsidRPr="007449E5" w:rsidRDefault="00E962E5" w:rsidP="00E96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49E5">
        <w:rPr>
          <w:rFonts w:ascii="Times New Roman" w:hAnsi="Times New Roman" w:cs="Times New Roman"/>
          <w:sz w:val="24"/>
          <w:szCs w:val="24"/>
        </w:rPr>
        <w:t>средняя общеобразовательная школа № 149</w:t>
      </w:r>
    </w:p>
    <w:p w:rsidR="009316B5" w:rsidRPr="007449E5" w:rsidRDefault="00E962E5" w:rsidP="00E96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49E5">
        <w:rPr>
          <w:rFonts w:ascii="Times New Roman" w:hAnsi="Times New Roman" w:cs="Times New Roman"/>
          <w:sz w:val="24"/>
          <w:szCs w:val="24"/>
        </w:rPr>
        <w:t>Калининского района Санкт-Петербурга</w:t>
      </w:r>
    </w:p>
    <w:p w:rsidR="009316B5" w:rsidRPr="007449E5" w:rsidRDefault="009316B5" w:rsidP="009316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5B12" w:rsidRPr="007449E5" w:rsidRDefault="00155B12" w:rsidP="009316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312" w:rsidRPr="007449E5" w:rsidRDefault="00E61312" w:rsidP="009316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312" w:rsidRPr="007449E5" w:rsidRDefault="00E61312" w:rsidP="009316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312" w:rsidRPr="007449E5" w:rsidRDefault="00E61312" w:rsidP="009316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312" w:rsidRPr="007449E5" w:rsidRDefault="00E61312" w:rsidP="009316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5B12" w:rsidRPr="007449E5" w:rsidRDefault="00155B12" w:rsidP="009316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5B12" w:rsidRPr="007449E5" w:rsidRDefault="00155B12" w:rsidP="009316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16B5" w:rsidRPr="007449E5" w:rsidRDefault="009316B5" w:rsidP="009316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312" w:rsidRPr="007449E5" w:rsidRDefault="00155B12" w:rsidP="00E613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49E5">
        <w:rPr>
          <w:rFonts w:ascii="Times New Roman" w:hAnsi="Times New Roman" w:cs="Times New Roman"/>
          <w:sz w:val="24"/>
          <w:szCs w:val="24"/>
        </w:rPr>
        <w:t>М</w:t>
      </w:r>
      <w:r w:rsidR="00E61312" w:rsidRPr="007449E5">
        <w:rPr>
          <w:rFonts w:ascii="Times New Roman" w:hAnsi="Times New Roman" w:cs="Times New Roman"/>
          <w:sz w:val="24"/>
          <w:szCs w:val="24"/>
        </w:rPr>
        <w:t>ЕТОДИЧЕСКАЯ РАЗРАБОТКА</w:t>
      </w:r>
    </w:p>
    <w:p w:rsidR="00E61312" w:rsidRPr="007449E5" w:rsidRDefault="00C6359A" w:rsidP="00E61312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449E5">
        <w:rPr>
          <w:rFonts w:ascii="Times New Roman" w:hAnsi="Times New Roman" w:cs="Times New Roman"/>
          <w:sz w:val="24"/>
          <w:szCs w:val="24"/>
        </w:rPr>
        <w:t xml:space="preserve">занятия внеурочной деятельности </w:t>
      </w:r>
    </w:p>
    <w:p w:rsidR="00A123EA" w:rsidRPr="007449E5" w:rsidRDefault="00E61312" w:rsidP="003625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49E5">
        <w:rPr>
          <w:rFonts w:ascii="Times New Roman" w:hAnsi="Times New Roman" w:cs="Times New Roman"/>
          <w:sz w:val="24"/>
          <w:szCs w:val="24"/>
        </w:rPr>
        <w:t>по предмету</w:t>
      </w:r>
      <w:r w:rsidR="00A123EA" w:rsidRPr="007449E5">
        <w:rPr>
          <w:rFonts w:ascii="Times New Roman" w:hAnsi="Times New Roman" w:cs="Times New Roman"/>
          <w:sz w:val="24"/>
          <w:szCs w:val="24"/>
        </w:rPr>
        <w:t xml:space="preserve"> </w:t>
      </w:r>
      <w:r w:rsidR="003625DB" w:rsidRPr="007449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312" w:rsidRPr="007449E5" w:rsidRDefault="003625DB" w:rsidP="003625DB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49E5">
        <w:rPr>
          <w:rFonts w:ascii="Times New Roman" w:hAnsi="Times New Roman" w:cs="Times New Roman"/>
          <w:sz w:val="24"/>
          <w:szCs w:val="24"/>
        </w:rPr>
        <w:t>И</w:t>
      </w:r>
      <w:r w:rsidR="00A123EA" w:rsidRPr="007449E5">
        <w:rPr>
          <w:rFonts w:ascii="Times New Roman" w:hAnsi="Times New Roman" w:cs="Times New Roman"/>
          <w:sz w:val="24"/>
          <w:szCs w:val="24"/>
        </w:rPr>
        <w:t>ЗОБРАЗИТЕЛЬНОЕ ИСКУССТВО</w:t>
      </w:r>
    </w:p>
    <w:p w:rsidR="00155B12" w:rsidRPr="007449E5" w:rsidRDefault="00155B12" w:rsidP="00E613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16B5" w:rsidRPr="007449E5" w:rsidRDefault="009316B5" w:rsidP="009316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16B5" w:rsidRPr="007449E5" w:rsidRDefault="009316B5" w:rsidP="009316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16B5" w:rsidRPr="007449E5" w:rsidRDefault="00192AC0" w:rsidP="009316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49E5">
        <w:rPr>
          <w:rFonts w:ascii="Times New Roman" w:hAnsi="Times New Roman" w:cs="Times New Roman"/>
          <w:sz w:val="24"/>
          <w:szCs w:val="24"/>
        </w:rPr>
        <w:t>«Музыка в красках»</w:t>
      </w:r>
    </w:p>
    <w:p w:rsidR="009316B5" w:rsidRPr="007449E5" w:rsidRDefault="009316B5" w:rsidP="009316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16B5" w:rsidRPr="007449E5" w:rsidRDefault="009316B5" w:rsidP="009316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2C87" w:rsidRPr="007449E5" w:rsidRDefault="008D2C87" w:rsidP="009316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2C87" w:rsidRPr="007449E5" w:rsidRDefault="008D2C87" w:rsidP="009316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16B5" w:rsidRPr="007449E5" w:rsidRDefault="009316B5" w:rsidP="009316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16B5" w:rsidRPr="007449E5" w:rsidRDefault="009316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16B5" w:rsidRPr="007449E5" w:rsidRDefault="009316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16B5" w:rsidRPr="007449E5" w:rsidRDefault="009316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16B5" w:rsidRPr="007449E5" w:rsidRDefault="009316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16B5" w:rsidRPr="007449E5" w:rsidRDefault="009316B5" w:rsidP="009316B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49E5">
        <w:rPr>
          <w:rFonts w:ascii="Times New Roman" w:hAnsi="Times New Roman" w:cs="Times New Roman"/>
          <w:sz w:val="24"/>
          <w:szCs w:val="24"/>
        </w:rPr>
        <w:t xml:space="preserve">Автор: </w:t>
      </w:r>
      <w:r w:rsidR="003625DB" w:rsidRPr="007449E5">
        <w:rPr>
          <w:rFonts w:ascii="Times New Roman" w:hAnsi="Times New Roman" w:cs="Times New Roman"/>
          <w:sz w:val="24"/>
          <w:szCs w:val="24"/>
        </w:rPr>
        <w:t>Саркисова Д.А.</w:t>
      </w:r>
    </w:p>
    <w:p w:rsidR="009316B5" w:rsidRPr="007449E5" w:rsidRDefault="003625DB" w:rsidP="009316B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49E5">
        <w:rPr>
          <w:rFonts w:ascii="Times New Roman" w:hAnsi="Times New Roman" w:cs="Times New Roman"/>
          <w:sz w:val="24"/>
          <w:szCs w:val="24"/>
        </w:rPr>
        <w:t>ГБОУ СОШ № 149</w:t>
      </w:r>
    </w:p>
    <w:p w:rsidR="009316B5" w:rsidRPr="007449E5" w:rsidRDefault="00192AC0" w:rsidP="009316B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49E5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gramStart"/>
      <w:r w:rsidRPr="007449E5">
        <w:rPr>
          <w:rFonts w:ascii="Times New Roman" w:hAnsi="Times New Roman" w:cs="Times New Roman"/>
          <w:sz w:val="24"/>
          <w:szCs w:val="24"/>
        </w:rPr>
        <w:t>ИЗО</w:t>
      </w:r>
      <w:proofErr w:type="gramEnd"/>
    </w:p>
    <w:p w:rsidR="009316B5" w:rsidRPr="007449E5" w:rsidRDefault="009316B5" w:rsidP="009316B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16B5" w:rsidRPr="007449E5" w:rsidRDefault="009316B5" w:rsidP="009316B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5B12" w:rsidRPr="007449E5" w:rsidRDefault="00155B12" w:rsidP="009316B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17F8" w:rsidRDefault="00BD17F8" w:rsidP="009316B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49E5" w:rsidRDefault="007449E5" w:rsidP="009316B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49E5" w:rsidRDefault="007449E5" w:rsidP="009316B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49E5" w:rsidRDefault="007449E5" w:rsidP="009316B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49E5" w:rsidRDefault="007449E5" w:rsidP="009316B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49E5" w:rsidRDefault="007449E5" w:rsidP="009316B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49E5" w:rsidRPr="007449E5" w:rsidRDefault="007449E5" w:rsidP="009316B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16B5" w:rsidRPr="007449E5" w:rsidRDefault="009316B5" w:rsidP="009316B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16B5" w:rsidRPr="007449E5" w:rsidRDefault="009316B5" w:rsidP="009316B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49E5">
        <w:rPr>
          <w:rFonts w:ascii="Times New Roman" w:hAnsi="Times New Roman" w:cs="Times New Roman"/>
          <w:sz w:val="24"/>
          <w:szCs w:val="24"/>
        </w:rPr>
        <w:t>Санкт-Петербург – 201</w:t>
      </w:r>
      <w:r w:rsidR="00E61312" w:rsidRPr="007449E5">
        <w:rPr>
          <w:rFonts w:ascii="Times New Roman" w:hAnsi="Times New Roman" w:cs="Times New Roman"/>
          <w:sz w:val="24"/>
          <w:szCs w:val="24"/>
        </w:rPr>
        <w:t>9</w:t>
      </w:r>
    </w:p>
    <w:p w:rsidR="003625DB" w:rsidRPr="007449E5" w:rsidRDefault="003625DB" w:rsidP="009316B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5716" w:rsidRPr="007449E5" w:rsidRDefault="00E61312" w:rsidP="00E613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9E5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E61312" w:rsidRPr="007449E5" w:rsidRDefault="00E61312" w:rsidP="00E613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9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43C0" w:rsidRPr="007449E5" w:rsidRDefault="00B143C0" w:rsidP="00815716">
      <w:pPr>
        <w:pStyle w:val="c2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  <w:r w:rsidRPr="007449E5">
        <w:rPr>
          <w:rStyle w:val="c3"/>
          <w:color w:val="000000"/>
        </w:rPr>
        <w:t xml:space="preserve">Особое место в воспитании и </w:t>
      </w:r>
      <w:r w:rsidRPr="007449E5">
        <w:rPr>
          <w:rStyle w:val="c90"/>
          <w:color w:val="000000"/>
        </w:rPr>
        <w:t> </w:t>
      </w:r>
      <w:r w:rsidRPr="007449E5">
        <w:rPr>
          <w:rStyle w:val="c3"/>
          <w:color w:val="000000"/>
        </w:rPr>
        <w:t xml:space="preserve">духовно-нравственном развитии занимает искусство, которое </w:t>
      </w:r>
      <w:r w:rsidR="00815716" w:rsidRPr="007449E5">
        <w:rPr>
          <w:rStyle w:val="c3"/>
          <w:color w:val="000000"/>
        </w:rPr>
        <w:t xml:space="preserve">формирует творческое </w:t>
      </w:r>
      <w:r w:rsidRPr="007449E5">
        <w:rPr>
          <w:rStyle w:val="c3"/>
          <w:color w:val="000000"/>
        </w:rPr>
        <w:t xml:space="preserve"> художественно – образное мышление, основанное на воображении, фантазии, зрительном и слуховом ассоциативном восприятии. </w:t>
      </w:r>
      <w:r w:rsidRPr="007449E5">
        <w:rPr>
          <w:color w:val="000000"/>
          <w:shd w:val="clear" w:color="auto" w:fill="FFFFFF"/>
        </w:rPr>
        <w:t xml:space="preserve">Целью уроков изобразительного искусства в школе можно назвать формирование художественно-эстетической, духовно-нравственной культуры, развитие творческого потенциала школьников как фактора необходимого для поступательного развития и становления учащихся как личностей. Урочная и внеурочная деятельность по предмету </w:t>
      </w:r>
      <w:proofErr w:type="gramStart"/>
      <w:r w:rsidRPr="007449E5">
        <w:rPr>
          <w:color w:val="000000"/>
          <w:shd w:val="clear" w:color="auto" w:fill="FFFFFF"/>
        </w:rPr>
        <w:t>призваны</w:t>
      </w:r>
      <w:proofErr w:type="gramEnd"/>
      <w:r w:rsidRPr="007449E5">
        <w:rPr>
          <w:color w:val="000000"/>
          <w:shd w:val="clear" w:color="auto" w:fill="FFFFFF"/>
        </w:rPr>
        <w:t xml:space="preserve"> обеспечить реализацию этих целей.</w:t>
      </w:r>
    </w:p>
    <w:p w:rsidR="00373DE8" w:rsidRPr="007449E5" w:rsidRDefault="00A123EA" w:rsidP="00815716">
      <w:pPr>
        <w:pStyle w:val="c2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7449E5">
        <w:t xml:space="preserve">Занятие в рамках внеурочной деятельности по предмету </w:t>
      </w:r>
      <w:r w:rsidR="00373DE8" w:rsidRPr="007449E5">
        <w:t xml:space="preserve">«Изобразительное искусство» разработано и апробировано учителем ГБОУ СОШ № 149 Калининского района города Санкт-Петербурга Саркисовой Д.А. Данное занятие дополняет и расширяет уроки изобразительного искусства в 6 классе  по темам «Пятно как средство выражения», «Цвет. Основы </w:t>
      </w:r>
      <w:proofErr w:type="spellStart"/>
      <w:r w:rsidR="00373DE8" w:rsidRPr="007449E5">
        <w:t>цветоведения</w:t>
      </w:r>
      <w:proofErr w:type="spellEnd"/>
      <w:r w:rsidR="00373DE8" w:rsidRPr="007449E5">
        <w:t>», «Основы языка изображения»</w:t>
      </w:r>
      <w:r w:rsidR="00B143C0" w:rsidRPr="007449E5">
        <w:t xml:space="preserve"> (</w:t>
      </w:r>
      <w:r w:rsidR="00373DE8" w:rsidRPr="007449E5">
        <w:t xml:space="preserve">учебник Л. А. </w:t>
      </w:r>
      <w:proofErr w:type="spellStart"/>
      <w:r w:rsidR="00373DE8" w:rsidRPr="007449E5">
        <w:t>Неменской</w:t>
      </w:r>
      <w:proofErr w:type="spellEnd"/>
      <w:r w:rsidR="00373DE8" w:rsidRPr="007449E5">
        <w:t xml:space="preserve"> под редакцией Б.М. </w:t>
      </w:r>
      <w:proofErr w:type="spellStart"/>
      <w:r w:rsidR="00373DE8" w:rsidRPr="007449E5">
        <w:t>Неменского</w:t>
      </w:r>
      <w:proofErr w:type="spellEnd"/>
      <w:r w:rsidR="00373DE8" w:rsidRPr="007449E5">
        <w:t>).</w:t>
      </w:r>
      <w:r w:rsidR="00373DE8" w:rsidRPr="007449E5">
        <w:rPr>
          <w:rStyle w:val="c3"/>
          <w:color w:val="000000"/>
        </w:rPr>
        <w:t xml:space="preserve"> </w:t>
      </w:r>
    </w:p>
    <w:p w:rsidR="00A123EA" w:rsidRPr="007449E5" w:rsidRDefault="00815716" w:rsidP="008157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9E5">
        <w:rPr>
          <w:rFonts w:ascii="Times New Roman" w:hAnsi="Times New Roman" w:cs="Times New Roman"/>
          <w:sz w:val="24"/>
          <w:szCs w:val="24"/>
        </w:rPr>
        <w:t xml:space="preserve">На занятии используются классические музыкальные произведения и лучшие живописные работы учащихся, выполненные на уроках </w:t>
      </w:r>
      <w:proofErr w:type="gramStart"/>
      <w:r w:rsidRPr="007449E5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7449E5">
        <w:rPr>
          <w:rFonts w:ascii="Times New Roman" w:hAnsi="Times New Roman" w:cs="Times New Roman"/>
          <w:sz w:val="24"/>
          <w:szCs w:val="24"/>
        </w:rPr>
        <w:t>.</w:t>
      </w:r>
    </w:p>
    <w:p w:rsidR="00815716" w:rsidRPr="007449E5" w:rsidRDefault="00815716" w:rsidP="008157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63525" w:rsidRPr="007449E5" w:rsidRDefault="006938E1" w:rsidP="008157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9E5">
        <w:rPr>
          <w:rFonts w:ascii="Times New Roman" w:hAnsi="Times New Roman" w:cs="Times New Roman"/>
          <w:sz w:val="24"/>
          <w:szCs w:val="24"/>
          <w:u w:val="single"/>
        </w:rPr>
        <w:t>Тема</w:t>
      </w:r>
      <w:r w:rsidRPr="007449E5">
        <w:rPr>
          <w:rFonts w:ascii="Times New Roman" w:hAnsi="Times New Roman" w:cs="Times New Roman"/>
          <w:sz w:val="24"/>
          <w:szCs w:val="24"/>
        </w:rPr>
        <w:t xml:space="preserve">: </w:t>
      </w:r>
      <w:r w:rsidR="00A63525" w:rsidRPr="007449E5">
        <w:rPr>
          <w:rFonts w:ascii="Times New Roman" w:hAnsi="Times New Roman" w:cs="Times New Roman"/>
          <w:sz w:val="24"/>
          <w:szCs w:val="24"/>
        </w:rPr>
        <w:t xml:space="preserve">«Музыка в красках» </w:t>
      </w:r>
    </w:p>
    <w:p w:rsidR="001D5AE6" w:rsidRPr="007449E5" w:rsidRDefault="006938E1" w:rsidP="008157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9E5">
        <w:rPr>
          <w:rFonts w:ascii="Times New Roman" w:hAnsi="Times New Roman" w:cs="Times New Roman"/>
          <w:sz w:val="24"/>
          <w:szCs w:val="24"/>
          <w:u w:val="single"/>
        </w:rPr>
        <w:t>Идея</w:t>
      </w:r>
      <w:r w:rsidRPr="007449E5">
        <w:rPr>
          <w:rFonts w:ascii="Times New Roman" w:hAnsi="Times New Roman" w:cs="Times New Roman"/>
          <w:sz w:val="24"/>
          <w:szCs w:val="24"/>
        </w:rPr>
        <w:t xml:space="preserve">: </w:t>
      </w:r>
      <w:r w:rsidR="005A2227" w:rsidRPr="007449E5">
        <w:rPr>
          <w:rFonts w:ascii="Times New Roman" w:hAnsi="Times New Roman" w:cs="Times New Roman"/>
          <w:sz w:val="24"/>
          <w:szCs w:val="24"/>
        </w:rPr>
        <w:t xml:space="preserve"> и музыка, и живопись позволяют выразить себя в творчестве</w:t>
      </w:r>
      <w:r w:rsidR="00630A3E" w:rsidRPr="007449E5">
        <w:rPr>
          <w:rFonts w:ascii="Times New Roman" w:hAnsi="Times New Roman" w:cs="Times New Roman"/>
          <w:sz w:val="24"/>
          <w:szCs w:val="24"/>
        </w:rPr>
        <w:t>, дополняя друг друга.</w:t>
      </w:r>
    </w:p>
    <w:p w:rsidR="00144F1B" w:rsidRPr="007449E5" w:rsidRDefault="006938E1" w:rsidP="008157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9E5">
        <w:rPr>
          <w:rFonts w:ascii="Times New Roman" w:hAnsi="Times New Roman" w:cs="Times New Roman"/>
          <w:sz w:val="24"/>
          <w:szCs w:val="24"/>
          <w:u w:val="single"/>
        </w:rPr>
        <w:t>Проблема</w:t>
      </w:r>
      <w:r w:rsidRPr="007449E5">
        <w:rPr>
          <w:rFonts w:ascii="Times New Roman" w:hAnsi="Times New Roman" w:cs="Times New Roman"/>
          <w:sz w:val="24"/>
          <w:szCs w:val="24"/>
        </w:rPr>
        <w:t xml:space="preserve">: </w:t>
      </w:r>
      <w:r w:rsidR="002F7369" w:rsidRPr="007449E5">
        <w:rPr>
          <w:rFonts w:ascii="Times New Roman" w:hAnsi="Times New Roman" w:cs="Times New Roman"/>
          <w:sz w:val="24"/>
          <w:szCs w:val="24"/>
        </w:rPr>
        <w:t xml:space="preserve">Можно ли </w:t>
      </w:r>
      <w:r w:rsidR="005A2227" w:rsidRPr="007449E5">
        <w:rPr>
          <w:rFonts w:ascii="Times New Roman" w:hAnsi="Times New Roman" w:cs="Times New Roman"/>
          <w:sz w:val="24"/>
          <w:szCs w:val="24"/>
        </w:rPr>
        <w:t>изобразить</w:t>
      </w:r>
      <w:r w:rsidR="002F7369" w:rsidRPr="007449E5">
        <w:rPr>
          <w:rFonts w:ascii="Times New Roman" w:hAnsi="Times New Roman" w:cs="Times New Roman"/>
          <w:sz w:val="24"/>
          <w:szCs w:val="24"/>
        </w:rPr>
        <w:t xml:space="preserve"> музыку?</w:t>
      </w:r>
    </w:p>
    <w:p w:rsidR="002F7369" w:rsidRPr="007449E5" w:rsidRDefault="006938E1" w:rsidP="008157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49E5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="00630A3E" w:rsidRPr="007449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9732D" w:rsidRPr="007449E5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="005A2227" w:rsidRPr="007449E5">
        <w:rPr>
          <w:rFonts w:ascii="Times New Roman" w:hAnsi="Times New Roman" w:cs="Times New Roman"/>
          <w:sz w:val="24"/>
          <w:szCs w:val="24"/>
        </w:rPr>
        <w:t xml:space="preserve">живописного образа </w:t>
      </w:r>
      <w:r w:rsidR="00E21B8F" w:rsidRPr="007449E5">
        <w:rPr>
          <w:rFonts w:ascii="Times New Roman" w:hAnsi="Times New Roman" w:cs="Times New Roman"/>
          <w:sz w:val="24"/>
          <w:szCs w:val="24"/>
        </w:rPr>
        <w:t xml:space="preserve">на основе </w:t>
      </w:r>
      <w:r w:rsidR="005A2227" w:rsidRPr="007449E5">
        <w:rPr>
          <w:rFonts w:ascii="Times New Roman" w:hAnsi="Times New Roman" w:cs="Times New Roman"/>
          <w:sz w:val="24"/>
          <w:szCs w:val="24"/>
        </w:rPr>
        <w:t>переживания</w:t>
      </w:r>
      <w:r w:rsidR="005603C7" w:rsidRPr="007449E5">
        <w:rPr>
          <w:rFonts w:ascii="Times New Roman" w:hAnsi="Times New Roman" w:cs="Times New Roman"/>
          <w:sz w:val="24"/>
          <w:szCs w:val="24"/>
        </w:rPr>
        <w:t xml:space="preserve"> </w:t>
      </w:r>
      <w:r w:rsidR="00E21B8F" w:rsidRPr="007449E5">
        <w:rPr>
          <w:rFonts w:ascii="Times New Roman" w:hAnsi="Times New Roman" w:cs="Times New Roman"/>
          <w:sz w:val="24"/>
          <w:szCs w:val="24"/>
        </w:rPr>
        <w:t>эмоций</w:t>
      </w:r>
      <w:r w:rsidR="005A2227" w:rsidRPr="007449E5">
        <w:rPr>
          <w:rFonts w:ascii="Times New Roman" w:hAnsi="Times New Roman" w:cs="Times New Roman"/>
          <w:sz w:val="24"/>
          <w:szCs w:val="24"/>
        </w:rPr>
        <w:t xml:space="preserve"> и</w:t>
      </w:r>
      <w:r w:rsidR="00E21B8F" w:rsidRPr="007449E5">
        <w:rPr>
          <w:rFonts w:ascii="Times New Roman" w:hAnsi="Times New Roman" w:cs="Times New Roman"/>
          <w:sz w:val="24"/>
          <w:szCs w:val="24"/>
        </w:rPr>
        <w:t xml:space="preserve"> чувств</w:t>
      </w:r>
      <w:r w:rsidR="005A2227" w:rsidRPr="007449E5">
        <w:rPr>
          <w:rFonts w:ascii="Times New Roman" w:hAnsi="Times New Roman" w:cs="Times New Roman"/>
          <w:sz w:val="24"/>
          <w:szCs w:val="24"/>
        </w:rPr>
        <w:t>, навеянных музыкальным образом</w:t>
      </w:r>
      <w:r w:rsidR="00815716" w:rsidRPr="007449E5">
        <w:rPr>
          <w:rFonts w:ascii="Times New Roman" w:hAnsi="Times New Roman" w:cs="Times New Roman"/>
          <w:sz w:val="24"/>
          <w:szCs w:val="24"/>
        </w:rPr>
        <w:t xml:space="preserve"> </w:t>
      </w:r>
      <w:r w:rsidR="00815716" w:rsidRPr="007449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через основные средства художественной выразительности: линия, пятно, тон, тональные отношения</w:t>
      </w:r>
      <w:r w:rsidR="009D4707" w:rsidRPr="007449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938E1" w:rsidRPr="007449E5" w:rsidRDefault="006938E1" w:rsidP="0081571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49E5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630A3E" w:rsidRPr="007449E5" w:rsidRDefault="00815716" w:rsidP="0081571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9E5">
        <w:rPr>
          <w:rFonts w:ascii="Times New Roman" w:hAnsi="Times New Roman" w:cs="Times New Roman"/>
          <w:sz w:val="24"/>
          <w:szCs w:val="24"/>
        </w:rPr>
        <w:t xml:space="preserve">Учить </w:t>
      </w:r>
      <w:r w:rsidR="00630A3E" w:rsidRPr="007449E5">
        <w:rPr>
          <w:rFonts w:ascii="Times New Roman" w:hAnsi="Times New Roman" w:cs="Times New Roman"/>
          <w:sz w:val="24"/>
          <w:szCs w:val="24"/>
        </w:rPr>
        <w:t xml:space="preserve">  различать теплые и холодные цвета, грамотно компоновать работу на плоскости листа, выстраивая композицию </w:t>
      </w:r>
      <w:r w:rsidR="009D4707" w:rsidRPr="007449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использованием основных средств художественной выразительности: линия, пятно, тон, тональные отношения.</w:t>
      </w:r>
    </w:p>
    <w:p w:rsidR="00630A3E" w:rsidRPr="007449E5" w:rsidRDefault="009D4707" w:rsidP="009D470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9E5">
        <w:rPr>
          <w:rFonts w:ascii="Times New Roman" w:hAnsi="Times New Roman" w:cs="Times New Roman"/>
          <w:sz w:val="24"/>
          <w:szCs w:val="24"/>
        </w:rPr>
        <w:t>Развивать творчество, художественный  и эстетический вкус учащихся, умение понимать и чувствовать прекрасное в предметах, явлениях, поступках.</w:t>
      </w:r>
    </w:p>
    <w:p w:rsidR="00630A3E" w:rsidRPr="007449E5" w:rsidRDefault="009D4707" w:rsidP="009D470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9E5">
        <w:rPr>
          <w:rFonts w:ascii="Times New Roman" w:hAnsi="Times New Roman" w:cs="Times New Roman"/>
          <w:sz w:val="24"/>
          <w:szCs w:val="24"/>
        </w:rPr>
        <w:t>Воспитывать любовь к искусству, уважение к мнению и работам товарищей.</w:t>
      </w:r>
    </w:p>
    <w:p w:rsidR="00A820AA" w:rsidRPr="007449E5" w:rsidRDefault="00B71C5A" w:rsidP="00815716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449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Планируемые результаты занятия:</w:t>
      </w:r>
    </w:p>
    <w:p w:rsidR="009D4707" w:rsidRPr="007449E5" w:rsidRDefault="009D4707" w:rsidP="0081571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7449E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Предметные:</w:t>
      </w:r>
      <w:r w:rsidR="00950FCA" w:rsidRPr="007449E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</w:p>
    <w:p w:rsidR="00B0610B" w:rsidRPr="007449E5" w:rsidRDefault="00990D6F" w:rsidP="008157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Создают </w:t>
      </w:r>
      <w:r w:rsidR="00B0610B" w:rsidRPr="00744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449E5">
        <w:rPr>
          <w:rFonts w:ascii="Times New Roman" w:hAnsi="Times New Roman" w:cs="Times New Roman"/>
          <w:color w:val="000000" w:themeColor="text1"/>
          <w:sz w:val="24"/>
          <w:szCs w:val="24"/>
        </w:rPr>
        <w:t>живописны</w:t>
      </w:r>
      <w:r w:rsidR="00B71C5A" w:rsidRPr="007449E5">
        <w:rPr>
          <w:rFonts w:ascii="Times New Roman" w:hAnsi="Times New Roman" w:cs="Times New Roman"/>
          <w:color w:val="000000" w:themeColor="text1"/>
          <w:sz w:val="24"/>
          <w:szCs w:val="24"/>
        </w:rPr>
        <w:t>й образ</w:t>
      </w:r>
      <w:r w:rsidRPr="007449E5">
        <w:rPr>
          <w:rFonts w:ascii="Times New Roman" w:hAnsi="Times New Roman" w:cs="Times New Roman"/>
          <w:color w:val="000000" w:themeColor="text1"/>
          <w:sz w:val="24"/>
          <w:szCs w:val="24"/>
        </w:rPr>
        <w:t>, навеянный</w:t>
      </w:r>
      <w:r w:rsidR="00B0610B" w:rsidRPr="00744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музыкальным произведением</w:t>
      </w:r>
      <w:r w:rsidR="00B71C5A" w:rsidRPr="00744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использованием </w:t>
      </w:r>
      <w:r w:rsidR="00B71C5A" w:rsidRPr="007449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средств художественной выразительности: линия, пятно, тон, тональные отношения.</w:t>
      </w:r>
    </w:p>
    <w:p w:rsidR="009D4707" w:rsidRPr="007449E5" w:rsidRDefault="009D4707" w:rsidP="008157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49E5">
        <w:rPr>
          <w:rFonts w:ascii="Times New Roman" w:hAnsi="Times New Roman" w:cs="Times New Roman"/>
          <w:sz w:val="24"/>
          <w:szCs w:val="24"/>
          <w:u w:val="single"/>
        </w:rPr>
        <w:lastRenderedPageBreak/>
        <w:t>Метапредметные</w:t>
      </w:r>
      <w:proofErr w:type="spellEnd"/>
      <w:r w:rsidRPr="007449E5">
        <w:rPr>
          <w:rFonts w:ascii="Times New Roman" w:hAnsi="Times New Roman" w:cs="Times New Roman"/>
          <w:sz w:val="24"/>
          <w:szCs w:val="24"/>
        </w:rPr>
        <w:t>:</w:t>
      </w:r>
      <w:r w:rsidR="00990D6F" w:rsidRPr="007449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принимают и понимают учебную задачу, определяют цель, участвуют в диалоге с учителем и учащимися, излагают своё мнение; создают устные тексты для решения учебной задачи; планируют деятельность, работают по плану.</w:t>
      </w:r>
    </w:p>
    <w:p w:rsidR="009D4707" w:rsidRPr="007449E5" w:rsidRDefault="009D4707" w:rsidP="008157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9E5">
        <w:rPr>
          <w:rFonts w:ascii="Times New Roman" w:hAnsi="Times New Roman" w:cs="Times New Roman"/>
          <w:sz w:val="24"/>
          <w:szCs w:val="24"/>
          <w:u w:val="single"/>
        </w:rPr>
        <w:t>Личностные</w:t>
      </w:r>
      <w:r w:rsidRPr="007449E5">
        <w:rPr>
          <w:rFonts w:ascii="Times New Roman" w:hAnsi="Times New Roman" w:cs="Times New Roman"/>
          <w:sz w:val="24"/>
          <w:szCs w:val="24"/>
        </w:rPr>
        <w:t>:</w:t>
      </w:r>
      <w:r w:rsidR="00990D6F" w:rsidRPr="007449E5">
        <w:rPr>
          <w:rFonts w:ascii="Times New Roman" w:hAnsi="Times New Roman" w:cs="Times New Roman"/>
          <w:sz w:val="24"/>
          <w:szCs w:val="24"/>
        </w:rPr>
        <w:t xml:space="preserve"> осознают свои эмоции; вырабатывают свои мировоззренческие позиции; аргументировано оценивают свои работы и работы одноклассников.</w:t>
      </w:r>
    </w:p>
    <w:p w:rsidR="00A820AA" w:rsidRPr="007449E5" w:rsidRDefault="009D4707" w:rsidP="0081571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49E5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</w:t>
      </w:r>
      <w:r w:rsidR="00A820AA" w:rsidRPr="007449E5">
        <w:rPr>
          <w:rFonts w:ascii="Times New Roman" w:hAnsi="Times New Roman" w:cs="Times New Roman"/>
          <w:b/>
          <w:i/>
          <w:sz w:val="24"/>
          <w:szCs w:val="24"/>
        </w:rPr>
        <w:t>Мои методические находки</w:t>
      </w:r>
      <w:r w:rsidR="003362E8" w:rsidRPr="007449E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3362E8" w:rsidRPr="007449E5" w:rsidRDefault="001E7777" w:rsidP="009D470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44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После </w:t>
      </w:r>
      <w:r w:rsidRPr="007449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прос</w:t>
      </w:r>
      <w:r w:rsidR="003362E8" w:rsidRPr="007449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лушивания различных музыкальных произведений можно по-разному описать свои чувства и эмоции:</w:t>
      </w:r>
    </w:p>
    <w:p w:rsidR="003362E8" w:rsidRPr="007449E5" w:rsidRDefault="003362E8" w:rsidP="009D470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449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-словесно (используя только имена существительные)</w:t>
      </w:r>
    </w:p>
    <w:p w:rsidR="003362E8" w:rsidRPr="007449E5" w:rsidRDefault="003362E8" w:rsidP="009D470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449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словесно (используя только имена прилагательные)</w:t>
      </w:r>
    </w:p>
    <w:p w:rsidR="003362E8" w:rsidRPr="007449E5" w:rsidRDefault="003362E8" w:rsidP="009D470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449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словесно (используя только глаголы)</w:t>
      </w:r>
    </w:p>
    <w:p w:rsidR="003362E8" w:rsidRPr="007449E5" w:rsidRDefault="003362E8" w:rsidP="003362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9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-красками на листе с использованием различных </w:t>
      </w:r>
      <w:r w:rsidRPr="007449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средств художественной выразительности: линия, пятно, тон, тональные отношения.</w:t>
      </w:r>
    </w:p>
    <w:p w:rsidR="001E7777" w:rsidRPr="007449E5" w:rsidRDefault="003362E8" w:rsidP="009D470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49E5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1E7777" w:rsidRPr="00744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чащиеся </w:t>
      </w:r>
      <w:r w:rsidR="00094A7D" w:rsidRPr="00744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сами </w:t>
      </w:r>
      <w:r w:rsidR="001E7777" w:rsidRPr="00744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делают </w:t>
      </w:r>
      <w:r w:rsidR="001E7777" w:rsidRPr="007449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вывод</w:t>
      </w:r>
      <w:r w:rsidR="00630A3E" w:rsidRPr="007449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94A7D" w:rsidRPr="00744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том, что </w:t>
      </w:r>
      <w:r w:rsidR="004A5C16" w:rsidRPr="00744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5C16" w:rsidRPr="007449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можно</w:t>
      </w:r>
      <w:r w:rsidR="004A5C16" w:rsidRPr="00744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03C7" w:rsidRPr="007449E5">
        <w:rPr>
          <w:rFonts w:ascii="Times New Roman" w:hAnsi="Times New Roman" w:cs="Times New Roman"/>
          <w:color w:val="000000" w:themeColor="text1"/>
          <w:sz w:val="24"/>
          <w:szCs w:val="24"/>
        </w:rPr>
        <w:t>нарисовать музыку красками</w:t>
      </w:r>
      <w:r w:rsidR="004A5C16" w:rsidRPr="007449E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603C7" w:rsidRPr="00744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5C16" w:rsidRPr="00744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этом </w:t>
      </w:r>
      <w:r w:rsidR="005603C7" w:rsidRPr="00744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нам помогает наше собственное настроение, которое было навеяно музыкальным образом. </w:t>
      </w:r>
    </w:p>
    <w:p w:rsidR="00E25EFB" w:rsidRPr="007449E5" w:rsidRDefault="00E25EFB" w:rsidP="009D470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4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Одна </w:t>
      </w:r>
      <w:r w:rsidR="00C6359A" w:rsidRPr="00744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та же музыка вызывает </w:t>
      </w:r>
      <w:r w:rsidR="00C6359A" w:rsidRPr="007449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разные </w:t>
      </w:r>
      <w:r w:rsidR="00C6359A" w:rsidRPr="00744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чувства и эмоции, складываются </w:t>
      </w:r>
      <w:r w:rsidR="00C6359A" w:rsidRPr="007449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разные </w:t>
      </w:r>
      <w:r w:rsidR="00C6359A" w:rsidRPr="00744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картинки и образы. </w:t>
      </w:r>
      <w:r w:rsidRPr="00744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87015" w:rsidRPr="007449E5" w:rsidRDefault="004A5C16" w:rsidP="003362E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4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Создание собственного живописного образа после </w:t>
      </w:r>
      <w:r w:rsidRPr="007449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работы</w:t>
      </w:r>
      <w:r w:rsidR="00287015" w:rsidRPr="007449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 текстом культуры</w:t>
      </w:r>
      <w:r w:rsidR="00630A3E" w:rsidRPr="007449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30A3E" w:rsidRPr="007449E5">
        <w:rPr>
          <w:rFonts w:ascii="Times New Roman" w:hAnsi="Times New Roman" w:cs="Times New Roman"/>
          <w:color w:val="000000" w:themeColor="text1"/>
          <w:sz w:val="24"/>
          <w:szCs w:val="24"/>
        </w:rPr>
        <w:t>(Музыкальные фрагменты П. И. Чайковского «Вальс цветов», Л. Бетховен «Буря», соната №17)</w:t>
      </w:r>
      <w:r w:rsidRPr="007449E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A5C16" w:rsidRPr="007449E5" w:rsidRDefault="004A5C16" w:rsidP="003362E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49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«Чтение</w:t>
      </w:r>
      <w:r w:rsidR="00950FCA" w:rsidRPr="007449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Pr="00744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живописного образа, созданного товарищами.</w:t>
      </w:r>
    </w:p>
    <w:p w:rsidR="00254FEA" w:rsidRPr="007449E5" w:rsidRDefault="008C3AB7" w:rsidP="0081571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9E5">
        <w:rPr>
          <w:rFonts w:ascii="Times New Roman" w:hAnsi="Times New Roman" w:cs="Times New Roman"/>
          <w:b/>
          <w:sz w:val="24"/>
          <w:szCs w:val="24"/>
        </w:rPr>
        <w:t>Использование потенциала искусства</w:t>
      </w:r>
      <w:r w:rsidR="00630A3E" w:rsidRPr="007449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4FEA" w:rsidRPr="007449E5">
        <w:rPr>
          <w:rFonts w:ascii="Times New Roman" w:hAnsi="Times New Roman" w:cs="Times New Roman"/>
          <w:sz w:val="24"/>
          <w:szCs w:val="24"/>
        </w:rPr>
        <w:t>в формировани</w:t>
      </w:r>
      <w:r w:rsidR="006D3E83" w:rsidRPr="007449E5">
        <w:rPr>
          <w:rFonts w:ascii="Times New Roman" w:hAnsi="Times New Roman" w:cs="Times New Roman"/>
          <w:sz w:val="24"/>
          <w:szCs w:val="24"/>
        </w:rPr>
        <w:t>и</w:t>
      </w:r>
      <w:r w:rsidR="00630A3E" w:rsidRPr="007449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54FEA" w:rsidRPr="007449E5">
        <w:rPr>
          <w:rFonts w:ascii="Times New Roman" w:hAnsi="Times New Roman" w:cs="Times New Roman"/>
          <w:sz w:val="24"/>
          <w:szCs w:val="24"/>
        </w:rPr>
        <w:t>личностных</w:t>
      </w:r>
      <w:proofErr w:type="gramEnd"/>
      <w:r w:rsidR="00254FEA" w:rsidRPr="007449E5">
        <w:rPr>
          <w:rFonts w:ascii="Times New Roman" w:hAnsi="Times New Roman" w:cs="Times New Roman"/>
          <w:sz w:val="24"/>
          <w:szCs w:val="24"/>
        </w:rPr>
        <w:t xml:space="preserve"> УУД</w:t>
      </w:r>
      <w:r w:rsidR="00254FEA" w:rsidRPr="007449E5">
        <w:rPr>
          <w:rFonts w:ascii="Times New Roman" w:hAnsi="Times New Roman" w:cs="Times New Roman"/>
          <w:b/>
          <w:sz w:val="24"/>
          <w:szCs w:val="24"/>
        </w:rPr>
        <w:t>:</w:t>
      </w:r>
    </w:p>
    <w:p w:rsidR="00A820AA" w:rsidRPr="007449E5" w:rsidRDefault="0053786F" w:rsidP="008157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9E5">
        <w:rPr>
          <w:rFonts w:ascii="Times New Roman" w:hAnsi="Times New Roman" w:cs="Times New Roman"/>
          <w:sz w:val="24"/>
          <w:szCs w:val="24"/>
        </w:rPr>
        <w:t xml:space="preserve"> Учащиеся приобретают о</w:t>
      </w:r>
      <w:r w:rsidR="006D3E83" w:rsidRPr="007449E5">
        <w:rPr>
          <w:rFonts w:ascii="Times New Roman" w:hAnsi="Times New Roman" w:cs="Times New Roman"/>
          <w:sz w:val="24"/>
          <w:szCs w:val="24"/>
        </w:rPr>
        <w:t xml:space="preserve">пыт переживания </w:t>
      </w:r>
      <w:r w:rsidR="00254FEA" w:rsidRPr="007449E5">
        <w:rPr>
          <w:rFonts w:ascii="Times New Roman" w:hAnsi="Times New Roman" w:cs="Times New Roman"/>
          <w:sz w:val="24"/>
          <w:szCs w:val="24"/>
        </w:rPr>
        <w:t>эмоционально-ценностно</w:t>
      </w:r>
      <w:r w:rsidR="006D3E83" w:rsidRPr="007449E5">
        <w:rPr>
          <w:rFonts w:ascii="Times New Roman" w:hAnsi="Times New Roman" w:cs="Times New Roman"/>
          <w:sz w:val="24"/>
          <w:szCs w:val="24"/>
        </w:rPr>
        <w:t>го</w:t>
      </w:r>
      <w:r w:rsidR="00254FEA" w:rsidRPr="007449E5">
        <w:rPr>
          <w:rFonts w:ascii="Times New Roman" w:hAnsi="Times New Roman" w:cs="Times New Roman"/>
          <w:sz w:val="24"/>
          <w:szCs w:val="24"/>
        </w:rPr>
        <w:t xml:space="preserve"> отношени</w:t>
      </w:r>
      <w:r w:rsidR="006D3E83" w:rsidRPr="007449E5">
        <w:rPr>
          <w:rFonts w:ascii="Times New Roman" w:hAnsi="Times New Roman" w:cs="Times New Roman"/>
          <w:sz w:val="24"/>
          <w:szCs w:val="24"/>
        </w:rPr>
        <w:t>я</w:t>
      </w:r>
      <w:r w:rsidR="00254FEA" w:rsidRPr="007449E5">
        <w:rPr>
          <w:rFonts w:ascii="Times New Roman" w:hAnsi="Times New Roman" w:cs="Times New Roman"/>
          <w:sz w:val="24"/>
          <w:szCs w:val="24"/>
        </w:rPr>
        <w:t xml:space="preserve"> к </w:t>
      </w:r>
      <w:r w:rsidR="00A63525" w:rsidRPr="007449E5">
        <w:rPr>
          <w:rFonts w:ascii="Times New Roman" w:hAnsi="Times New Roman" w:cs="Times New Roman"/>
          <w:sz w:val="24"/>
          <w:szCs w:val="24"/>
        </w:rPr>
        <w:t>произведениям различных видов искусства</w:t>
      </w:r>
      <w:r w:rsidR="005603C7" w:rsidRPr="007449E5">
        <w:rPr>
          <w:rFonts w:ascii="Times New Roman" w:hAnsi="Times New Roman" w:cs="Times New Roman"/>
          <w:sz w:val="24"/>
          <w:szCs w:val="24"/>
        </w:rPr>
        <w:t xml:space="preserve"> (музыка, живопись)</w:t>
      </w:r>
      <w:r w:rsidR="00254FEA" w:rsidRPr="007449E5">
        <w:rPr>
          <w:rFonts w:ascii="Times New Roman" w:hAnsi="Times New Roman" w:cs="Times New Roman"/>
          <w:sz w:val="24"/>
          <w:szCs w:val="24"/>
        </w:rPr>
        <w:t xml:space="preserve">, дающего возможность </w:t>
      </w:r>
      <w:r w:rsidR="005603C7" w:rsidRPr="007449E5">
        <w:rPr>
          <w:rFonts w:ascii="Times New Roman" w:hAnsi="Times New Roman" w:cs="Times New Roman"/>
          <w:sz w:val="24"/>
          <w:szCs w:val="24"/>
        </w:rPr>
        <w:t>осознать свои творческие способности, умению понимать и передавать свои эмоции и чувства.</w:t>
      </w:r>
    </w:p>
    <w:p w:rsidR="00A820AA" w:rsidRPr="007449E5" w:rsidRDefault="00A820AA" w:rsidP="00815716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9E5">
        <w:rPr>
          <w:rFonts w:ascii="Times New Roman" w:hAnsi="Times New Roman" w:cs="Times New Roman"/>
          <w:sz w:val="24"/>
          <w:szCs w:val="24"/>
        </w:rPr>
        <w:tab/>
      </w:r>
    </w:p>
    <w:p w:rsidR="009316B5" w:rsidRPr="007449E5" w:rsidRDefault="009316B5" w:rsidP="009316B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49E5" w:rsidRPr="007449E5" w:rsidRDefault="007449E5" w:rsidP="009316B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49E5" w:rsidRPr="007449E5" w:rsidRDefault="007449E5" w:rsidP="009316B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49E5" w:rsidRPr="007449E5" w:rsidRDefault="007449E5" w:rsidP="009316B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49E5" w:rsidRPr="007449E5" w:rsidRDefault="007449E5" w:rsidP="009316B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49E5" w:rsidRPr="007449E5" w:rsidRDefault="007449E5" w:rsidP="009316B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49E5" w:rsidRPr="007449E5" w:rsidRDefault="007449E5" w:rsidP="009316B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49E5" w:rsidRPr="007449E5" w:rsidRDefault="007449E5" w:rsidP="009316B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49E5" w:rsidRDefault="007449E5" w:rsidP="00744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9E5" w:rsidRDefault="007449E5" w:rsidP="00744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449E5" w:rsidRPr="007449E5" w:rsidRDefault="007449E5" w:rsidP="007449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449E5" w:rsidRPr="007449E5" w:rsidRDefault="007449E5" w:rsidP="007449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49E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Технологическая карта занятия внеурочной деятельности</w:t>
      </w:r>
    </w:p>
    <w:p w:rsidR="007449E5" w:rsidRPr="007449E5" w:rsidRDefault="007449E5" w:rsidP="007449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49E5">
        <w:rPr>
          <w:rFonts w:ascii="Times New Roman" w:eastAsia="Calibri" w:hAnsi="Times New Roman" w:cs="Times New Roman"/>
          <w:b/>
          <w:sz w:val="24"/>
          <w:szCs w:val="24"/>
        </w:rPr>
        <w:t xml:space="preserve"> по предмету «Изобразительное искусство», 6 класс</w:t>
      </w:r>
    </w:p>
    <w:p w:rsidR="007449E5" w:rsidRPr="007449E5" w:rsidRDefault="007449E5" w:rsidP="007449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49E5">
        <w:rPr>
          <w:rFonts w:ascii="Times New Roman" w:eastAsia="Calibri" w:hAnsi="Times New Roman" w:cs="Times New Roman"/>
          <w:b/>
          <w:sz w:val="24"/>
          <w:szCs w:val="24"/>
        </w:rPr>
        <w:t>учитель Саркисова Дарья Александровна</w:t>
      </w:r>
    </w:p>
    <w:p w:rsidR="007449E5" w:rsidRPr="007449E5" w:rsidRDefault="007449E5" w:rsidP="007449E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9E5" w:rsidRPr="007449E5" w:rsidRDefault="007449E5" w:rsidP="007449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9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</w:t>
      </w:r>
      <w:r w:rsidRPr="00744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744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«Музыка в красках» </w:t>
      </w:r>
    </w:p>
    <w:p w:rsidR="007449E5" w:rsidRPr="007449E5" w:rsidRDefault="007449E5" w:rsidP="007449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9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Проблема</w:t>
      </w:r>
      <w:r w:rsidRPr="00744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744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ли изобразить музыку?</w:t>
      </w:r>
    </w:p>
    <w:p w:rsidR="007449E5" w:rsidRPr="007449E5" w:rsidRDefault="007449E5" w:rsidP="007449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449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Цель:</w:t>
      </w:r>
      <w:r w:rsidRPr="00744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44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живописного образа на основе переживания эмоций и чувств, навеянных музыкальным образом </w:t>
      </w:r>
      <w:r w:rsidRPr="007449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через основные средства художественной выразительности: линия, пятно, тон, тональные отношения.</w:t>
      </w:r>
    </w:p>
    <w:p w:rsidR="007449E5" w:rsidRPr="007449E5" w:rsidRDefault="007449E5" w:rsidP="007449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449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Идея</w:t>
      </w:r>
      <w:r w:rsidRPr="007449E5">
        <w:rPr>
          <w:rFonts w:ascii="Times New Roman" w:eastAsia="Times New Roman" w:hAnsi="Times New Roman" w:cs="Times New Roman"/>
          <w:sz w:val="24"/>
          <w:szCs w:val="24"/>
          <w:lang w:eastAsia="ru-RU"/>
        </w:rPr>
        <w:t>:  и музыка, и живопись позволяют выразить себя в творчестве, дополняя друг друга.</w:t>
      </w:r>
    </w:p>
    <w:p w:rsidR="007449E5" w:rsidRPr="007449E5" w:rsidRDefault="007449E5" w:rsidP="007449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49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Задачи:</w:t>
      </w:r>
    </w:p>
    <w:p w:rsidR="007449E5" w:rsidRPr="007449E5" w:rsidRDefault="007449E5" w:rsidP="007449E5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49E5">
        <w:rPr>
          <w:rFonts w:ascii="Times New Roman" w:eastAsia="Calibri" w:hAnsi="Times New Roman" w:cs="Times New Roman"/>
          <w:sz w:val="24"/>
          <w:szCs w:val="24"/>
        </w:rPr>
        <w:t xml:space="preserve">Учить   различать теплые и холодные цвета, грамотно компоновать работу на плоскости листа, выстраивая композицию </w:t>
      </w:r>
      <w:r w:rsidRPr="007449E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 использованием основных средств художественной выразительности: линия, пятно, тон, тональные отношения.</w:t>
      </w:r>
    </w:p>
    <w:p w:rsidR="007449E5" w:rsidRPr="007449E5" w:rsidRDefault="007449E5" w:rsidP="007449E5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49E5">
        <w:rPr>
          <w:rFonts w:ascii="Times New Roman" w:eastAsia="Calibri" w:hAnsi="Times New Roman" w:cs="Times New Roman"/>
          <w:sz w:val="24"/>
          <w:szCs w:val="24"/>
        </w:rPr>
        <w:t>Развивать творчество, художественный  и эстетический вкус учащихся, умение понимать и чувствовать прекрасное в предметах, явлениях, поступках.</w:t>
      </w:r>
    </w:p>
    <w:p w:rsidR="007449E5" w:rsidRPr="007449E5" w:rsidRDefault="007449E5" w:rsidP="007449E5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49E5">
        <w:rPr>
          <w:rFonts w:ascii="Times New Roman" w:eastAsia="Calibri" w:hAnsi="Times New Roman" w:cs="Times New Roman"/>
          <w:sz w:val="24"/>
          <w:szCs w:val="24"/>
        </w:rPr>
        <w:t>Воспитывать любовь к искусству, уважение к мнению и работам товарищей.</w:t>
      </w:r>
    </w:p>
    <w:p w:rsidR="007449E5" w:rsidRPr="007449E5" w:rsidRDefault="007449E5" w:rsidP="007449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49E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Планируемые результаты занятия</w:t>
      </w:r>
      <w:r w:rsidRPr="00744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7449E5" w:rsidRPr="007449E5" w:rsidRDefault="007449E5" w:rsidP="007449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449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Предметные: </w:t>
      </w:r>
    </w:p>
    <w:p w:rsidR="007449E5" w:rsidRPr="007449E5" w:rsidRDefault="007449E5" w:rsidP="007449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Создают  живописный образ, навеянный музыкальным произведением с использованием </w:t>
      </w:r>
      <w:r w:rsidRPr="007449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средств художественной выразительности: линия, пятно, тон, тональные отношения.</w:t>
      </w:r>
    </w:p>
    <w:p w:rsidR="007449E5" w:rsidRPr="007449E5" w:rsidRDefault="007449E5" w:rsidP="007449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4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Метапредметные</w:t>
      </w:r>
      <w:proofErr w:type="spellEnd"/>
      <w:r w:rsidRPr="007449E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49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принимают и понимают учебную задачу, определяют цель, участвуют в диалоге с учителем и учащимися, излагают своё мнение; создают устные тексты для решения учебной задачи; планируют деятельность, работают по плану.</w:t>
      </w:r>
    </w:p>
    <w:p w:rsidR="007449E5" w:rsidRPr="007449E5" w:rsidRDefault="007449E5" w:rsidP="007449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Личностные</w:t>
      </w:r>
      <w:r w:rsidRPr="007449E5">
        <w:rPr>
          <w:rFonts w:ascii="Times New Roman" w:eastAsia="Times New Roman" w:hAnsi="Times New Roman" w:cs="Times New Roman"/>
          <w:sz w:val="24"/>
          <w:szCs w:val="24"/>
          <w:lang w:eastAsia="ru-RU"/>
        </w:rPr>
        <w:t>: осознают свои эмоции; вырабатывают свои мировоззренческие позиции; аргументировано оценивают свои работы и работы одноклассников.</w:t>
      </w:r>
    </w:p>
    <w:p w:rsidR="007449E5" w:rsidRPr="007449E5" w:rsidRDefault="007449E5" w:rsidP="007449E5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449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План занятия:</w:t>
      </w:r>
    </w:p>
    <w:p w:rsidR="007449E5" w:rsidRPr="007449E5" w:rsidRDefault="007449E5" w:rsidP="007449E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9E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Организационный момент</w:t>
      </w:r>
    </w:p>
    <w:p w:rsidR="007449E5" w:rsidRPr="007449E5" w:rsidRDefault="007449E5" w:rsidP="007449E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9E5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Целеполагание и мотивация</w:t>
      </w:r>
    </w:p>
    <w:p w:rsidR="007449E5" w:rsidRPr="007449E5" w:rsidRDefault="007449E5" w:rsidP="007449E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9E5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Актуализация знаний и умений</w:t>
      </w:r>
    </w:p>
    <w:p w:rsidR="007449E5" w:rsidRPr="007449E5" w:rsidRDefault="007449E5" w:rsidP="007449E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9E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творческого задания</w:t>
      </w:r>
    </w:p>
    <w:p w:rsidR="007449E5" w:rsidRPr="007449E5" w:rsidRDefault="007449E5" w:rsidP="007449E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9E5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работ, рефлексия</w:t>
      </w:r>
    </w:p>
    <w:p w:rsidR="007449E5" w:rsidRPr="007449E5" w:rsidRDefault="007449E5" w:rsidP="007449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Ресурсы:</w:t>
      </w:r>
      <w:r w:rsidRPr="00744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запись музыкальных произведений («Вальс цветов» П. И. Чайковского Соната №17 «Буря» Бетховен), выставка лучших работ учащихся с урока «Пятно как средство выражения»,  бумага А</w:t>
      </w:r>
      <w:proofErr w:type="gramStart"/>
      <w:r w:rsidRPr="007449E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7449E5">
        <w:rPr>
          <w:rFonts w:ascii="Times New Roman" w:eastAsia="Times New Roman" w:hAnsi="Times New Roman" w:cs="Times New Roman"/>
          <w:sz w:val="24"/>
          <w:szCs w:val="24"/>
          <w:lang w:eastAsia="ru-RU"/>
        </w:rPr>
        <w:t>, гуашь, кисти, стаканчик для воды.</w:t>
      </w:r>
    </w:p>
    <w:p w:rsidR="007449E5" w:rsidRPr="007449E5" w:rsidRDefault="007449E5" w:rsidP="007449E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578"/>
        <w:gridCol w:w="3331"/>
        <w:gridCol w:w="3229"/>
      </w:tblGrid>
      <w:tr w:rsidR="007449E5" w:rsidRPr="007449E5" w:rsidTr="0050443F">
        <w:trPr>
          <w:trHeight w:val="343"/>
        </w:trPr>
        <w:tc>
          <w:tcPr>
            <w:tcW w:w="4823" w:type="dxa"/>
          </w:tcPr>
          <w:p w:rsidR="007449E5" w:rsidRPr="007449E5" w:rsidRDefault="007449E5" w:rsidP="0074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9E5" w:rsidRPr="007449E5" w:rsidRDefault="007449E5" w:rsidP="0074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E5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824" w:type="dxa"/>
          </w:tcPr>
          <w:p w:rsidR="007449E5" w:rsidRPr="007449E5" w:rsidRDefault="007449E5" w:rsidP="0074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9E5" w:rsidRPr="007449E5" w:rsidRDefault="007449E5" w:rsidP="0074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E5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4824" w:type="dxa"/>
          </w:tcPr>
          <w:p w:rsidR="007449E5" w:rsidRPr="007449E5" w:rsidRDefault="007449E5" w:rsidP="0074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9E5" w:rsidRPr="007449E5" w:rsidRDefault="007449E5" w:rsidP="0074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E5"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</w:tr>
      <w:tr w:rsidR="007449E5" w:rsidRPr="007449E5" w:rsidTr="0050443F">
        <w:trPr>
          <w:trHeight w:val="327"/>
        </w:trPr>
        <w:tc>
          <w:tcPr>
            <w:tcW w:w="14471" w:type="dxa"/>
            <w:gridSpan w:val="3"/>
          </w:tcPr>
          <w:p w:rsidR="007449E5" w:rsidRPr="007449E5" w:rsidRDefault="007449E5" w:rsidP="00744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9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</w:t>
            </w:r>
            <w:r w:rsidRPr="007449E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 занятия</w:t>
            </w:r>
          </w:p>
        </w:tc>
      </w:tr>
      <w:tr w:rsidR="007449E5" w:rsidRPr="007449E5" w:rsidTr="0050443F">
        <w:trPr>
          <w:trHeight w:val="343"/>
        </w:trPr>
        <w:tc>
          <w:tcPr>
            <w:tcW w:w="4823" w:type="dxa"/>
          </w:tcPr>
          <w:p w:rsidR="007449E5" w:rsidRPr="007449E5" w:rsidRDefault="007449E5" w:rsidP="0074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E5">
              <w:rPr>
                <w:rFonts w:ascii="Times New Roman" w:hAnsi="Times New Roman" w:cs="Times New Roman"/>
                <w:sz w:val="24"/>
                <w:szCs w:val="24"/>
              </w:rPr>
              <w:t>Учитель включает   музыку  П.И. Чайковского «Вальс цветов».</w:t>
            </w:r>
          </w:p>
        </w:tc>
        <w:tc>
          <w:tcPr>
            <w:tcW w:w="4824" w:type="dxa"/>
          </w:tcPr>
          <w:p w:rsidR="007449E5" w:rsidRPr="007449E5" w:rsidRDefault="007449E5" w:rsidP="0074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E5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входят в класс, рассаживаются по трем группам. </w:t>
            </w:r>
          </w:p>
        </w:tc>
        <w:tc>
          <w:tcPr>
            <w:tcW w:w="4824" w:type="dxa"/>
          </w:tcPr>
          <w:p w:rsidR="007449E5" w:rsidRPr="007449E5" w:rsidRDefault="007449E5" w:rsidP="007449E5">
            <w:pPr>
              <w:spacing w:before="100" w:beforeAutospacing="1" w:after="100" w:afterAutospacing="1"/>
              <w:ind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E5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7449E5" w:rsidRPr="007449E5" w:rsidRDefault="007449E5" w:rsidP="007449E5">
            <w:pPr>
              <w:spacing w:before="100" w:beforeAutospacing="1" w:after="100" w:afterAutospacing="1"/>
              <w:ind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E5">
              <w:rPr>
                <w:rFonts w:ascii="Times New Roman" w:hAnsi="Times New Roman" w:cs="Times New Roman"/>
                <w:sz w:val="24"/>
                <w:szCs w:val="24"/>
              </w:rPr>
              <w:t>Уметь концентр внимание, организовать рабочее место.</w:t>
            </w:r>
          </w:p>
        </w:tc>
      </w:tr>
      <w:tr w:rsidR="007449E5" w:rsidRPr="007449E5" w:rsidTr="0050443F">
        <w:trPr>
          <w:trHeight w:val="327"/>
        </w:trPr>
        <w:tc>
          <w:tcPr>
            <w:tcW w:w="14471" w:type="dxa"/>
            <w:gridSpan w:val="3"/>
          </w:tcPr>
          <w:p w:rsidR="007449E5" w:rsidRPr="007449E5" w:rsidRDefault="007449E5" w:rsidP="007449E5">
            <w:pPr>
              <w:tabs>
                <w:tab w:val="left" w:pos="48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9E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449E5">
              <w:rPr>
                <w:rFonts w:ascii="Times New Roman" w:hAnsi="Times New Roman" w:cs="Times New Roman"/>
                <w:b/>
                <w:sz w:val="24"/>
                <w:szCs w:val="24"/>
              </w:rPr>
              <w:t>Целеполагание и мотивация</w:t>
            </w:r>
          </w:p>
        </w:tc>
      </w:tr>
      <w:tr w:rsidR="007449E5" w:rsidRPr="007449E5" w:rsidTr="0050443F">
        <w:trPr>
          <w:trHeight w:val="343"/>
        </w:trPr>
        <w:tc>
          <w:tcPr>
            <w:tcW w:w="4823" w:type="dxa"/>
          </w:tcPr>
          <w:p w:rsidR="007449E5" w:rsidRPr="007449E5" w:rsidRDefault="007449E5" w:rsidP="0074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E5">
              <w:rPr>
                <w:rFonts w:ascii="Times New Roman" w:hAnsi="Times New Roman" w:cs="Times New Roman"/>
                <w:sz w:val="24"/>
                <w:szCs w:val="24"/>
              </w:rPr>
              <w:t>Учитель строит беседу через постановку вопросов:</w:t>
            </w:r>
          </w:p>
          <w:p w:rsidR="007449E5" w:rsidRPr="007449E5" w:rsidRDefault="007449E5" w:rsidP="0074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E5">
              <w:rPr>
                <w:rFonts w:ascii="Times New Roman" w:hAnsi="Times New Roman" w:cs="Times New Roman"/>
                <w:sz w:val="24"/>
                <w:szCs w:val="24"/>
              </w:rPr>
              <w:t>- Что вы слушали, когда заходили в класс.</w:t>
            </w:r>
          </w:p>
          <w:p w:rsidR="007449E5" w:rsidRPr="007449E5" w:rsidRDefault="007449E5" w:rsidP="0074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E5">
              <w:rPr>
                <w:rFonts w:ascii="Times New Roman" w:hAnsi="Times New Roman" w:cs="Times New Roman"/>
                <w:sz w:val="24"/>
                <w:szCs w:val="24"/>
              </w:rPr>
              <w:t>- Что можете сказать об этом музыкальном произведении?</w:t>
            </w:r>
          </w:p>
          <w:p w:rsidR="007449E5" w:rsidRPr="007449E5" w:rsidRDefault="007449E5" w:rsidP="00744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9E5" w:rsidRPr="007449E5" w:rsidRDefault="007449E5" w:rsidP="0074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E5">
              <w:rPr>
                <w:rFonts w:ascii="Times New Roman" w:hAnsi="Times New Roman" w:cs="Times New Roman"/>
                <w:sz w:val="24"/>
                <w:szCs w:val="24"/>
              </w:rPr>
              <w:t>Посмотрите на выставку ваших работ с урока, посмотрите, что стоит у вас на столах. Может кто-то догадался, что мы будем делать на занятии?</w:t>
            </w:r>
          </w:p>
          <w:p w:rsidR="007449E5" w:rsidRPr="007449E5" w:rsidRDefault="007449E5" w:rsidP="00744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9E5" w:rsidRPr="007449E5" w:rsidRDefault="007449E5" w:rsidP="0074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E5">
              <w:rPr>
                <w:rFonts w:ascii="Times New Roman" w:hAnsi="Times New Roman" w:cs="Times New Roman"/>
                <w:sz w:val="24"/>
                <w:szCs w:val="24"/>
              </w:rPr>
              <w:t>Учитель записывает предположения: Мы будем слушать музыку и рисовать…</w:t>
            </w:r>
          </w:p>
          <w:p w:rsidR="007449E5" w:rsidRPr="007449E5" w:rsidRDefault="007449E5" w:rsidP="0074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E5">
              <w:rPr>
                <w:rFonts w:ascii="Times New Roman" w:hAnsi="Times New Roman" w:cs="Times New Roman"/>
                <w:sz w:val="24"/>
                <w:szCs w:val="24"/>
              </w:rPr>
              <w:t>Будем рисовать под музыку…</w:t>
            </w:r>
          </w:p>
          <w:p w:rsidR="007449E5" w:rsidRPr="007449E5" w:rsidRDefault="007449E5" w:rsidP="0074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E5">
              <w:rPr>
                <w:rFonts w:ascii="Times New Roman" w:hAnsi="Times New Roman" w:cs="Times New Roman"/>
                <w:sz w:val="24"/>
                <w:szCs w:val="24"/>
              </w:rPr>
              <w:t>Будем рисовать музыку…</w:t>
            </w:r>
          </w:p>
          <w:p w:rsidR="007449E5" w:rsidRPr="007449E5" w:rsidRDefault="007449E5" w:rsidP="0074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E5">
              <w:rPr>
                <w:rFonts w:ascii="Times New Roman" w:hAnsi="Times New Roman" w:cs="Times New Roman"/>
                <w:sz w:val="24"/>
                <w:szCs w:val="24"/>
              </w:rPr>
              <w:t xml:space="preserve">Как вы думаете, какое предположение самое точное?  </w:t>
            </w:r>
          </w:p>
          <w:p w:rsidR="007449E5" w:rsidRPr="007449E5" w:rsidRDefault="007449E5" w:rsidP="0074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E5">
              <w:rPr>
                <w:rFonts w:ascii="Times New Roman" w:hAnsi="Times New Roman" w:cs="Times New Roman"/>
                <w:sz w:val="24"/>
                <w:szCs w:val="24"/>
              </w:rPr>
              <w:t>Ваши работы с урока подскажут, как будем это делать…</w:t>
            </w:r>
          </w:p>
        </w:tc>
        <w:tc>
          <w:tcPr>
            <w:tcW w:w="4824" w:type="dxa"/>
          </w:tcPr>
          <w:p w:rsidR="007449E5" w:rsidRPr="007449E5" w:rsidRDefault="007449E5" w:rsidP="0074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E5">
              <w:rPr>
                <w:rFonts w:ascii="Times New Roman" w:hAnsi="Times New Roman" w:cs="Times New Roman"/>
                <w:sz w:val="24"/>
                <w:szCs w:val="24"/>
              </w:rPr>
              <w:t>Учащиеся отвечают на вопросы, размышляют вслух:</w:t>
            </w:r>
          </w:p>
          <w:p w:rsidR="007449E5" w:rsidRPr="007449E5" w:rsidRDefault="007449E5" w:rsidP="0074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E5">
              <w:rPr>
                <w:rFonts w:ascii="Times New Roman" w:hAnsi="Times New Roman" w:cs="Times New Roman"/>
                <w:sz w:val="24"/>
                <w:szCs w:val="24"/>
              </w:rPr>
              <w:t>Слушали музыку (музыкальное произведение)</w:t>
            </w:r>
          </w:p>
          <w:p w:rsidR="007449E5" w:rsidRPr="007449E5" w:rsidRDefault="007449E5" w:rsidP="0074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E5">
              <w:rPr>
                <w:rFonts w:ascii="Times New Roman" w:hAnsi="Times New Roman" w:cs="Times New Roman"/>
                <w:sz w:val="24"/>
                <w:szCs w:val="24"/>
              </w:rPr>
              <w:t>Музыка плавная, веселая, нежная, создает хорошее настроение, хочется улыбаться…</w:t>
            </w:r>
          </w:p>
          <w:p w:rsidR="007449E5" w:rsidRPr="007449E5" w:rsidRDefault="007449E5" w:rsidP="0074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E5">
              <w:rPr>
                <w:rFonts w:ascii="Times New Roman" w:hAnsi="Times New Roman" w:cs="Times New Roman"/>
                <w:sz w:val="24"/>
                <w:szCs w:val="24"/>
              </w:rPr>
              <w:t>Учащиеся высказывают предположения:</w:t>
            </w:r>
          </w:p>
          <w:p w:rsidR="007449E5" w:rsidRPr="007449E5" w:rsidRDefault="007449E5" w:rsidP="0074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E5">
              <w:rPr>
                <w:rFonts w:ascii="Times New Roman" w:hAnsi="Times New Roman" w:cs="Times New Roman"/>
                <w:sz w:val="24"/>
                <w:szCs w:val="24"/>
              </w:rPr>
              <w:t>Мы будем слушать музыку и рисовать…</w:t>
            </w:r>
          </w:p>
          <w:p w:rsidR="007449E5" w:rsidRPr="007449E5" w:rsidRDefault="007449E5" w:rsidP="0074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E5">
              <w:rPr>
                <w:rFonts w:ascii="Times New Roman" w:hAnsi="Times New Roman" w:cs="Times New Roman"/>
                <w:sz w:val="24"/>
                <w:szCs w:val="24"/>
              </w:rPr>
              <w:t>Будем рисовать под музыку…</w:t>
            </w:r>
          </w:p>
          <w:p w:rsidR="007449E5" w:rsidRPr="007449E5" w:rsidRDefault="007449E5" w:rsidP="0074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E5">
              <w:rPr>
                <w:rFonts w:ascii="Times New Roman" w:hAnsi="Times New Roman" w:cs="Times New Roman"/>
                <w:sz w:val="24"/>
                <w:szCs w:val="24"/>
              </w:rPr>
              <w:t>Будем рисовать музыку…</w:t>
            </w:r>
          </w:p>
          <w:p w:rsidR="007449E5" w:rsidRPr="007449E5" w:rsidRDefault="007449E5" w:rsidP="00744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9E5" w:rsidRPr="007449E5" w:rsidRDefault="007449E5" w:rsidP="00744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9E5" w:rsidRPr="007449E5" w:rsidRDefault="007449E5" w:rsidP="00744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9E5" w:rsidRPr="007449E5" w:rsidRDefault="007449E5" w:rsidP="00744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9E5" w:rsidRPr="007449E5" w:rsidRDefault="007449E5" w:rsidP="007449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449E5" w:rsidRPr="007449E5" w:rsidRDefault="007449E5" w:rsidP="007449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449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Будем рисовать музыку…</w:t>
            </w:r>
          </w:p>
          <w:p w:rsidR="007449E5" w:rsidRPr="007449E5" w:rsidRDefault="007449E5" w:rsidP="00744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9E5" w:rsidRPr="007449E5" w:rsidRDefault="007449E5" w:rsidP="007449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использованием </w:t>
            </w:r>
            <w:r w:rsidRPr="007449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средств художественной выразительности: линия, пятно, тон, тональные отношения.</w:t>
            </w:r>
          </w:p>
          <w:p w:rsidR="007449E5" w:rsidRPr="007449E5" w:rsidRDefault="007449E5" w:rsidP="00744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</w:tcPr>
          <w:p w:rsidR="007449E5" w:rsidRPr="007449E5" w:rsidRDefault="007449E5" w:rsidP="007449E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49E5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7449E5" w:rsidRPr="007449E5" w:rsidRDefault="007449E5" w:rsidP="007449E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49E5">
              <w:rPr>
                <w:rFonts w:ascii="Times New Roman" w:hAnsi="Times New Roman" w:cs="Times New Roman"/>
                <w:sz w:val="24"/>
                <w:szCs w:val="24"/>
              </w:rPr>
              <w:t>уметь участвовать в коллективном обсуждении вопроса.</w:t>
            </w:r>
          </w:p>
          <w:p w:rsidR="007449E5" w:rsidRPr="007449E5" w:rsidRDefault="007449E5" w:rsidP="007449E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49E5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7449E5" w:rsidRPr="007449E5" w:rsidRDefault="007449E5" w:rsidP="007449E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49E5">
              <w:rPr>
                <w:rFonts w:ascii="Times New Roman" w:hAnsi="Times New Roman" w:cs="Times New Roman"/>
                <w:sz w:val="24"/>
                <w:szCs w:val="24"/>
              </w:rPr>
              <w:t>уметь видеть цель занятия</w:t>
            </w:r>
          </w:p>
          <w:p w:rsidR="007449E5" w:rsidRPr="007449E5" w:rsidRDefault="007449E5" w:rsidP="007449E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49E5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7449E5" w:rsidRPr="007449E5" w:rsidRDefault="007449E5" w:rsidP="007449E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49E5">
              <w:rPr>
                <w:rFonts w:ascii="Times New Roman" w:hAnsi="Times New Roman" w:cs="Times New Roman"/>
                <w:sz w:val="24"/>
                <w:szCs w:val="24"/>
              </w:rPr>
              <w:t>уметь ставить учебную задачу на основе соотнесения того, что уже известно и усвоено учащимися, и того, что ещё неизвестно.</w:t>
            </w:r>
          </w:p>
          <w:p w:rsidR="007449E5" w:rsidRPr="007449E5" w:rsidRDefault="007449E5" w:rsidP="007449E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49E5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7449E5" w:rsidRPr="007449E5" w:rsidRDefault="007449E5" w:rsidP="007449E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49E5">
              <w:rPr>
                <w:rFonts w:ascii="Times New Roman" w:hAnsi="Times New Roman" w:cs="Times New Roman"/>
                <w:sz w:val="24"/>
                <w:szCs w:val="24"/>
              </w:rPr>
              <w:t>уметь устанавливать связи между целью учебной деятельности и её мотивом.</w:t>
            </w:r>
          </w:p>
          <w:p w:rsidR="007449E5" w:rsidRPr="007449E5" w:rsidRDefault="007449E5" w:rsidP="007449E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49E5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7449E5" w:rsidRPr="007449E5" w:rsidRDefault="007449E5" w:rsidP="007449E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49E5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  <w:p w:rsidR="007449E5" w:rsidRPr="007449E5" w:rsidRDefault="007449E5" w:rsidP="0074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E5">
              <w:rPr>
                <w:rFonts w:ascii="Times New Roman" w:hAnsi="Times New Roman" w:cs="Times New Roman"/>
                <w:sz w:val="24"/>
                <w:szCs w:val="24"/>
              </w:rPr>
              <w:t>планировать учебное сотрудничество с учителем и сверстниками.</w:t>
            </w:r>
          </w:p>
        </w:tc>
      </w:tr>
      <w:tr w:rsidR="007449E5" w:rsidRPr="007449E5" w:rsidTr="0050443F">
        <w:trPr>
          <w:trHeight w:val="327"/>
        </w:trPr>
        <w:tc>
          <w:tcPr>
            <w:tcW w:w="14471" w:type="dxa"/>
            <w:gridSpan w:val="3"/>
          </w:tcPr>
          <w:p w:rsidR="007449E5" w:rsidRPr="007449E5" w:rsidRDefault="007449E5" w:rsidP="00744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9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  <w:r w:rsidRPr="007449E5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 и умений</w:t>
            </w:r>
          </w:p>
        </w:tc>
      </w:tr>
      <w:tr w:rsidR="007449E5" w:rsidRPr="007449E5" w:rsidTr="0050443F">
        <w:trPr>
          <w:trHeight w:val="343"/>
        </w:trPr>
        <w:tc>
          <w:tcPr>
            <w:tcW w:w="4823" w:type="dxa"/>
          </w:tcPr>
          <w:p w:rsidR="007449E5" w:rsidRPr="007449E5" w:rsidRDefault="007449E5" w:rsidP="007449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449E5">
              <w:rPr>
                <w:rFonts w:ascii="Times New Roman" w:hAnsi="Times New Roman" w:cs="Times New Roman"/>
                <w:sz w:val="24"/>
                <w:szCs w:val="24"/>
              </w:rPr>
              <w:t>Учитель задает вопрос.</w:t>
            </w:r>
          </w:p>
          <w:p w:rsidR="007449E5" w:rsidRPr="007449E5" w:rsidRDefault="007449E5" w:rsidP="007449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449E5">
              <w:rPr>
                <w:rFonts w:ascii="Times New Roman" w:hAnsi="Times New Roman" w:cs="Times New Roman"/>
                <w:sz w:val="24"/>
                <w:szCs w:val="24"/>
              </w:rPr>
              <w:t>Вспомните, какими могут быть пятна в изобразительном искусстве?</w:t>
            </w:r>
            <w:r w:rsidRPr="007449E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449E5" w:rsidRPr="007449E5" w:rsidRDefault="007449E5" w:rsidP="007449E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449E5" w:rsidRPr="007449E5" w:rsidRDefault="007449E5" w:rsidP="007449E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Верно. Они могут быть разными по ритму и тону.</w:t>
            </w:r>
          </w:p>
          <w:p w:rsidR="007449E5" w:rsidRPr="007449E5" w:rsidRDefault="007449E5" w:rsidP="007449E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конце занятия мы с вами </w:t>
            </w:r>
            <w:r w:rsidRPr="00744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проанализируем получившиеся работы. По каким критериям это можно сделать?</w:t>
            </w:r>
          </w:p>
          <w:p w:rsidR="007449E5" w:rsidRPr="007449E5" w:rsidRDefault="007449E5" w:rsidP="007449E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фиксирует на доске.</w:t>
            </w:r>
          </w:p>
          <w:p w:rsidR="007449E5" w:rsidRPr="007449E5" w:rsidRDefault="007449E5" w:rsidP="007449E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Критерии:</w:t>
            </w:r>
          </w:p>
          <w:p w:rsidR="007449E5" w:rsidRPr="007449E5" w:rsidRDefault="007449E5" w:rsidP="007449E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Целостность композиции;</w:t>
            </w:r>
          </w:p>
          <w:p w:rsidR="007449E5" w:rsidRPr="007449E5" w:rsidRDefault="007449E5" w:rsidP="007449E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декоративность;</w:t>
            </w:r>
          </w:p>
          <w:p w:rsidR="007449E5" w:rsidRPr="007449E5" w:rsidRDefault="007449E5" w:rsidP="007449E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-аккуратность.</w:t>
            </w:r>
          </w:p>
          <w:p w:rsidR="007449E5" w:rsidRPr="007449E5" w:rsidRDefault="007449E5" w:rsidP="007449E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744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созвучна</w:t>
            </w:r>
            <w:proofErr w:type="gramEnd"/>
            <w:r w:rsidRPr="00744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музыке.</w:t>
            </w:r>
          </w:p>
          <w:p w:rsidR="007449E5" w:rsidRPr="007449E5" w:rsidRDefault="007449E5" w:rsidP="00744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</w:tcPr>
          <w:p w:rsidR="007449E5" w:rsidRPr="007449E5" w:rsidRDefault="007449E5" w:rsidP="007449E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Учащиеся отвечают.</w:t>
            </w:r>
          </w:p>
          <w:p w:rsidR="007449E5" w:rsidRPr="007449E5" w:rsidRDefault="007449E5" w:rsidP="007449E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Пятна могут быть большими и маленькими, изгибающимися и перекатывающимися друг в друга, округлыми и длинными…</w:t>
            </w:r>
            <w:proofErr w:type="gramStart"/>
            <w:r w:rsidRPr="00744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7449E5" w:rsidRPr="007449E5" w:rsidRDefault="007449E5" w:rsidP="00744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449E5" w:rsidRPr="007449E5" w:rsidRDefault="007449E5" w:rsidP="00744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9E5" w:rsidRPr="007449E5" w:rsidRDefault="007449E5" w:rsidP="00744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9E5" w:rsidRPr="007449E5" w:rsidRDefault="007449E5" w:rsidP="00744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9E5" w:rsidRPr="007449E5" w:rsidRDefault="007449E5" w:rsidP="0074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E5">
              <w:rPr>
                <w:rFonts w:ascii="Times New Roman" w:hAnsi="Times New Roman" w:cs="Times New Roman"/>
                <w:sz w:val="24"/>
                <w:szCs w:val="24"/>
              </w:rPr>
              <w:t>Учащиеся предлагают критерии.</w:t>
            </w:r>
          </w:p>
        </w:tc>
        <w:tc>
          <w:tcPr>
            <w:tcW w:w="4824" w:type="dxa"/>
          </w:tcPr>
          <w:p w:rsidR="007449E5" w:rsidRPr="007449E5" w:rsidRDefault="007449E5" w:rsidP="007449E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4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Предметные:</w:t>
            </w:r>
          </w:p>
          <w:p w:rsidR="007449E5" w:rsidRPr="007449E5" w:rsidRDefault="007449E5" w:rsidP="007449E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49E5">
              <w:rPr>
                <w:rFonts w:ascii="Times New Roman" w:hAnsi="Times New Roman" w:cs="Times New Roman"/>
                <w:sz w:val="24"/>
                <w:szCs w:val="24"/>
              </w:rPr>
              <w:t>Уметь структурировать свои знания.</w:t>
            </w:r>
          </w:p>
          <w:p w:rsidR="007449E5" w:rsidRPr="007449E5" w:rsidRDefault="007449E5" w:rsidP="007449E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49E5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7449E5" w:rsidRPr="007449E5" w:rsidRDefault="007449E5" w:rsidP="007449E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49E5">
              <w:rPr>
                <w:rFonts w:ascii="Times New Roman" w:hAnsi="Times New Roman" w:cs="Times New Roman"/>
                <w:sz w:val="24"/>
                <w:szCs w:val="24"/>
              </w:rPr>
              <w:t xml:space="preserve">Уметь осознавать проблемы, </w:t>
            </w:r>
            <w:r w:rsidRPr="00744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вести диалог на основе равноправных отношений и взаимного уважения, конструктивно разрешать конфликты.</w:t>
            </w:r>
          </w:p>
          <w:p w:rsidR="007449E5" w:rsidRPr="007449E5" w:rsidRDefault="007449E5" w:rsidP="007449E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49E5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7449E5" w:rsidRPr="007449E5" w:rsidRDefault="007449E5" w:rsidP="007449E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49E5">
              <w:rPr>
                <w:rFonts w:ascii="Times New Roman" w:hAnsi="Times New Roman" w:cs="Times New Roman"/>
                <w:sz w:val="24"/>
                <w:szCs w:val="24"/>
              </w:rPr>
              <w:t>уметь учитывать разные мнения, стремиться к координации различных позиций в сотрудничестве, формулировать собственное мнение, аргументировать и координировать её с позициями партнеров.</w:t>
            </w:r>
          </w:p>
          <w:p w:rsidR="007449E5" w:rsidRPr="007449E5" w:rsidRDefault="007449E5" w:rsidP="007449E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49E5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  <w:p w:rsidR="007449E5" w:rsidRPr="007449E5" w:rsidRDefault="007449E5" w:rsidP="0074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E5">
              <w:rPr>
                <w:rFonts w:ascii="Times New Roman" w:hAnsi="Times New Roman" w:cs="Times New Roman"/>
                <w:sz w:val="24"/>
                <w:szCs w:val="24"/>
              </w:rPr>
              <w:t>Уметь восстанавливать понятия.</w:t>
            </w:r>
          </w:p>
        </w:tc>
      </w:tr>
      <w:tr w:rsidR="007449E5" w:rsidRPr="007449E5" w:rsidTr="0050443F">
        <w:trPr>
          <w:trHeight w:val="343"/>
        </w:trPr>
        <w:tc>
          <w:tcPr>
            <w:tcW w:w="14471" w:type="dxa"/>
            <w:gridSpan w:val="3"/>
          </w:tcPr>
          <w:p w:rsidR="007449E5" w:rsidRPr="007449E5" w:rsidRDefault="007449E5" w:rsidP="007449E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</w:t>
            </w:r>
            <w:r w:rsidRPr="007449E5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творческого задания</w:t>
            </w:r>
          </w:p>
        </w:tc>
      </w:tr>
      <w:tr w:rsidR="007449E5" w:rsidRPr="007449E5" w:rsidTr="0050443F">
        <w:trPr>
          <w:trHeight w:val="343"/>
        </w:trPr>
        <w:tc>
          <w:tcPr>
            <w:tcW w:w="4823" w:type="dxa"/>
          </w:tcPr>
          <w:p w:rsidR="007449E5" w:rsidRPr="007449E5" w:rsidRDefault="007449E5" w:rsidP="00744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E5">
              <w:rPr>
                <w:rFonts w:ascii="Times New Roman" w:hAnsi="Times New Roman" w:cs="Times New Roman"/>
                <w:sz w:val="24"/>
                <w:szCs w:val="24"/>
              </w:rPr>
              <w:t>Учитель формулирует задание:</w:t>
            </w:r>
          </w:p>
          <w:p w:rsidR="007449E5" w:rsidRPr="007449E5" w:rsidRDefault="007449E5" w:rsidP="00744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E5">
              <w:rPr>
                <w:rFonts w:ascii="Times New Roman" w:hAnsi="Times New Roman" w:cs="Times New Roman"/>
                <w:sz w:val="24"/>
                <w:szCs w:val="24"/>
              </w:rPr>
              <w:t>Я предлагаю вам сейчас прослушать другой музыкальный фрагмент (Бетховен «Буря»). Закройте глаза, прислушайтесь к себе.</w:t>
            </w:r>
          </w:p>
          <w:p w:rsidR="007449E5" w:rsidRPr="007449E5" w:rsidRDefault="007449E5" w:rsidP="00744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9E5" w:rsidRPr="007449E5" w:rsidRDefault="007449E5" w:rsidP="007449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449E5">
              <w:rPr>
                <w:rFonts w:ascii="Times New Roman" w:hAnsi="Times New Roman" w:cs="Times New Roman"/>
                <w:sz w:val="24"/>
                <w:szCs w:val="24"/>
              </w:rPr>
              <w:t>А теперь откройте глаза и попробуйте выразить свои чувства и эмоции после прослушивания произведения в словах:</w:t>
            </w:r>
          </w:p>
          <w:p w:rsidR="007449E5" w:rsidRPr="007449E5" w:rsidRDefault="007449E5" w:rsidP="007449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449E5">
              <w:rPr>
                <w:rFonts w:ascii="Times New Roman" w:hAnsi="Times New Roman" w:cs="Times New Roman"/>
                <w:sz w:val="24"/>
                <w:szCs w:val="24"/>
              </w:rPr>
              <w:t>1 группа – только имена существительные</w:t>
            </w:r>
          </w:p>
          <w:p w:rsidR="007449E5" w:rsidRPr="007449E5" w:rsidRDefault="007449E5" w:rsidP="007449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449E5">
              <w:rPr>
                <w:rFonts w:ascii="Times New Roman" w:hAnsi="Times New Roman" w:cs="Times New Roman"/>
                <w:sz w:val="24"/>
                <w:szCs w:val="24"/>
              </w:rPr>
              <w:t>2 группа – только имена прилагательные</w:t>
            </w:r>
          </w:p>
          <w:p w:rsidR="007449E5" w:rsidRPr="007449E5" w:rsidRDefault="007449E5" w:rsidP="007449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449E5">
              <w:rPr>
                <w:rFonts w:ascii="Times New Roman" w:hAnsi="Times New Roman" w:cs="Times New Roman"/>
                <w:sz w:val="24"/>
                <w:szCs w:val="24"/>
              </w:rPr>
              <w:t>3 групп</w:t>
            </w:r>
            <w:proofErr w:type="gramStart"/>
            <w:r w:rsidRPr="007449E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7449E5">
              <w:rPr>
                <w:rFonts w:ascii="Times New Roman" w:hAnsi="Times New Roman" w:cs="Times New Roman"/>
                <w:sz w:val="24"/>
                <w:szCs w:val="24"/>
              </w:rPr>
              <w:t xml:space="preserve"> только глаголы</w:t>
            </w:r>
          </w:p>
          <w:p w:rsidR="007449E5" w:rsidRPr="007449E5" w:rsidRDefault="007449E5" w:rsidP="007449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449E5">
              <w:rPr>
                <w:rFonts w:ascii="Times New Roman" w:hAnsi="Times New Roman" w:cs="Times New Roman"/>
                <w:sz w:val="24"/>
                <w:szCs w:val="24"/>
              </w:rPr>
              <w:t>Прочитайте, что у вас получилось</w:t>
            </w:r>
          </w:p>
          <w:p w:rsidR="007449E5" w:rsidRPr="007449E5" w:rsidRDefault="007449E5" w:rsidP="007449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449E5">
              <w:rPr>
                <w:rFonts w:ascii="Times New Roman" w:hAnsi="Times New Roman" w:cs="Times New Roman"/>
                <w:sz w:val="24"/>
                <w:szCs w:val="24"/>
              </w:rPr>
              <w:t>Какой вывод можно сделать?</w:t>
            </w:r>
          </w:p>
          <w:p w:rsidR="007449E5" w:rsidRPr="007449E5" w:rsidRDefault="007449E5" w:rsidP="007449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9E5" w:rsidRPr="007449E5" w:rsidRDefault="007449E5" w:rsidP="007449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9E5" w:rsidRPr="007449E5" w:rsidRDefault="007449E5" w:rsidP="007449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9E5" w:rsidRPr="007449E5" w:rsidRDefault="007449E5" w:rsidP="007449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9E5" w:rsidRPr="007449E5" w:rsidRDefault="007449E5" w:rsidP="007449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9E5" w:rsidRPr="007449E5" w:rsidRDefault="007449E5" w:rsidP="007449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9E5" w:rsidRPr="007449E5" w:rsidRDefault="007449E5" w:rsidP="007449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9E5" w:rsidRPr="007449E5" w:rsidRDefault="007449E5" w:rsidP="007449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9E5" w:rsidRPr="007449E5" w:rsidRDefault="007449E5" w:rsidP="007449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9E5" w:rsidRPr="007449E5" w:rsidRDefault="007449E5" w:rsidP="007449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9E5" w:rsidRPr="007449E5" w:rsidRDefault="007449E5" w:rsidP="007449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44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 попробовали нарисовать музыку словами. А теперь попробуем нарисовать красками. Теперь каждый будет работать самостоятельно</w:t>
            </w:r>
            <w:proofErr w:type="gramStart"/>
            <w:r w:rsidRPr="007449E5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7449E5">
              <w:rPr>
                <w:rFonts w:ascii="Times New Roman" w:hAnsi="Times New Roman" w:cs="Times New Roman"/>
                <w:sz w:val="24"/>
                <w:szCs w:val="24"/>
              </w:rPr>
              <w:t>учитель повторно включает музыку)</w:t>
            </w:r>
          </w:p>
        </w:tc>
        <w:tc>
          <w:tcPr>
            <w:tcW w:w="4824" w:type="dxa"/>
          </w:tcPr>
          <w:p w:rsidR="007449E5" w:rsidRPr="007449E5" w:rsidRDefault="007449E5" w:rsidP="007449E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Учащиеся закрывают глаза и слушают музыку.</w:t>
            </w:r>
          </w:p>
          <w:p w:rsidR="007449E5" w:rsidRPr="007449E5" w:rsidRDefault="007449E5" w:rsidP="007449E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449E5" w:rsidRPr="007449E5" w:rsidRDefault="007449E5" w:rsidP="007449E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449E5" w:rsidRPr="007449E5" w:rsidRDefault="007449E5" w:rsidP="007449E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449E5" w:rsidRPr="007449E5" w:rsidRDefault="007449E5" w:rsidP="007449E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работают по группам, обсуждают подходящие слова.</w:t>
            </w:r>
          </w:p>
          <w:p w:rsidR="007449E5" w:rsidRPr="007449E5" w:rsidRDefault="007449E5" w:rsidP="00744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9E5" w:rsidRPr="007449E5" w:rsidRDefault="007449E5" w:rsidP="00744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9E5" w:rsidRPr="007449E5" w:rsidRDefault="007449E5" w:rsidP="00744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9E5" w:rsidRPr="007449E5" w:rsidRDefault="007449E5" w:rsidP="00744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9E5" w:rsidRPr="007449E5" w:rsidRDefault="007449E5" w:rsidP="0074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E5">
              <w:rPr>
                <w:rFonts w:ascii="Times New Roman" w:hAnsi="Times New Roman" w:cs="Times New Roman"/>
                <w:sz w:val="24"/>
                <w:szCs w:val="24"/>
              </w:rPr>
              <w:t>Зачитывают слова по группам.</w:t>
            </w:r>
          </w:p>
          <w:p w:rsidR="007449E5" w:rsidRPr="007449E5" w:rsidRDefault="007449E5" w:rsidP="0074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E5">
              <w:rPr>
                <w:rFonts w:ascii="Times New Roman" w:hAnsi="Times New Roman" w:cs="Times New Roman"/>
                <w:sz w:val="24"/>
                <w:szCs w:val="24"/>
              </w:rPr>
              <w:t>Все слова получились одинаково «эмоционально окрашенными».</w:t>
            </w:r>
          </w:p>
          <w:p w:rsidR="007449E5" w:rsidRPr="007449E5" w:rsidRDefault="007449E5" w:rsidP="00744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9E5" w:rsidRPr="007449E5" w:rsidRDefault="007449E5" w:rsidP="00744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9E5" w:rsidRPr="007449E5" w:rsidRDefault="007449E5" w:rsidP="00744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9E5" w:rsidRPr="007449E5" w:rsidRDefault="007449E5" w:rsidP="00744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9E5" w:rsidRPr="007449E5" w:rsidRDefault="007449E5" w:rsidP="00744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9E5" w:rsidRPr="007449E5" w:rsidRDefault="007449E5" w:rsidP="00744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9E5" w:rsidRPr="007449E5" w:rsidRDefault="007449E5" w:rsidP="00744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9E5" w:rsidRPr="007449E5" w:rsidRDefault="007449E5" w:rsidP="00744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9E5" w:rsidRPr="007449E5" w:rsidRDefault="007449E5" w:rsidP="00744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9E5" w:rsidRPr="007449E5" w:rsidRDefault="007449E5" w:rsidP="0074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E5">
              <w:rPr>
                <w:rFonts w:ascii="Times New Roman" w:hAnsi="Times New Roman" w:cs="Times New Roman"/>
                <w:sz w:val="24"/>
                <w:szCs w:val="24"/>
              </w:rPr>
              <w:t>Учащиеся выполняют творческое задание.</w:t>
            </w:r>
          </w:p>
        </w:tc>
        <w:tc>
          <w:tcPr>
            <w:tcW w:w="4824" w:type="dxa"/>
          </w:tcPr>
          <w:p w:rsidR="007449E5" w:rsidRPr="007449E5" w:rsidRDefault="007449E5" w:rsidP="007449E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49E5">
              <w:rPr>
                <w:rFonts w:ascii="Times New Roman" w:hAnsi="Times New Roman" w:cs="Times New Roman"/>
                <w:sz w:val="24"/>
                <w:szCs w:val="24"/>
              </w:rPr>
              <w:t>Познавательные: уметь аналитически мыслить, устанавливать причинно-следственные связи.</w:t>
            </w:r>
          </w:p>
          <w:p w:rsidR="007449E5" w:rsidRPr="007449E5" w:rsidRDefault="007449E5" w:rsidP="007449E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49E5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7449E5" w:rsidRPr="007449E5" w:rsidRDefault="007449E5" w:rsidP="007449E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49E5">
              <w:rPr>
                <w:rFonts w:ascii="Times New Roman" w:hAnsi="Times New Roman" w:cs="Times New Roman"/>
                <w:sz w:val="24"/>
                <w:szCs w:val="24"/>
              </w:rPr>
              <w:t>уметь точно и грамотно излагать свои мысли в устной и письменной речи.</w:t>
            </w:r>
          </w:p>
          <w:p w:rsidR="007449E5" w:rsidRPr="007449E5" w:rsidRDefault="007449E5" w:rsidP="007449E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49E5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7449E5" w:rsidRPr="007449E5" w:rsidRDefault="007449E5" w:rsidP="007449E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49E5">
              <w:rPr>
                <w:rFonts w:ascii="Times New Roman" w:hAnsi="Times New Roman" w:cs="Times New Roman"/>
                <w:sz w:val="24"/>
                <w:szCs w:val="24"/>
              </w:rPr>
              <w:t>уметь преодолевать трудности и препятствия на пути достижения цели.</w:t>
            </w:r>
          </w:p>
          <w:p w:rsidR="007449E5" w:rsidRPr="007449E5" w:rsidRDefault="007449E5" w:rsidP="007449E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49E5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7449E5" w:rsidRPr="007449E5" w:rsidRDefault="007449E5" w:rsidP="007449E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49E5">
              <w:rPr>
                <w:rFonts w:ascii="Times New Roman" w:hAnsi="Times New Roman" w:cs="Times New Roman"/>
                <w:sz w:val="24"/>
                <w:szCs w:val="24"/>
              </w:rPr>
              <w:t>уметь слушать учителя и других учащихся,</w:t>
            </w:r>
          </w:p>
          <w:p w:rsidR="007449E5" w:rsidRPr="007449E5" w:rsidRDefault="007449E5" w:rsidP="007449E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49E5">
              <w:rPr>
                <w:rFonts w:ascii="Times New Roman" w:hAnsi="Times New Roman" w:cs="Times New Roman"/>
                <w:sz w:val="24"/>
                <w:szCs w:val="24"/>
              </w:rPr>
              <w:t>уметь с достаточной полнотой и точностью выражать свои мысли в соответствии с задачами и условиями коммуникации.</w:t>
            </w:r>
          </w:p>
          <w:p w:rsidR="007449E5" w:rsidRPr="007449E5" w:rsidRDefault="007449E5" w:rsidP="007449E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49E5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Предметные: уметь правильно компоновать </w:t>
            </w:r>
            <w:r w:rsidRPr="00744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работу, грамотно использовать художественные средства.</w:t>
            </w:r>
          </w:p>
          <w:p w:rsidR="007449E5" w:rsidRPr="007449E5" w:rsidRDefault="007449E5" w:rsidP="007449E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49E5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 w:rsidRPr="007449E5">
              <w:rPr>
                <w:rFonts w:ascii="Times New Roman" w:hAnsi="Times New Roman" w:cs="Times New Roman"/>
                <w:sz w:val="24"/>
                <w:szCs w:val="24"/>
              </w:rPr>
              <w:t>: выполнять работу терпеливо и аккуратно.</w:t>
            </w:r>
          </w:p>
        </w:tc>
      </w:tr>
      <w:tr w:rsidR="007449E5" w:rsidRPr="007449E5" w:rsidTr="0050443F">
        <w:trPr>
          <w:trHeight w:val="343"/>
        </w:trPr>
        <w:tc>
          <w:tcPr>
            <w:tcW w:w="14471" w:type="dxa"/>
            <w:gridSpan w:val="3"/>
          </w:tcPr>
          <w:p w:rsidR="007449E5" w:rsidRPr="007449E5" w:rsidRDefault="007449E5" w:rsidP="007449E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4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Анализ работ, рефлексия</w:t>
            </w:r>
          </w:p>
        </w:tc>
      </w:tr>
      <w:tr w:rsidR="007449E5" w:rsidRPr="007449E5" w:rsidTr="0050443F">
        <w:trPr>
          <w:trHeight w:val="343"/>
        </w:trPr>
        <w:tc>
          <w:tcPr>
            <w:tcW w:w="4823" w:type="dxa"/>
          </w:tcPr>
          <w:p w:rsidR="007449E5" w:rsidRPr="007449E5" w:rsidRDefault="007449E5" w:rsidP="00744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E5">
              <w:rPr>
                <w:rFonts w:ascii="Times New Roman" w:hAnsi="Times New Roman" w:cs="Times New Roman"/>
                <w:sz w:val="24"/>
                <w:szCs w:val="24"/>
              </w:rPr>
              <w:t>Давайте посмотрим, что у нас получилось.</w:t>
            </w:r>
          </w:p>
          <w:p w:rsidR="007449E5" w:rsidRPr="007449E5" w:rsidRDefault="007449E5" w:rsidP="00744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E5">
              <w:rPr>
                <w:rFonts w:ascii="Times New Roman" w:hAnsi="Times New Roman" w:cs="Times New Roman"/>
                <w:sz w:val="24"/>
                <w:szCs w:val="24"/>
              </w:rPr>
              <w:t xml:space="preserve"> Кто хотел бы представить свою работу на суд зрителей? </w:t>
            </w:r>
            <w:proofErr w:type="gramStart"/>
            <w:r w:rsidRPr="007449E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449E5">
              <w:rPr>
                <w:rFonts w:ascii="Times New Roman" w:hAnsi="Times New Roman" w:cs="Times New Roman"/>
                <w:sz w:val="24"/>
                <w:szCs w:val="24"/>
              </w:rPr>
              <w:t>по желанию)</w:t>
            </w:r>
          </w:p>
          <w:p w:rsidR="007449E5" w:rsidRPr="007449E5" w:rsidRDefault="007449E5" w:rsidP="00744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E5">
              <w:rPr>
                <w:rFonts w:ascii="Times New Roman" w:hAnsi="Times New Roman" w:cs="Times New Roman"/>
                <w:sz w:val="24"/>
                <w:szCs w:val="24"/>
              </w:rPr>
              <w:t>Учитель показывает работу (по одной)</w:t>
            </w:r>
          </w:p>
          <w:p w:rsidR="007449E5" w:rsidRPr="007449E5" w:rsidRDefault="007449E5" w:rsidP="00744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9E5" w:rsidRPr="007449E5" w:rsidRDefault="007449E5" w:rsidP="00744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9E5" w:rsidRPr="007449E5" w:rsidRDefault="007449E5" w:rsidP="0074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E5">
              <w:rPr>
                <w:rFonts w:ascii="Times New Roman" w:hAnsi="Times New Roman" w:cs="Times New Roman"/>
                <w:sz w:val="24"/>
                <w:szCs w:val="24"/>
              </w:rPr>
              <w:t>После этого каждая работа оценивается по выбранным критериям.</w:t>
            </w:r>
          </w:p>
          <w:p w:rsidR="007449E5" w:rsidRPr="007449E5" w:rsidRDefault="007449E5" w:rsidP="0074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E5">
              <w:rPr>
                <w:rFonts w:ascii="Times New Roman" w:hAnsi="Times New Roman" w:cs="Times New Roman"/>
                <w:sz w:val="24"/>
                <w:szCs w:val="24"/>
              </w:rPr>
              <w:t>Мы с вами обсудили несколько работ. Кто может предположить, как называется музыкальное произведение?</w:t>
            </w:r>
          </w:p>
          <w:p w:rsidR="007449E5" w:rsidRPr="007449E5" w:rsidRDefault="007449E5" w:rsidP="0074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E5">
              <w:rPr>
                <w:rFonts w:ascii="Times New Roman" w:hAnsi="Times New Roman" w:cs="Times New Roman"/>
                <w:sz w:val="24"/>
                <w:szCs w:val="24"/>
              </w:rPr>
              <w:t>Учитель озвучивает название произведения и делает запись на доске.</w:t>
            </w:r>
          </w:p>
          <w:p w:rsidR="007449E5" w:rsidRPr="007449E5" w:rsidRDefault="007449E5" w:rsidP="0074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E5">
              <w:rPr>
                <w:rFonts w:ascii="Times New Roman" w:hAnsi="Times New Roman" w:cs="Times New Roman"/>
                <w:sz w:val="24"/>
                <w:szCs w:val="24"/>
              </w:rPr>
              <w:t>Прислушайтесь к себе, какое настроение у вас в конце нашего занятия. Расскажите.</w:t>
            </w:r>
          </w:p>
          <w:p w:rsidR="007449E5" w:rsidRPr="007449E5" w:rsidRDefault="007449E5" w:rsidP="0074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E5">
              <w:rPr>
                <w:rFonts w:ascii="Times New Roman" w:hAnsi="Times New Roman" w:cs="Times New Roman"/>
                <w:sz w:val="24"/>
                <w:szCs w:val="24"/>
              </w:rPr>
              <w:t>Так, можно ли нарисовать музыку?</w:t>
            </w:r>
          </w:p>
        </w:tc>
        <w:tc>
          <w:tcPr>
            <w:tcW w:w="4824" w:type="dxa"/>
          </w:tcPr>
          <w:p w:rsidR="007449E5" w:rsidRPr="007449E5" w:rsidRDefault="007449E5" w:rsidP="007449E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демонстрируют свои работы.</w:t>
            </w:r>
          </w:p>
          <w:p w:rsidR="007449E5" w:rsidRPr="007449E5" w:rsidRDefault="007449E5" w:rsidP="007449E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предлагают свои работы.</w:t>
            </w:r>
          </w:p>
          <w:p w:rsidR="007449E5" w:rsidRPr="007449E5" w:rsidRDefault="007449E5" w:rsidP="007449E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449E5" w:rsidRPr="007449E5" w:rsidRDefault="007449E5" w:rsidP="007449E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пытаются предположить, что хотел изобразить автор.</w:t>
            </w:r>
          </w:p>
          <w:p w:rsidR="007449E5" w:rsidRPr="007449E5" w:rsidRDefault="007449E5" w:rsidP="007449E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Затем автор предъявляет свою версию.</w:t>
            </w:r>
          </w:p>
          <w:p w:rsidR="007449E5" w:rsidRPr="007449E5" w:rsidRDefault="007449E5" w:rsidP="007449E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449E5" w:rsidRPr="007449E5" w:rsidRDefault="007449E5" w:rsidP="007449E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449E5" w:rsidRPr="007449E5" w:rsidRDefault="007449E5" w:rsidP="007449E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предлагают свои варианты.</w:t>
            </w:r>
          </w:p>
          <w:p w:rsidR="007449E5" w:rsidRPr="007449E5" w:rsidRDefault="007449E5" w:rsidP="007449E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449E5" w:rsidRPr="007449E5" w:rsidRDefault="007449E5" w:rsidP="007449E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449E5" w:rsidRPr="007449E5" w:rsidRDefault="007449E5" w:rsidP="00744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9E5" w:rsidRPr="007449E5" w:rsidRDefault="007449E5" w:rsidP="00744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9E5" w:rsidRPr="007449E5" w:rsidRDefault="007449E5" w:rsidP="0074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E5">
              <w:rPr>
                <w:rFonts w:ascii="Times New Roman" w:hAnsi="Times New Roman" w:cs="Times New Roman"/>
                <w:sz w:val="24"/>
                <w:szCs w:val="24"/>
              </w:rPr>
              <w:t>Учащиеся рассказывают о своем настроении.</w:t>
            </w:r>
          </w:p>
          <w:p w:rsidR="007449E5" w:rsidRPr="007449E5" w:rsidRDefault="007449E5" w:rsidP="0074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E5">
              <w:rPr>
                <w:rFonts w:ascii="Times New Roman" w:hAnsi="Times New Roman" w:cs="Times New Roman"/>
                <w:sz w:val="24"/>
                <w:szCs w:val="24"/>
              </w:rPr>
              <w:t>Да, можно.</w:t>
            </w:r>
          </w:p>
        </w:tc>
        <w:tc>
          <w:tcPr>
            <w:tcW w:w="4824" w:type="dxa"/>
          </w:tcPr>
          <w:p w:rsidR="007449E5" w:rsidRPr="007449E5" w:rsidRDefault="007449E5" w:rsidP="007449E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49E5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r w:rsidRPr="007449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7449E5" w:rsidRPr="007449E5" w:rsidRDefault="007449E5" w:rsidP="007449E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49E5">
              <w:rPr>
                <w:rFonts w:ascii="Times New Roman" w:hAnsi="Times New Roman" w:cs="Times New Roman"/>
                <w:sz w:val="24"/>
                <w:szCs w:val="24"/>
              </w:rPr>
              <w:t>уметь оценивать результаты своей и чужой деятельности,</w:t>
            </w:r>
          </w:p>
          <w:p w:rsidR="007449E5" w:rsidRPr="007449E5" w:rsidRDefault="007449E5" w:rsidP="007449E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49E5">
              <w:rPr>
                <w:rFonts w:ascii="Times New Roman" w:hAnsi="Times New Roman" w:cs="Times New Roman"/>
                <w:sz w:val="24"/>
                <w:szCs w:val="24"/>
              </w:rPr>
              <w:t>контролировать оценку процесса и результат деятельности.</w:t>
            </w:r>
          </w:p>
        </w:tc>
      </w:tr>
    </w:tbl>
    <w:p w:rsidR="007449E5" w:rsidRPr="007449E5" w:rsidRDefault="007449E5" w:rsidP="007449E5">
      <w:pPr>
        <w:rPr>
          <w:rFonts w:ascii="Times New Roman" w:eastAsia="Times New Roman" w:hAnsi="Times New Roman" w:cs="Times New Roman"/>
          <w:noProof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ru-RU"/>
        </w:rPr>
      </w:pPr>
      <w:r w:rsidRPr="007449E5">
        <w:rPr>
          <w:rFonts w:ascii="Times New Roman" w:eastAsia="Times New Roman" w:hAnsi="Times New Roman" w:cs="Times New Roman"/>
          <w:noProof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ru-RU"/>
        </w:rPr>
        <w:lastRenderedPageBreak/>
        <w:drawing>
          <wp:inline distT="0" distB="0" distL="0" distR="0" wp14:anchorId="5EBFDFC1" wp14:editId="01F7E0A2">
            <wp:extent cx="3645509" cy="2247871"/>
            <wp:effectExtent l="0" t="0" r="0" b="0"/>
            <wp:docPr id="1" name="Рисунок 1" descr="E:\презентация Саркисова\Рисунок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презентация Саркисова\Рисунок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689" cy="224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49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</w:t>
      </w:r>
      <w:r w:rsidRPr="007449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716173" wp14:editId="21B42DE8">
            <wp:extent cx="3170514" cy="2244838"/>
            <wp:effectExtent l="0" t="0" r="0" b="0"/>
            <wp:docPr id="2" name="Рисунок 2" descr="E:\презентация Саркисова\img02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езентация Саркисова\img021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487" cy="224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49E5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7449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</w:t>
      </w:r>
      <w:r w:rsidRPr="007449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51DF72" wp14:editId="17F5DACE">
            <wp:extent cx="3590925" cy="2114550"/>
            <wp:effectExtent l="0" t="0" r="0" b="0"/>
            <wp:docPr id="3" name="Рисунок 3" descr="E:\презентация Саркисова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презентация Саркисова\Рисунок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358" cy="2118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49E5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7449E5">
        <w:rPr>
          <w:rFonts w:ascii="Times New Roman" w:eastAsia="Times New Roman" w:hAnsi="Times New Roman" w:cs="Times New Roman"/>
          <w:noProof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ru-RU"/>
        </w:rPr>
        <w:t xml:space="preserve">  </w:t>
      </w:r>
      <w:r w:rsidRPr="007449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</w:t>
      </w:r>
      <w:r w:rsidRPr="007449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D7C1C3" wp14:editId="69314721">
            <wp:extent cx="3028950" cy="2171700"/>
            <wp:effectExtent l="0" t="0" r="0" b="0"/>
            <wp:docPr id="4" name="Рисунок 4" descr="E:\презентация Саркисова\img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презентация Саркисова\img0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627" cy="217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9E5" w:rsidRPr="007449E5" w:rsidRDefault="007449E5" w:rsidP="007449E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9E5" w:rsidRPr="007449E5" w:rsidRDefault="007449E5" w:rsidP="009316B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49E5" w:rsidRPr="007449E5" w:rsidRDefault="007449E5" w:rsidP="009316B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7449E5" w:rsidRPr="007449E5" w:rsidSect="00BD17F8">
      <w:pgSz w:w="11906" w:h="16838"/>
      <w:pgMar w:top="1135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C7AB2"/>
    <w:multiLevelType w:val="hybridMultilevel"/>
    <w:tmpl w:val="A41EAF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C97886"/>
    <w:multiLevelType w:val="hybridMultilevel"/>
    <w:tmpl w:val="B69C1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A31F8"/>
    <w:multiLevelType w:val="hybridMultilevel"/>
    <w:tmpl w:val="B69C1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A5D27"/>
    <w:multiLevelType w:val="hybridMultilevel"/>
    <w:tmpl w:val="2AB23C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3137DD"/>
    <w:multiLevelType w:val="hybridMultilevel"/>
    <w:tmpl w:val="939EB9C0"/>
    <w:lvl w:ilvl="0" w:tplc="09208E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2B42669"/>
    <w:multiLevelType w:val="hybridMultilevel"/>
    <w:tmpl w:val="B69C1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200A36"/>
    <w:multiLevelType w:val="hybridMultilevel"/>
    <w:tmpl w:val="36104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6C445F"/>
    <w:multiLevelType w:val="hybridMultilevel"/>
    <w:tmpl w:val="B69C1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32084"/>
    <w:multiLevelType w:val="hybridMultilevel"/>
    <w:tmpl w:val="5BBEF8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9D26E4B"/>
    <w:multiLevelType w:val="hybridMultilevel"/>
    <w:tmpl w:val="DF0A36D6"/>
    <w:lvl w:ilvl="0" w:tplc="030890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9417513"/>
    <w:multiLevelType w:val="hybridMultilevel"/>
    <w:tmpl w:val="B2061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DA6447"/>
    <w:multiLevelType w:val="hybridMultilevel"/>
    <w:tmpl w:val="C10A1A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2F4C29"/>
    <w:multiLevelType w:val="hybridMultilevel"/>
    <w:tmpl w:val="2B36FD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9"/>
  </w:num>
  <w:num w:numId="5">
    <w:abstractNumId w:val="5"/>
  </w:num>
  <w:num w:numId="6">
    <w:abstractNumId w:val="12"/>
  </w:num>
  <w:num w:numId="7">
    <w:abstractNumId w:val="8"/>
  </w:num>
  <w:num w:numId="8">
    <w:abstractNumId w:val="3"/>
  </w:num>
  <w:num w:numId="9">
    <w:abstractNumId w:val="0"/>
  </w:num>
  <w:num w:numId="10">
    <w:abstractNumId w:val="11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6706"/>
    <w:rsid w:val="00006769"/>
    <w:rsid w:val="00017CE1"/>
    <w:rsid w:val="000327C3"/>
    <w:rsid w:val="00041012"/>
    <w:rsid w:val="000556EF"/>
    <w:rsid w:val="0008398B"/>
    <w:rsid w:val="00094A7D"/>
    <w:rsid w:val="00095A9E"/>
    <w:rsid w:val="000A5589"/>
    <w:rsid w:val="000C428D"/>
    <w:rsid w:val="000D36B2"/>
    <w:rsid w:val="001006E4"/>
    <w:rsid w:val="0011288F"/>
    <w:rsid w:val="001137C5"/>
    <w:rsid w:val="00121C72"/>
    <w:rsid w:val="00122224"/>
    <w:rsid w:val="001322C5"/>
    <w:rsid w:val="001379F7"/>
    <w:rsid w:val="00144F1B"/>
    <w:rsid w:val="00155B12"/>
    <w:rsid w:val="00156597"/>
    <w:rsid w:val="00163F09"/>
    <w:rsid w:val="00164EF5"/>
    <w:rsid w:val="00166021"/>
    <w:rsid w:val="00190F54"/>
    <w:rsid w:val="00192AC0"/>
    <w:rsid w:val="001A5D27"/>
    <w:rsid w:val="001D05CC"/>
    <w:rsid w:val="001D2BDB"/>
    <w:rsid w:val="001D5AE6"/>
    <w:rsid w:val="001E57C8"/>
    <w:rsid w:val="001E6B26"/>
    <w:rsid w:val="001E6B73"/>
    <w:rsid w:val="001E7777"/>
    <w:rsid w:val="002054E9"/>
    <w:rsid w:val="00207435"/>
    <w:rsid w:val="0022526C"/>
    <w:rsid w:val="00236E4D"/>
    <w:rsid w:val="00254FEA"/>
    <w:rsid w:val="00266849"/>
    <w:rsid w:val="00287015"/>
    <w:rsid w:val="002903F5"/>
    <w:rsid w:val="002F7369"/>
    <w:rsid w:val="00302FA1"/>
    <w:rsid w:val="003362E8"/>
    <w:rsid w:val="003625DB"/>
    <w:rsid w:val="0036496C"/>
    <w:rsid w:val="00373DE8"/>
    <w:rsid w:val="003A1543"/>
    <w:rsid w:val="003B1E1D"/>
    <w:rsid w:val="003B28C0"/>
    <w:rsid w:val="003D3A63"/>
    <w:rsid w:val="003F0462"/>
    <w:rsid w:val="00400901"/>
    <w:rsid w:val="004161B4"/>
    <w:rsid w:val="0042206F"/>
    <w:rsid w:val="00434FD1"/>
    <w:rsid w:val="0044419D"/>
    <w:rsid w:val="00456C6A"/>
    <w:rsid w:val="00457748"/>
    <w:rsid w:val="00464DB5"/>
    <w:rsid w:val="00487312"/>
    <w:rsid w:val="00493472"/>
    <w:rsid w:val="004A5C16"/>
    <w:rsid w:val="004A705E"/>
    <w:rsid w:val="004B76CA"/>
    <w:rsid w:val="004C464A"/>
    <w:rsid w:val="00503242"/>
    <w:rsid w:val="00511F01"/>
    <w:rsid w:val="005166C1"/>
    <w:rsid w:val="0053786F"/>
    <w:rsid w:val="00554C90"/>
    <w:rsid w:val="005603C7"/>
    <w:rsid w:val="005952B1"/>
    <w:rsid w:val="005A2227"/>
    <w:rsid w:val="005C418C"/>
    <w:rsid w:val="005D3310"/>
    <w:rsid w:val="005F5455"/>
    <w:rsid w:val="00600A42"/>
    <w:rsid w:val="00602129"/>
    <w:rsid w:val="00610541"/>
    <w:rsid w:val="006139CD"/>
    <w:rsid w:val="0061488C"/>
    <w:rsid w:val="00630A3E"/>
    <w:rsid w:val="006510E0"/>
    <w:rsid w:val="0067010C"/>
    <w:rsid w:val="006724A5"/>
    <w:rsid w:val="006938E1"/>
    <w:rsid w:val="006B59BF"/>
    <w:rsid w:val="006C2F12"/>
    <w:rsid w:val="006D3E83"/>
    <w:rsid w:val="007122A1"/>
    <w:rsid w:val="0071510C"/>
    <w:rsid w:val="007227B1"/>
    <w:rsid w:val="0073665E"/>
    <w:rsid w:val="007449E5"/>
    <w:rsid w:val="00747263"/>
    <w:rsid w:val="007528B7"/>
    <w:rsid w:val="0078621B"/>
    <w:rsid w:val="0079732D"/>
    <w:rsid w:val="007A2E7E"/>
    <w:rsid w:val="007B71F9"/>
    <w:rsid w:val="007C41D9"/>
    <w:rsid w:val="007D6B8F"/>
    <w:rsid w:val="007E16C3"/>
    <w:rsid w:val="007F1F3B"/>
    <w:rsid w:val="007F38B0"/>
    <w:rsid w:val="007F64D3"/>
    <w:rsid w:val="007F791D"/>
    <w:rsid w:val="00803026"/>
    <w:rsid w:val="00815716"/>
    <w:rsid w:val="008212C1"/>
    <w:rsid w:val="008275B4"/>
    <w:rsid w:val="00845B86"/>
    <w:rsid w:val="00854069"/>
    <w:rsid w:val="008707DA"/>
    <w:rsid w:val="008912BF"/>
    <w:rsid w:val="00893A5C"/>
    <w:rsid w:val="00893BC6"/>
    <w:rsid w:val="00895F59"/>
    <w:rsid w:val="008B1151"/>
    <w:rsid w:val="008C3AB7"/>
    <w:rsid w:val="008D2C87"/>
    <w:rsid w:val="008E35FA"/>
    <w:rsid w:val="008E51F5"/>
    <w:rsid w:val="008E7847"/>
    <w:rsid w:val="008F78B3"/>
    <w:rsid w:val="00907DB8"/>
    <w:rsid w:val="00923937"/>
    <w:rsid w:val="00926D35"/>
    <w:rsid w:val="009316B5"/>
    <w:rsid w:val="00932041"/>
    <w:rsid w:val="0093259A"/>
    <w:rsid w:val="00937DB0"/>
    <w:rsid w:val="00947053"/>
    <w:rsid w:val="00947E4E"/>
    <w:rsid w:val="00950FCA"/>
    <w:rsid w:val="00953706"/>
    <w:rsid w:val="00967616"/>
    <w:rsid w:val="00982C47"/>
    <w:rsid w:val="00986BE9"/>
    <w:rsid w:val="00990D6F"/>
    <w:rsid w:val="0099500B"/>
    <w:rsid w:val="009A6F8D"/>
    <w:rsid w:val="009B31F4"/>
    <w:rsid w:val="009C5DF6"/>
    <w:rsid w:val="009D4707"/>
    <w:rsid w:val="009E5C22"/>
    <w:rsid w:val="009E699E"/>
    <w:rsid w:val="00A0169A"/>
    <w:rsid w:val="00A0558A"/>
    <w:rsid w:val="00A123EA"/>
    <w:rsid w:val="00A133B7"/>
    <w:rsid w:val="00A27FC0"/>
    <w:rsid w:val="00A619BF"/>
    <w:rsid w:val="00A63525"/>
    <w:rsid w:val="00A64F49"/>
    <w:rsid w:val="00A820AA"/>
    <w:rsid w:val="00A93FAD"/>
    <w:rsid w:val="00A96CBB"/>
    <w:rsid w:val="00AB6706"/>
    <w:rsid w:val="00B0460A"/>
    <w:rsid w:val="00B0610B"/>
    <w:rsid w:val="00B143C0"/>
    <w:rsid w:val="00B4790E"/>
    <w:rsid w:val="00B71C5A"/>
    <w:rsid w:val="00B77F0F"/>
    <w:rsid w:val="00B80DB3"/>
    <w:rsid w:val="00BC065B"/>
    <w:rsid w:val="00BC6870"/>
    <w:rsid w:val="00BD1433"/>
    <w:rsid w:val="00BD17F8"/>
    <w:rsid w:val="00BD52D2"/>
    <w:rsid w:val="00C12C44"/>
    <w:rsid w:val="00C424A9"/>
    <w:rsid w:val="00C60957"/>
    <w:rsid w:val="00C6359A"/>
    <w:rsid w:val="00C75826"/>
    <w:rsid w:val="00C91DB5"/>
    <w:rsid w:val="00C93946"/>
    <w:rsid w:val="00C958B9"/>
    <w:rsid w:val="00C97047"/>
    <w:rsid w:val="00CA148D"/>
    <w:rsid w:val="00CB0D4D"/>
    <w:rsid w:val="00CC03E1"/>
    <w:rsid w:val="00CC1106"/>
    <w:rsid w:val="00D129A5"/>
    <w:rsid w:val="00D36F96"/>
    <w:rsid w:val="00D553AA"/>
    <w:rsid w:val="00D81D84"/>
    <w:rsid w:val="00D933D9"/>
    <w:rsid w:val="00D96A93"/>
    <w:rsid w:val="00D96FD8"/>
    <w:rsid w:val="00DB3688"/>
    <w:rsid w:val="00DB62C0"/>
    <w:rsid w:val="00DC1070"/>
    <w:rsid w:val="00DC3461"/>
    <w:rsid w:val="00DC4C0C"/>
    <w:rsid w:val="00DE72C2"/>
    <w:rsid w:val="00E13A42"/>
    <w:rsid w:val="00E1458B"/>
    <w:rsid w:val="00E21B8F"/>
    <w:rsid w:val="00E25EFB"/>
    <w:rsid w:val="00E276E7"/>
    <w:rsid w:val="00E5640B"/>
    <w:rsid w:val="00E56E60"/>
    <w:rsid w:val="00E61312"/>
    <w:rsid w:val="00E63068"/>
    <w:rsid w:val="00E67876"/>
    <w:rsid w:val="00E962E5"/>
    <w:rsid w:val="00EC188C"/>
    <w:rsid w:val="00EC6A1A"/>
    <w:rsid w:val="00ED5F41"/>
    <w:rsid w:val="00EE71F7"/>
    <w:rsid w:val="00F173CB"/>
    <w:rsid w:val="00F201C6"/>
    <w:rsid w:val="00F36813"/>
    <w:rsid w:val="00F520B8"/>
    <w:rsid w:val="00F77CFC"/>
    <w:rsid w:val="00F9746A"/>
    <w:rsid w:val="00FA33FC"/>
    <w:rsid w:val="00FC2772"/>
    <w:rsid w:val="00FC2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8E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123EA"/>
    <w:rPr>
      <w:color w:val="0000FF"/>
      <w:u w:val="single"/>
    </w:rPr>
  </w:style>
  <w:style w:type="paragraph" w:customStyle="1" w:styleId="c22">
    <w:name w:val="c22"/>
    <w:basedOn w:val="a"/>
    <w:rsid w:val="00373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73DE8"/>
  </w:style>
  <w:style w:type="character" w:customStyle="1" w:styleId="c90">
    <w:name w:val="c90"/>
    <w:basedOn w:val="a0"/>
    <w:rsid w:val="00373DE8"/>
  </w:style>
  <w:style w:type="paragraph" w:styleId="a5">
    <w:name w:val="Normal (Web)"/>
    <w:basedOn w:val="a"/>
    <w:uiPriority w:val="99"/>
    <w:semiHidden/>
    <w:unhideWhenUsed/>
    <w:rsid w:val="00990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uiPriority w:val="59"/>
    <w:rsid w:val="007449E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744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44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49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5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9</Pages>
  <Words>1703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205</cp:lastModifiedBy>
  <cp:revision>24</cp:revision>
  <cp:lastPrinted>2019-05-28T13:34:00Z</cp:lastPrinted>
  <dcterms:created xsi:type="dcterms:W3CDTF">2016-12-21T15:14:00Z</dcterms:created>
  <dcterms:modified xsi:type="dcterms:W3CDTF">2019-09-05T14:06:00Z</dcterms:modified>
</cp:coreProperties>
</file>