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F0" w:rsidRPr="008D350F" w:rsidRDefault="00600EF0" w:rsidP="00943C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50F">
        <w:rPr>
          <w:rFonts w:ascii="Times New Roman" w:hAnsi="Times New Roman" w:cs="Times New Roman"/>
          <w:sz w:val="28"/>
          <w:szCs w:val="28"/>
        </w:rPr>
        <w:t>Проблемы реализации проектной деятельности</w:t>
      </w:r>
    </w:p>
    <w:p w:rsidR="00600EF0" w:rsidRPr="006F2BBF" w:rsidRDefault="00600EF0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BF">
        <w:rPr>
          <w:rFonts w:ascii="Times New Roman" w:hAnsi="Times New Roman" w:cs="Times New Roman"/>
          <w:sz w:val="28"/>
          <w:szCs w:val="28"/>
        </w:rPr>
        <w:t>Сейчас происходит</w:t>
      </w:r>
      <w:r w:rsidR="000F2D63" w:rsidRPr="006F2BBF">
        <w:rPr>
          <w:rFonts w:ascii="Times New Roman" w:hAnsi="Times New Roman" w:cs="Times New Roman"/>
          <w:sz w:val="28"/>
          <w:szCs w:val="28"/>
        </w:rPr>
        <w:t xml:space="preserve"> реформирование образования.</w:t>
      </w:r>
      <w:r w:rsidRPr="006F2BBF">
        <w:rPr>
          <w:rFonts w:ascii="Times New Roman" w:hAnsi="Times New Roman" w:cs="Times New Roman"/>
          <w:sz w:val="28"/>
          <w:szCs w:val="28"/>
        </w:rPr>
        <w:t xml:space="preserve"> </w:t>
      </w:r>
      <w:r w:rsidR="000F2D63" w:rsidRPr="006F2BBF">
        <w:rPr>
          <w:rFonts w:ascii="Times New Roman" w:hAnsi="Times New Roman" w:cs="Times New Roman"/>
          <w:sz w:val="28"/>
          <w:szCs w:val="28"/>
        </w:rPr>
        <w:t>П</w:t>
      </w:r>
      <w:r w:rsidRPr="006F2BBF">
        <w:rPr>
          <w:rFonts w:ascii="Times New Roman" w:hAnsi="Times New Roman" w:cs="Times New Roman"/>
          <w:sz w:val="28"/>
          <w:szCs w:val="28"/>
        </w:rPr>
        <w:t xml:space="preserve">ереход школьного образования со </w:t>
      </w:r>
      <w:proofErr w:type="spellStart"/>
      <w:r w:rsidRPr="006F2BBF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6F2BB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F2BBF">
        <w:rPr>
          <w:rFonts w:ascii="Times New Roman" w:hAnsi="Times New Roman" w:cs="Times New Roman"/>
          <w:sz w:val="28"/>
          <w:szCs w:val="28"/>
        </w:rPr>
        <w:t>компентентной</w:t>
      </w:r>
      <w:proofErr w:type="spellEnd"/>
      <w:r w:rsidRPr="006F2BBF">
        <w:rPr>
          <w:rFonts w:ascii="Times New Roman" w:hAnsi="Times New Roman" w:cs="Times New Roman"/>
          <w:sz w:val="28"/>
          <w:szCs w:val="28"/>
        </w:rPr>
        <w:t xml:space="preserve"> модели. </w:t>
      </w:r>
      <w:r w:rsidR="000F2D63" w:rsidRPr="006F2BBF">
        <w:rPr>
          <w:rFonts w:ascii="Times New Roman" w:hAnsi="Times New Roman" w:cs="Times New Roman"/>
          <w:sz w:val="28"/>
          <w:szCs w:val="28"/>
        </w:rPr>
        <w:t>Компетентная</w:t>
      </w:r>
      <w:r w:rsidRPr="006F2BBF">
        <w:rPr>
          <w:rFonts w:ascii="Times New Roman" w:hAnsi="Times New Roman" w:cs="Times New Roman"/>
          <w:sz w:val="28"/>
          <w:szCs w:val="28"/>
        </w:rPr>
        <w:t xml:space="preserve"> модель предполагает не то</w:t>
      </w:r>
      <w:r w:rsidR="000F2D63" w:rsidRPr="006F2BBF">
        <w:rPr>
          <w:rFonts w:ascii="Times New Roman" w:hAnsi="Times New Roman" w:cs="Times New Roman"/>
          <w:sz w:val="28"/>
          <w:szCs w:val="28"/>
        </w:rPr>
        <w:t>лько наличие необходимых знаний</w:t>
      </w:r>
      <w:r w:rsidRPr="006F2BBF">
        <w:rPr>
          <w:rFonts w:ascii="Times New Roman" w:hAnsi="Times New Roman" w:cs="Times New Roman"/>
          <w:sz w:val="28"/>
          <w:szCs w:val="28"/>
        </w:rPr>
        <w:t>, но и умение их использовать</w:t>
      </w:r>
      <w:r w:rsidR="000F2D63" w:rsidRPr="006F2BBF">
        <w:rPr>
          <w:rFonts w:ascii="Times New Roman" w:hAnsi="Times New Roman" w:cs="Times New Roman"/>
          <w:sz w:val="28"/>
          <w:szCs w:val="28"/>
        </w:rPr>
        <w:t>.</w:t>
      </w:r>
    </w:p>
    <w:p w:rsidR="000F2D63" w:rsidRPr="006F2BBF" w:rsidRDefault="000F2D63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Важнейшей задачей реформирования образования является внедрение в практику обучения новых технологий, обеспечивающих интеллектуальное, творческое и нравственное развитие личности. Специфической формой творчества, способом развития человека являются, по мнению современных ученых, проектная деятельность и метод проектов.</w:t>
      </w:r>
      <w:r w:rsidR="00426E11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Предполагается, что выполняя проектную работу, школьники станут более инициативными и ответственными, повысят эффективность </w:t>
      </w:r>
      <w:hyperlink r:id="rId6" w:history="1">
        <w:r w:rsidR="00426E11" w:rsidRPr="006F2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учебной деятельности</w:t>
        </w:r>
      </w:hyperlink>
      <w:r w:rsidR="00426E11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приобретут дополнительную мотивацию.</w:t>
      </w:r>
    </w:p>
    <w:p w:rsidR="00426E11" w:rsidRPr="006F2BBF" w:rsidRDefault="00FF5AAC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– обоснованная, спланированная и осознанная деятельность, направленная на формирование у учащихся определенной системы интеллектуальны</w:t>
      </w:r>
      <w:r w:rsidR="00624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практических умений. Проект </w:t>
      </w: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в себя</w:t>
      </w:r>
      <w:r w:rsidR="00943CA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 цели (что и почему сделать), разработку или выбор рациональной технологии, изготовление и реализацию изделия, продукта. </w:t>
      </w:r>
      <w:r w:rsidRPr="006F2BBF">
        <w:rPr>
          <w:rFonts w:ascii="Times New Roman" w:hAnsi="Times New Roman" w:cs="Times New Roman"/>
          <w:sz w:val="28"/>
          <w:szCs w:val="28"/>
        </w:rPr>
        <w:br/>
      </w:r>
      <w:r w:rsidRPr="006F2BBF">
        <w:rPr>
          <w:rFonts w:ascii="Times New Roman" w:hAnsi="Times New Roman" w:cs="Times New Roman"/>
          <w:sz w:val="28"/>
          <w:szCs w:val="28"/>
        </w:rPr>
        <w:br/>
      </w:r>
      <w:r w:rsidR="006E325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проектная деятельность вызывает трудности реализации учащихся.  </w:t>
      </w:r>
    </w:p>
    <w:p w:rsidR="006E3257" w:rsidRPr="006F2BBF" w:rsidRDefault="006E3257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определённые критерии, на основании которых урок или работа определяются как проектные. В первую очередь обязательно наличие проблемы. Проблему учащиеся должны сформулировать сами. Как научить детей формулировать проблему?</w:t>
      </w:r>
    </w:p>
    <w:p w:rsidR="004E3EA7" w:rsidRPr="006F2BBF" w:rsidRDefault="00624698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первых-н</w:t>
      </w:r>
      <w:r w:rsidR="006E325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аучить</w:t>
      </w:r>
      <w:proofErr w:type="gramEnd"/>
      <w:r w:rsidR="006E325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прав</w:t>
      </w:r>
      <w:r w:rsidR="004E3EA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ильно ставить вопросы. Например</w:t>
      </w:r>
      <w:r w:rsidR="006E325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325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«Какое главное умение потребуется от вас на этом уроке?»</w:t>
      </w:r>
      <w:r w:rsidR="004E3EA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проектной работе важно правильно ставить наводящие вопросы,  проблема формулируется со слова «как». Как сделать так, чтоб</w:t>
      </w:r>
      <w:r w:rsidR="00BB6DA0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  <w:r w:rsidR="004E3EA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E3EA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</w:t>
      </w:r>
      <w:proofErr w:type="gramEnd"/>
      <w:r w:rsidR="004E3EA7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отвечая на вопросы, приходит к постановке цели проектной деятельности.</w:t>
      </w:r>
    </w:p>
    <w:p w:rsidR="00E503AB" w:rsidRPr="006F2BBF" w:rsidRDefault="00E503AB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первая трудность, с которой сталкиваются педагоги, состоит в организации самостоятельного определения учащим</w:t>
      </w:r>
      <w:r w:rsidR="00624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ися проблем, т.е. первого этапа </w:t>
      </w: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проектной деятельности.</w:t>
      </w:r>
      <w:r w:rsidRPr="006F2BBF">
        <w:rPr>
          <w:rFonts w:ascii="Times New Roman" w:hAnsi="Times New Roman" w:cs="Times New Roman"/>
          <w:sz w:val="28"/>
          <w:szCs w:val="28"/>
        </w:rPr>
        <w:br/>
        <w:t xml:space="preserve">Второй этап </w:t>
      </w:r>
      <w:proofErr w:type="spellStart"/>
      <w:r w:rsidRPr="006F2BBF">
        <w:rPr>
          <w:rFonts w:ascii="Times New Roman" w:hAnsi="Times New Roman" w:cs="Times New Roman"/>
          <w:sz w:val="28"/>
          <w:szCs w:val="28"/>
        </w:rPr>
        <w:t>проектой</w:t>
      </w:r>
      <w:proofErr w:type="spellEnd"/>
      <w:r w:rsidRPr="006F2BBF">
        <w:rPr>
          <w:rFonts w:ascii="Times New Roman" w:hAnsi="Times New Roman" w:cs="Times New Roman"/>
          <w:sz w:val="28"/>
          <w:szCs w:val="28"/>
        </w:rPr>
        <w:t xml:space="preserve"> деятельности это определение целеполагания. </w:t>
      </w:r>
    </w:p>
    <w:p w:rsidR="00B27852" w:rsidRPr="006F2BBF" w:rsidRDefault="00E503AB" w:rsidP="00624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достигнуть </w:t>
      </w:r>
      <w:proofErr w:type="spellStart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поставленой</w:t>
      </w:r>
      <w:proofErr w:type="spellEnd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цели? Как решить нам эту проблему </w:t>
      </w:r>
      <w:proofErr w:type="gramStart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должны появляться в процессе постановки цели. Дл</w:t>
      </w:r>
      <w:r w:rsidR="00B27852"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чтобы достигнуть цели надо </w:t>
      </w:r>
      <w:r w:rsidR="00145EEF"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учащихся:</w:t>
      </w:r>
    </w:p>
    <w:p w:rsidR="00145EEF" w:rsidRPr="006F2BBF" w:rsidRDefault="00145EEF" w:rsidP="0062469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для себя на следующие вопросы:</w:t>
      </w:r>
    </w:p>
    <w:p w:rsidR="00145EEF" w:rsidRPr="00AB4A01" w:rsidRDefault="00145EEF" w:rsidP="00AB4A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0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я хочу этого достичь?</w:t>
      </w:r>
    </w:p>
    <w:p w:rsidR="00145EEF" w:rsidRPr="006F2BBF" w:rsidRDefault="00145EEF" w:rsidP="00AB4A0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Что даст мне достижение этой цели?</w:t>
      </w:r>
    </w:p>
    <w:p w:rsidR="00145EEF" w:rsidRPr="006F2BBF" w:rsidRDefault="00145EEF" w:rsidP="00AB4A0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я почувствую, воплотив эту цель в жизнь? Уверенность в себе? </w:t>
      </w:r>
      <w:proofErr w:type="spellStart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</w:t>
      </w:r>
      <w:proofErr w:type="gramStart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?У</w:t>
      </w:r>
      <w:proofErr w:type="gramEnd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миротворение</w:t>
      </w:r>
      <w:proofErr w:type="spellEnd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Воодушевление? Силу?</w:t>
      </w:r>
    </w:p>
    <w:p w:rsidR="00145EEF" w:rsidRPr="006F2BBF" w:rsidRDefault="00145EEF" w:rsidP="00AB4A0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 достижение этой цели поможет мне стать лучше или сильнее? В чем мне нужно вырасти?</w:t>
      </w:r>
    </w:p>
    <w:p w:rsidR="00145EEF" w:rsidRPr="006F2BBF" w:rsidRDefault="00145EEF" w:rsidP="00AB4A0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еще я смогу сделать, получив этот результат?</w:t>
      </w:r>
    </w:p>
    <w:p w:rsidR="00145EEF" w:rsidRPr="006F2BBF" w:rsidRDefault="00145EEF" w:rsidP="0062469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EF" w:rsidRPr="006F2BBF" w:rsidRDefault="00145EEF" w:rsidP="0062469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вопрос «почему» нет неправильных ответов, и чем их у них больше, тем лучше.</w:t>
      </w:r>
    </w:p>
    <w:p w:rsidR="00145EEF" w:rsidRPr="006F2BBF" w:rsidRDefault="00145EEF" w:rsidP="0062469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формулировать конкретный результат. При постановке целей и задач важно учитывать дальнейшую возможность измерить результат</w:t>
      </w:r>
    </w:p>
    <w:p w:rsidR="00BB6DA0" w:rsidRPr="006F2BBF" w:rsidRDefault="00145EEF" w:rsidP="0062469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сроки выполнения</w:t>
      </w:r>
      <w:proofErr w:type="gramStart"/>
      <w:r w:rsidR="004E3EA7" w:rsidRPr="006F2BBF">
        <w:rPr>
          <w:rFonts w:ascii="Times New Roman" w:hAnsi="Times New Roman" w:cs="Times New Roman"/>
          <w:sz w:val="28"/>
          <w:szCs w:val="28"/>
        </w:rPr>
        <w:br/>
      </w:r>
      <w:r w:rsidR="00BB6DA0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B6DA0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работы</w:t>
      </w:r>
      <w:r w:rsidR="00B27852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учащиеся предъявляют продукты своей деятельности, учитель должен воздерживаться от оценки. Здесь он является только наблюдателем. Оценка </w:t>
      </w:r>
      <w:r w:rsidR="00BB6DA0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учащихся </w:t>
      </w:r>
      <w:r w:rsidR="00B27852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на следующем этапе – рефлексивном. Многие педагоги забывают об этом этапе и завершают проект презентацией.</w:t>
      </w:r>
    </w:p>
    <w:p w:rsidR="00FF5AAC" w:rsidRPr="006F2BBF" w:rsidRDefault="00B27852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для формирования умения самостоятельной работы важно 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обучаемого анализировать</w:t>
      </w:r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деятельность. Поэтому на данном этапе анализируется не только сам проект, но и деятельность студентов или учащихся. В.П.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Белогрудова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статье “Об исследовательской деятельности учащихся в условиях проектного метода” приводит вопросы для рефлексии, предлагаемые 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немецкими</w:t>
      </w:r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дидактами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Бахманом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Бихелем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Бишофом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Борхардом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вопросы помогают учащимся оценить процесс и результаты проектной деятельности: Что мы сделали? (Вопрос помогает ученикам вспомнить ход всего проекта от начала до конца.) Как мы это сделали? (Учащиеся анализируют задачи, методы их решения, трудности, неудачи, интересные находки и спонтанные идеи.) Зачем мы это делали? (Вопрос побуждает учеников оценить цели проекта, пользу и значимость отдельных заданий и проекта в целом.) Какие умения нужны были для этого? 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(Вопрос помогает оценить умения, приобретенные ими в результате проекта.</w:t>
      </w:r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роли мы на себя принимали в работе над проектом? (В процессе обсуждения этого вопроса учащиеся отмечают, что выполнение этого проекта потребовало от них использования различных ролей: художника, декоратора, гида и т.п.) Какой опыт мы приобрели каждый в отдельности и в группе? 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(Учащиеся оценивают компетентность и неуверенность отдельных учеников, делятся своими мыслями и эмоциями, оценивают помощь и поддержку группы. </w:t>
      </w:r>
      <w:proofErr w:type="gramEnd"/>
    </w:p>
    <w:p w:rsidR="00A1141A" w:rsidRPr="006F2BBF" w:rsidRDefault="00B27852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делают для себя открытие: 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убеждаются в том, что проект активизирует скрытые резервы каждого, что также способствует успеху.)</w:t>
      </w:r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альтернативы могли бы быть? (Учащиеся обсуждают процесс деятельности: что можно сделать быстрее, лучше, в чем и каких им не хватает знаний, что они в следующий раз сделают иначе.)</w:t>
      </w:r>
      <w:r w:rsidRPr="006F2BBF">
        <w:rPr>
          <w:rFonts w:ascii="Times New Roman" w:hAnsi="Times New Roman" w:cs="Times New Roman"/>
          <w:sz w:val="28"/>
          <w:szCs w:val="28"/>
        </w:rPr>
        <w:br/>
      </w:r>
      <w:r w:rsidRPr="006F2BB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1141A"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A17504" w:rsidRDefault="00A1141A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проектирования / А.Г. Дорошенко, В.В.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Писканенко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А.Н. Ростовцев, А.С. Тихонов. – Новокузнецк: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КузГПА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2010. – 125 с. </w:t>
      </w:r>
    </w:p>
    <w:p w:rsidR="00F63CC2" w:rsidRPr="006F2BBF" w:rsidRDefault="00A1141A" w:rsidP="00624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Матяш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, Н.В. Инновационные педагогические технологии. Проектное обучение: учеб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для вузов / Н.В.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Матяш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Академия, 2011. – 144с. Метод проектов в технологическом образовании школьников: пособие для учителя / М.Б. Павлова, М.И. Гуревич, Дж.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Питт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И.А. Сасова. – М.: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Вентана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Графф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, 2003. – 296 с. Сидоров, О.В. Роль интеграции учебных предметов в формирован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ии у у</w:t>
      </w:r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чащихся фундаментальных, естественно научных и технологических понятий / О.В. Сидоров, Л.В. Яковлева // Вестник ИГПИ им. П.П. Ершова. – 2013. – № 6 (12). – С. 77-85. Сидоров, О.В. Проектирование технических объектов как средство развития технического мышления учителей технологии // Технологическое образование в инновационном технологическом развитии экономики страны: материалы 20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. науч</w:t>
      </w:r>
      <w:proofErr w:type="gram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.–</w:t>
      </w:r>
      <w:proofErr w:type="spellStart"/>
      <w:proofErr w:type="gram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конф.по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проблемам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образования / под ред. Ю.Л. </w:t>
      </w:r>
      <w:proofErr w:type="spellStart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Хотунцева</w:t>
      </w:r>
      <w:proofErr w:type="spellEnd"/>
      <w:r w:rsidRPr="006F2BBF">
        <w:rPr>
          <w:rFonts w:ascii="Times New Roman" w:hAnsi="Times New Roman" w:cs="Times New Roman"/>
          <w:sz w:val="28"/>
          <w:szCs w:val="28"/>
          <w:shd w:val="clear" w:color="auto" w:fill="FFFFFF"/>
        </w:rPr>
        <w:t>. – М., 2014. – С. 352-356.</w:t>
      </w:r>
      <w:r w:rsidRPr="006F2BBF">
        <w:rPr>
          <w:rFonts w:ascii="Times New Roman" w:hAnsi="Times New Roman" w:cs="Times New Roman"/>
          <w:sz w:val="28"/>
          <w:szCs w:val="28"/>
        </w:rPr>
        <w:br/>
      </w:r>
      <w:r w:rsidRPr="006F2BBF">
        <w:rPr>
          <w:rFonts w:ascii="Times New Roman" w:hAnsi="Times New Roman" w:cs="Times New Roman"/>
          <w:sz w:val="28"/>
          <w:szCs w:val="28"/>
        </w:rPr>
        <w:br/>
      </w:r>
    </w:p>
    <w:sectPr w:rsidR="00F63CC2" w:rsidRPr="006F2BBF" w:rsidSect="006F2B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957"/>
    <w:multiLevelType w:val="multilevel"/>
    <w:tmpl w:val="0ECC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B2EE5"/>
    <w:multiLevelType w:val="hybridMultilevel"/>
    <w:tmpl w:val="7F56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F0"/>
    <w:rsid w:val="000F2D63"/>
    <w:rsid w:val="00145EEF"/>
    <w:rsid w:val="00211EEE"/>
    <w:rsid w:val="00426E11"/>
    <w:rsid w:val="004E3EA7"/>
    <w:rsid w:val="00600EF0"/>
    <w:rsid w:val="00624698"/>
    <w:rsid w:val="006E3257"/>
    <w:rsid w:val="006F2BBF"/>
    <w:rsid w:val="008D350F"/>
    <w:rsid w:val="00943CAF"/>
    <w:rsid w:val="00974AC9"/>
    <w:rsid w:val="00A1141A"/>
    <w:rsid w:val="00A17504"/>
    <w:rsid w:val="00AB4A01"/>
    <w:rsid w:val="00B27852"/>
    <w:rsid w:val="00BB6DA0"/>
    <w:rsid w:val="00E503AB"/>
    <w:rsid w:val="00F63CC2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2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2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ldoma.ru/the-plot-and-garden/levels-of-childrens-readiness-for-schooling-educational-activit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2019-01-29T05:39:00Z</dcterms:created>
  <dcterms:modified xsi:type="dcterms:W3CDTF">2019-01-29T14:27:00Z</dcterms:modified>
</cp:coreProperties>
</file>