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AA" w:rsidRPr="00670A99" w:rsidRDefault="00B35EAA" w:rsidP="00670A99">
      <w:pPr>
        <w:jc w:val="center"/>
        <w:rPr>
          <w:sz w:val="32"/>
          <w:szCs w:val="32"/>
        </w:rPr>
      </w:pPr>
      <w:bookmarkStart w:id="0" w:name="_GoBack"/>
      <w:bookmarkEnd w:id="0"/>
      <w:r w:rsidRPr="00670A99">
        <w:rPr>
          <w:sz w:val="32"/>
          <w:szCs w:val="32"/>
        </w:rPr>
        <w:t>МЕТОДИСКАЯ РАЗРАБОТКА</w:t>
      </w:r>
    </w:p>
    <w:p w:rsidR="00670A99" w:rsidRPr="00670A99" w:rsidRDefault="00670A99" w:rsidP="00670A99">
      <w:pPr>
        <w:jc w:val="center"/>
        <w:rPr>
          <w:sz w:val="32"/>
          <w:szCs w:val="32"/>
        </w:rPr>
      </w:pPr>
      <w:r>
        <w:rPr>
          <w:sz w:val="32"/>
          <w:szCs w:val="32"/>
        </w:rPr>
        <w:t>УЧЕБНОГО ЗАНЯТИЯ</w:t>
      </w:r>
    </w:p>
    <w:p w:rsidR="00670A99" w:rsidRDefault="005654FA" w:rsidP="007C4BBF">
      <w:pPr>
        <w:jc w:val="center"/>
        <w:rPr>
          <w:sz w:val="32"/>
          <w:szCs w:val="32"/>
        </w:rPr>
      </w:pPr>
      <w:r w:rsidRPr="00670A99">
        <w:rPr>
          <w:sz w:val="32"/>
          <w:szCs w:val="32"/>
        </w:rPr>
        <w:t>ПЛАН-КОНСПЕКТ</w:t>
      </w:r>
      <w:r w:rsidR="006148C0" w:rsidRPr="00670A99">
        <w:rPr>
          <w:sz w:val="32"/>
          <w:szCs w:val="32"/>
        </w:rPr>
        <w:t xml:space="preserve"> УРОК</w:t>
      </w:r>
      <w:r w:rsidR="00750D9B" w:rsidRPr="00670A99">
        <w:rPr>
          <w:sz w:val="32"/>
          <w:szCs w:val="32"/>
        </w:rPr>
        <w:t>А</w:t>
      </w:r>
    </w:p>
    <w:p w:rsidR="00EE2CBC" w:rsidRPr="007C4BBF" w:rsidRDefault="00EE2CBC" w:rsidP="007C4BBF">
      <w:pPr>
        <w:jc w:val="center"/>
        <w:rPr>
          <w:sz w:val="32"/>
          <w:szCs w:val="32"/>
        </w:rPr>
      </w:pPr>
    </w:p>
    <w:p w:rsidR="00C57815" w:rsidRDefault="00C57815" w:rsidP="00670A99">
      <w:pPr>
        <w:jc w:val="right"/>
        <w:rPr>
          <w:sz w:val="28"/>
          <w:szCs w:val="28"/>
        </w:rPr>
      </w:pPr>
      <w:r w:rsidRPr="00BE781F">
        <w:rPr>
          <w:sz w:val="28"/>
          <w:szCs w:val="28"/>
        </w:rPr>
        <w:t>Москвич Оксаны Александровны</w:t>
      </w:r>
    </w:p>
    <w:p w:rsidR="00C57815" w:rsidRPr="007C4BBF" w:rsidRDefault="00670A99" w:rsidP="007C4BBF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преподавателя</w:t>
      </w:r>
      <w:r w:rsidRPr="00BE781F">
        <w:rPr>
          <w:sz w:val="28"/>
          <w:szCs w:val="28"/>
        </w:rPr>
        <w:t xml:space="preserve"> МБУ ДО ДШИ №5 города Иркутска</w:t>
      </w:r>
    </w:p>
    <w:p w:rsidR="00703AC5" w:rsidRPr="00BE781F" w:rsidRDefault="004C0728" w:rsidP="00F8293B">
      <w:pPr>
        <w:tabs>
          <w:tab w:val="left" w:pos="7755"/>
        </w:tabs>
        <w:spacing w:after="80"/>
        <w:jc w:val="both"/>
        <w:outlineLvl w:val="0"/>
        <w:rPr>
          <w:sz w:val="28"/>
          <w:szCs w:val="28"/>
        </w:rPr>
      </w:pPr>
      <w:r w:rsidRPr="00BE781F">
        <w:rPr>
          <w:b/>
          <w:sz w:val="28"/>
          <w:szCs w:val="28"/>
        </w:rPr>
        <w:t>Предмет</w:t>
      </w:r>
      <w:r w:rsidR="00660BFC" w:rsidRPr="00BE781F">
        <w:rPr>
          <w:b/>
          <w:sz w:val="28"/>
          <w:szCs w:val="28"/>
        </w:rPr>
        <w:t>:</w:t>
      </w:r>
      <w:r w:rsidR="007F4646" w:rsidRPr="00BE781F">
        <w:rPr>
          <w:b/>
          <w:sz w:val="28"/>
          <w:szCs w:val="28"/>
        </w:rPr>
        <w:t xml:space="preserve"> </w:t>
      </w:r>
      <w:r w:rsidR="00184555" w:rsidRPr="00BE781F">
        <w:rPr>
          <w:sz w:val="28"/>
          <w:szCs w:val="28"/>
        </w:rPr>
        <w:t>Живопись</w:t>
      </w:r>
    </w:p>
    <w:p w:rsidR="00742067" w:rsidRPr="00BE781F" w:rsidRDefault="00856713" w:rsidP="00F8293B">
      <w:pPr>
        <w:tabs>
          <w:tab w:val="left" w:pos="7755"/>
        </w:tabs>
        <w:spacing w:after="80"/>
        <w:jc w:val="both"/>
        <w:outlineLvl w:val="0"/>
        <w:rPr>
          <w:sz w:val="28"/>
          <w:szCs w:val="28"/>
        </w:rPr>
      </w:pPr>
      <w:r w:rsidRPr="00BE781F">
        <w:rPr>
          <w:b/>
          <w:bCs/>
          <w:sz w:val="28"/>
          <w:szCs w:val="28"/>
        </w:rPr>
        <w:t>Учащиеся</w:t>
      </w:r>
      <w:r w:rsidR="00742067" w:rsidRPr="00BE781F">
        <w:rPr>
          <w:rFonts w:eastAsia="Times New Roman"/>
          <w:sz w:val="28"/>
          <w:szCs w:val="28"/>
          <w:lang w:eastAsia="ru-RU"/>
        </w:rPr>
        <w:t xml:space="preserve"> </w:t>
      </w:r>
      <w:r w:rsidR="006E42CB" w:rsidRPr="00BE781F">
        <w:rPr>
          <w:sz w:val="28"/>
          <w:szCs w:val="28"/>
        </w:rPr>
        <w:t>3 класс</w:t>
      </w:r>
      <w:r w:rsidRPr="00BE781F">
        <w:rPr>
          <w:sz w:val="28"/>
          <w:szCs w:val="28"/>
        </w:rPr>
        <w:t>а</w:t>
      </w:r>
    </w:p>
    <w:p w:rsidR="00660BFC" w:rsidRPr="00BE781F" w:rsidRDefault="00660BFC" w:rsidP="00F8293B">
      <w:pPr>
        <w:spacing w:after="80"/>
        <w:jc w:val="both"/>
        <w:rPr>
          <w:sz w:val="28"/>
          <w:szCs w:val="28"/>
        </w:rPr>
      </w:pPr>
      <w:r w:rsidRPr="00BE781F">
        <w:rPr>
          <w:b/>
          <w:sz w:val="28"/>
          <w:szCs w:val="28"/>
        </w:rPr>
        <w:t>Дата</w:t>
      </w:r>
      <w:r w:rsidR="00856713" w:rsidRPr="00BE781F">
        <w:rPr>
          <w:b/>
          <w:sz w:val="28"/>
          <w:szCs w:val="28"/>
        </w:rPr>
        <w:t xml:space="preserve"> проведения</w:t>
      </w:r>
      <w:r w:rsidR="00AE06AB">
        <w:rPr>
          <w:b/>
          <w:sz w:val="28"/>
          <w:szCs w:val="28"/>
        </w:rPr>
        <w:t xml:space="preserve">: </w:t>
      </w:r>
      <w:r w:rsidR="00AE06AB" w:rsidRPr="00AE06AB">
        <w:rPr>
          <w:b/>
          <w:sz w:val="28"/>
          <w:szCs w:val="28"/>
        </w:rPr>
        <w:t>____. ____.______</w:t>
      </w:r>
      <w:proofErr w:type="gramStart"/>
      <w:r w:rsidR="00AE06AB" w:rsidRPr="00AE06AB">
        <w:rPr>
          <w:sz w:val="28"/>
          <w:szCs w:val="28"/>
        </w:rPr>
        <w:t>г</w:t>
      </w:r>
      <w:proofErr w:type="gramEnd"/>
      <w:r w:rsidR="00AE06AB" w:rsidRPr="00AE06AB">
        <w:rPr>
          <w:sz w:val="28"/>
          <w:szCs w:val="28"/>
        </w:rPr>
        <w:t>.</w:t>
      </w:r>
    </w:p>
    <w:p w:rsidR="00067674" w:rsidRPr="00BE781F" w:rsidRDefault="00067674" w:rsidP="00F8293B">
      <w:pPr>
        <w:spacing w:after="80"/>
        <w:jc w:val="both"/>
        <w:rPr>
          <w:sz w:val="28"/>
          <w:szCs w:val="28"/>
        </w:rPr>
      </w:pPr>
      <w:r w:rsidRPr="00BE781F">
        <w:rPr>
          <w:b/>
          <w:sz w:val="28"/>
          <w:szCs w:val="28"/>
        </w:rPr>
        <w:t>Место проведения:</w:t>
      </w:r>
      <w:r w:rsidRPr="00BE781F">
        <w:rPr>
          <w:sz w:val="28"/>
          <w:szCs w:val="28"/>
        </w:rPr>
        <w:t xml:space="preserve"> каб№101.</w:t>
      </w:r>
    </w:p>
    <w:p w:rsidR="007F4646" w:rsidRPr="00BE781F" w:rsidRDefault="00660BFC" w:rsidP="00F8293B">
      <w:pPr>
        <w:spacing w:after="80"/>
        <w:jc w:val="both"/>
        <w:rPr>
          <w:sz w:val="28"/>
          <w:szCs w:val="28"/>
        </w:rPr>
      </w:pPr>
      <w:r w:rsidRPr="00BE781F">
        <w:rPr>
          <w:b/>
          <w:sz w:val="28"/>
          <w:szCs w:val="28"/>
        </w:rPr>
        <w:t>Тема занятия:</w:t>
      </w:r>
      <w:r w:rsidRPr="00BE781F">
        <w:rPr>
          <w:sz w:val="28"/>
          <w:szCs w:val="28"/>
        </w:rPr>
        <w:t xml:space="preserve"> </w:t>
      </w:r>
      <w:r w:rsidR="007052B5" w:rsidRPr="00BE781F">
        <w:rPr>
          <w:sz w:val="28"/>
          <w:szCs w:val="28"/>
        </w:rPr>
        <w:t>«</w:t>
      </w:r>
      <w:r w:rsidR="00DE15C3" w:rsidRPr="00BE781F">
        <w:rPr>
          <w:sz w:val="28"/>
          <w:szCs w:val="28"/>
        </w:rPr>
        <w:t>Э</w:t>
      </w:r>
      <w:r w:rsidR="00184555" w:rsidRPr="00BE781F">
        <w:rPr>
          <w:sz w:val="28"/>
          <w:szCs w:val="28"/>
        </w:rPr>
        <w:t>тюд с натуры из окна</w:t>
      </w:r>
      <w:r w:rsidR="00BC2F9C" w:rsidRPr="00BE781F">
        <w:rPr>
          <w:sz w:val="28"/>
          <w:szCs w:val="28"/>
        </w:rPr>
        <w:t xml:space="preserve"> </w:t>
      </w:r>
      <w:r w:rsidR="006F401B">
        <w:rPr>
          <w:sz w:val="28"/>
          <w:szCs w:val="28"/>
        </w:rPr>
        <w:t xml:space="preserve">- </w:t>
      </w:r>
      <w:r w:rsidR="00BC2F9C" w:rsidRPr="00BE781F">
        <w:rPr>
          <w:sz w:val="28"/>
          <w:szCs w:val="28"/>
        </w:rPr>
        <w:t xml:space="preserve">Зимний </w:t>
      </w:r>
      <w:r w:rsidR="006F401B">
        <w:rPr>
          <w:sz w:val="28"/>
          <w:szCs w:val="28"/>
        </w:rPr>
        <w:t>Иркутск</w:t>
      </w:r>
      <w:r w:rsidR="007052B5" w:rsidRPr="00BE781F">
        <w:rPr>
          <w:sz w:val="28"/>
          <w:szCs w:val="28"/>
        </w:rPr>
        <w:t>»</w:t>
      </w:r>
    </w:p>
    <w:p w:rsidR="00660BFC" w:rsidRPr="00BE781F" w:rsidRDefault="00660BFC" w:rsidP="00F8293B">
      <w:pPr>
        <w:spacing w:after="80"/>
        <w:jc w:val="both"/>
        <w:rPr>
          <w:sz w:val="28"/>
          <w:szCs w:val="28"/>
        </w:rPr>
      </w:pPr>
      <w:r w:rsidRPr="00BE781F">
        <w:rPr>
          <w:b/>
          <w:sz w:val="28"/>
          <w:szCs w:val="28"/>
        </w:rPr>
        <w:t>Вид занятия:</w:t>
      </w:r>
      <w:r w:rsidRPr="00BE781F">
        <w:rPr>
          <w:sz w:val="28"/>
          <w:szCs w:val="28"/>
        </w:rPr>
        <w:t xml:space="preserve"> </w:t>
      </w:r>
      <w:r w:rsidR="00F8293B" w:rsidRPr="00BE781F">
        <w:rPr>
          <w:sz w:val="28"/>
          <w:szCs w:val="28"/>
        </w:rPr>
        <w:t>г</w:t>
      </w:r>
      <w:r w:rsidR="00184555" w:rsidRPr="00BE781F">
        <w:rPr>
          <w:sz w:val="28"/>
          <w:szCs w:val="28"/>
        </w:rPr>
        <w:t xml:space="preserve">рупповое </w:t>
      </w:r>
      <w:r w:rsidR="00742067" w:rsidRPr="00BE781F">
        <w:rPr>
          <w:sz w:val="28"/>
          <w:szCs w:val="28"/>
        </w:rPr>
        <w:t>практическое занятие</w:t>
      </w:r>
      <w:r w:rsidR="00184555" w:rsidRPr="00BE781F">
        <w:rPr>
          <w:sz w:val="28"/>
          <w:szCs w:val="28"/>
        </w:rPr>
        <w:t>.</w:t>
      </w:r>
    </w:p>
    <w:p w:rsidR="006148C0" w:rsidRPr="00BE781F" w:rsidRDefault="006148C0" w:rsidP="00F8293B">
      <w:pPr>
        <w:spacing w:after="80"/>
        <w:jc w:val="both"/>
        <w:rPr>
          <w:sz w:val="28"/>
          <w:szCs w:val="28"/>
        </w:rPr>
      </w:pPr>
      <w:r w:rsidRPr="00BE781F">
        <w:rPr>
          <w:b/>
          <w:color w:val="000000" w:themeColor="text1"/>
          <w:sz w:val="28"/>
          <w:szCs w:val="28"/>
        </w:rPr>
        <w:t>Тип урока:</w:t>
      </w:r>
      <w:r w:rsidRPr="00BE781F">
        <w:rPr>
          <w:color w:val="000000" w:themeColor="text1"/>
          <w:sz w:val="28"/>
          <w:szCs w:val="28"/>
        </w:rPr>
        <w:t xml:space="preserve"> </w:t>
      </w:r>
      <w:r w:rsidRPr="00BE781F">
        <w:rPr>
          <w:sz w:val="28"/>
          <w:szCs w:val="28"/>
        </w:rPr>
        <w:t>комбинированный.</w:t>
      </w:r>
    </w:p>
    <w:p w:rsidR="00742067" w:rsidRPr="00BE781F" w:rsidRDefault="00742067" w:rsidP="00F8293B">
      <w:pPr>
        <w:spacing w:after="80"/>
        <w:jc w:val="both"/>
        <w:rPr>
          <w:b/>
          <w:sz w:val="28"/>
          <w:szCs w:val="28"/>
        </w:rPr>
      </w:pPr>
      <w:r w:rsidRPr="00BE781F">
        <w:rPr>
          <w:b/>
          <w:sz w:val="28"/>
          <w:szCs w:val="28"/>
        </w:rPr>
        <w:t>Цели:</w:t>
      </w:r>
    </w:p>
    <w:p w:rsidR="00742067" w:rsidRPr="00BE781F" w:rsidRDefault="00742067" w:rsidP="00F8293B">
      <w:pPr>
        <w:numPr>
          <w:ilvl w:val="0"/>
          <w:numId w:val="1"/>
        </w:numPr>
        <w:spacing w:after="80"/>
        <w:jc w:val="both"/>
        <w:rPr>
          <w:sz w:val="28"/>
          <w:szCs w:val="28"/>
        </w:rPr>
      </w:pPr>
      <w:proofErr w:type="gramStart"/>
      <w:r w:rsidRPr="00BE781F">
        <w:rPr>
          <w:b/>
          <w:sz w:val="28"/>
          <w:szCs w:val="28"/>
        </w:rPr>
        <w:t>образовательная</w:t>
      </w:r>
      <w:proofErr w:type="gramEnd"/>
      <w:r w:rsidRPr="00BE781F">
        <w:rPr>
          <w:sz w:val="28"/>
          <w:szCs w:val="28"/>
        </w:rPr>
        <w:t xml:space="preserve"> – </w:t>
      </w:r>
      <w:r w:rsidR="003B15DB" w:rsidRPr="00BE781F">
        <w:rPr>
          <w:sz w:val="28"/>
          <w:szCs w:val="28"/>
          <w:bdr w:val="none" w:sz="0" w:space="0" w:color="auto" w:frame="1"/>
        </w:rPr>
        <w:t>изучение технологии письма акварелью,</w:t>
      </w:r>
      <w:r w:rsidR="003B3D17" w:rsidRPr="00BE781F">
        <w:rPr>
          <w:bCs/>
          <w:sz w:val="28"/>
          <w:szCs w:val="28"/>
        </w:rPr>
        <w:t xml:space="preserve"> </w:t>
      </w:r>
      <w:r w:rsidR="003B15DB" w:rsidRPr="00BE781F">
        <w:rPr>
          <w:bCs/>
          <w:sz w:val="28"/>
          <w:szCs w:val="28"/>
        </w:rPr>
        <w:t xml:space="preserve">развитие у учащихся знаний, умений и навыков поэтапной работы над </w:t>
      </w:r>
      <w:r w:rsidR="0062673C" w:rsidRPr="00BE781F">
        <w:rPr>
          <w:bCs/>
          <w:sz w:val="28"/>
          <w:szCs w:val="28"/>
        </w:rPr>
        <w:t xml:space="preserve">городским </w:t>
      </w:r>
      <w:r w:rsidR="003B15DB" w:rsidRPr="00BE781F">
        <w:rPr>
          <w:bCs/>
          <w:sz w:val="28"/>
          <w:szCs w:val="28"/>
        </w:rPr>
        <w:t xml:space="preserve">пейзажем. Научить с помощью акварели передавать </w:t>
      </w:r>
      <w:r w:rsidR="0062673C" w:rsidRPr="00BE781F">
        <w:rPr>
          <w:bCs/>
          <w:sz w:val="28"/>
          <w:szCs w:val="28"/>
        </w:rPr>
        <w:t>цвет с натуры</w:t>
      </w:r>
      <w:r w:rsidR="00BC2F9C" w:rsidRPr="00BE781F">
        <w:rPr>
          <w:bCs/>
          <w:sz w:val="28"/>
          <w:szCs w:val="28"/>
        </w:rPr>
        <w:t>,</w:t>
      </w:r>
      <w:r w:rsidR="0062673C" w:rsidRPr="00BE781F">
        <w:rPr>
          <w:bCs/>
          <w:sz w:val="28"/>
          <w:szCs w:val="28"/>
        </w:rPr>
        <w:t xml:space="preserve"> например - </w:t>
      </w:r>
      <w:r w:rsidR="003B15DB" w:rsidRPr="00BE781F">
        <w:rPr>
          <w:bCs/>
          <w:sz w:val="28"/>
          <w:szCs w:val="28"/>
        </w:rPr>
        <w:t>безмятежную синеву неба, кружева облаков, пеле</w:t>
      </w:r>
      <w:r w:rsidR="0062673C" w:rsidRPr="00BE781F">
        <w:rPr>
          <w:bCs/>
          <w:sz w:val="28"/>
          <w:szCs w:val="28"/>
        </w:rPr>
        <w:t>ну тумана, легкость деревьев и мощность жилых строений</w:t>
      </w:r>
      <w:r w:rsidR="0009660F" w:rsidRPr="00BE781F">
        <w:rPr>
          <w:bCs/>
          <w:sz w:val="28"/>
          <w:szCs w:val="28"/>
        </w:rPr>
        <w:t>;</w:t>
      </w:r>
    </w:p>
    <w:p w:rsidR="00742067" w:rsidRPr="00BE781F" w:rsidRDefault="00742067" w:rsidP="00F8293B">
      <w:pPr>
        <w:numPr>
          <w:ilvl w:val="0"/>
          <w:numId w:val="1"/>
        </w:numPr>
        <w:spacing w:after="80"/>
        <w:jc w:val="both"/>
        <w:rPr>
          <w:sz w:val="28"/>
          <w:szCs w:val="28"/>
        </w:rPr>
      </w:pPr>
      <w:proofErr w:type="gramStart"/>
      <w:r w:rsidRPr="00BE781F">
        <w:rPr>
          <w:b/>
          <w:sz w:val="28"/>
          <w:szCs w:val="28"/>
        </w:rPr>
        <w:t>развивающая</w:t>
      </w:r>
      <w:proofErr w:type="gramEnd"/>
      <w:r w:rsidR="005978C5" w:rsidRPr="00BE781F">
        <w:rPr>
          <w:sz w:val="28"/>
          <w:szCs w:val="28"/>
        </w:rPr>
        <w:t xml:space="preserve"> </w:t>
      </w:r>
      <w:r w:rsidR="003B3D17" w:rsidRPr="00BE781F">
        <w:rPr>
          <w:sz w:val="28"/>
          <w:szCs w:val="28"/>
        </w:rPr>
        <w:t>–</w:t>
      </w:r>
      <w:r w:rsidR="005978C5" w:rsidRPr="00BE781F">
        <w:rPr>
          <w:sz w:val="28"/>
          <w:szCs w:val="28"/>
          <w:bdr w:val="none" w:sz="0" w:space="0" w:color="auto" w:frame="1"/>
        </w:rPr>
        <w:t xml:space="preserve"> </w:t>
      </w:r>
      <w:r w:rsidR="002F39BF" w:rsidRPr="00BE781F">
        <w:rPr>
          <w:sz w:val="28"/>
          <w:szCs w:val="28"/>
          <w:bdr w:val="none" w:sz="0" w:space="0" w:color="auto" w:frame="1"/>
        </w:rPr>
        <w:t xml:space="preserve">развитие творческого восприятия мира, умение пользоваться материалами и их свойствами, </w:t>
      </w:r>
      <w:r w:rsidR="003B3D17" w:rsidRPr="00BE781F">
        <w:rPr>
          <w:sz w:val="28"/>
          <w:szCs w:val="28"/>
          <w:bdr w:val="none" w:sz="0" w:space="0" w:color="auto" w:frame="1"/>
        </w:rPr>
        <w:t>формирование</w:t>
      </w:r>
      <w:r w:rsidR="002F39BF" w:rsidRPr="00BE781F">
        <w:rPr>
          <w:sz w:val="28"/>
          <w:szCs w:val="28"/>
          <w:bdr w:val="none" w:sz="0" w:space="0" w:color="auto" w:frame="1"/>
        </w:rPr>
        <w:t xml:space="preserve"> у учащихся</w:t>
      </w:r>
      <w:r w:rsidR="003B3D17" w:rsidRPr="00BE781F">
        <w:rPr>
          <w:sz w:val="28"/>
          <w:szCs w:val="28"/>
          <w:bdr w:val="none" w:sz="0" w:space="0" w:color="auto" w:frame="1"/>
        </w:rPr>
        <w:t xml:space="preserve"> практических </w:t>
      </w:r>
      <w:r w:rsidRPr="00BE781F">
        <w:rPr>
          <w:sz w:val="28"/>
          <w:szCs w:val="28"/>
          <w:bdr w:val="none" w:sz="0" w:space="0" w:color="auto" w:frame="1"/>
        </w:rPr>
        <w:t>умений и навыков</w:t>
      </w:r>
      <w:r w:rsidR="005978C5" w:rsidRPr="00BE781F">
        <w:rPr>
          <w:sz w:val="28"/>
          <w:szCs w:val="28"/>
          <w:bdr w:val="none" w:sz="0" w:space="0" w:color="auto" w:frame="1"/>
        </w:rPr>
        <w:t xml:space="preserve"> исполнения</w:t>
      </w:r>
      <w:r w:rsidR="002F39BF" w:rsidRPr="00BE781F">
        <w:rPr>
          <w:sz w:val="28"/>
          <w:szCs w:val="28"/>
          <w:bdr w:val="none" w:sz="0" w:space="0" w:color="auto" w:frame="1"/>
        </w:rPr>
        <w:t xml:space="preserve"> живописных приёмов</w:t>
      </w:r>
      <w:r w:rsidR="003B3D17" w:rsidRPr="00BE781F">
        <w:rPr>
          <w:sz w:val="28"/>
          <w:szCs w:val="28"/>
          <w:bdr w:val="none" w:sz="0" w:space="0" w:color="auto" w:frame="1"/>
        </w:rPr>
        <w:t>,</w:t>
      </w:r>
      <w:r w:rsidR="002F39BF" w:rsidRPr="00BE781F">
        <w:rPr>
          <w:sz w:val="28"/>
          <w:szCs w:val="28"/>
          <w:bdr w:val="none" w:sz="0" w:space="0" w:color="auto" w:frame="1"/>
        </w:rPr>
        <w:t xml:space="preserve"> владение техникой работы кистью</w:t>
      </w:r>
      <w:r w:rsidR="00C76453" w:rsidRPr="00BE781F">
        <w:rPr>
          <w:sz w:val="28"/>
          <w:szCs w:val="28"/>
          <w:bdr w:val="none" w:sz="0" w:space="0" w:color="auto" w:frame="1"/>
        </w:rPr>
        <w:t>;</w:t>
      </w:r>
      <w:r w:rsidR="005978C5" w:rsidRPr="00BE781F">
        <w:rPr>
          <w:sz w:val="28"/>
          <w:szCs w:val="28"/>
          <w:bdr w:val="none" w:sz="0" w:space="0" w:color="auto" w:frame="1"/>
        </w:rPr>
        <w:t xml:space="preserve"> </w:t>
      </w:r>
    </w:p>
    <w:p w:rsidR="00742067" w:rsidRPr="00BE781F" w:rsidRDefault="00742067" w:rsidP="00F8293B">
      <w:pPr>
        <w:numPr>
          <w:ilvl w:val="0"/>
          <w:numId w:val="1"/>
        </w:numPr>
        <w:spacing w:after="80"/>
        <w:jc w:val="both"/>
        <w:rPr>
          <w:sz w:val="28"/>
          <w:szCs w:val="28"/>
        </w:rPr>
      </w:pPr>
      <w:r w:rsidRPr="00BE781F">
        <w:rPr>
          <w:b/>
          <w:sz w:val="28"/>
          <w:szCs w:val="28"/>
        </w:rPr>
        <w:t>воспитательная</w:t>
      </w:r>
      <w:r w:rsidR="00205C4A" w:rsidRPr="00BE781F">
        <w:rPr>
          <w:sz w:val="28"/>
          <w:szCs w:val="28"/>
        </w:rPr>
        <w:t xml:space="preserve"> – </w:t>
      </w:r>
      <w:r w:rsidRPr="00BE781F">
        <w:rPr>
          <w:sz w:val="28"/>
          <w:szCs w:val="28"/>
        </w:rPr>
        <w:t>воспитание</w:t>
      </w:r>
      <w:r w:rsidR="00205C4A" w:rsidRPr="00BE781F">
        <w:rPr>
          <w:sz w:val="28"/>
          <w:szCs w:val="28"/>
        </w:rPr>
        <w:t xml:space="preserve"> профессиональных</w:t>
      </w:r>
      <w:r w:rsidR="002F39BF" w:rsidRPr="00BE781F">
        <w:rPr>
          <w:sz w:val="28"/>
          <w:szCs w:val="28"/>
        </w:rPr>
        <w:t xml:space="preserve"> </w:t>
      </w:r>
      <w:r w:rsidR="005978C5" w:rsidRPr="00BE781F">
        <w:rPr>
          <w:sz w:val="28"/>
          <w:szCs w:val="28"/>
        </w:rPr>
        <w:t>качеств</w:t>
      </w:r>
      <w:r w:rsidR="00205C4A" w:rsidRPr="00BE781F">
        <w:rPr>
          <w:sz w:val="28"/>
          <w:szCs w:val="28"/>
        </w:rPr>
        <w:t>,</w:t>
      </w:r>
      <w:r w:rsidR="00E27D67" w:rsidRPr="00BE781F">
        <w:rPr>
          <w:sz w:val="28"/>
          <w:szCs w:val="28"/>
        </w:rPr>
        <w:t xml:space="preserve"> художественного вкуса,</w:t>
      </w:r>
      <w:r w:rsidR="002F39BF" w:rsidRPr="00BE781F">
        <w:rPr>
          <w:sz w:val="28"/>
          <w:szCs w:val="28"/>
        </w:rPr>
        <w:t xml:space="preserve"> показать красоту и поэтичность акварельной живописи, которая позволяет замечать кратковременные явления природы</w:t>
      </w:r>
      <w:r w:rsidR="00610585" w:rsidRPr="00BE781F">
        <w:rPr>
          <w:sz w:val="28"/>
          <w:szCs w:val="28"/>
        </w:rPr>
        <w:t>,</w:t>
      </w:r>
      <w:r w:rsidR="006148C0" w:rsidRPr="00BE781F">
        <w:rPr>
          <w:sz w:val="28"/>
          <w:szCs w:val="28"/>
        </w:rPr>
        <w:t xml:space="preserve"> воспитание усид</w:t>
      </w:r>
      <w:r w:rsidR="0009660F" w:rsidRPr="00BE781F">
        <w:rPr>
          <w:sz w:val="28"/>
          <w:szCs w:val="28"/>
        </w:rPr>
        <w:t>чивости и аккуратности в работе.</w:t>
      </w:r>
    </w:p>
    <w:p w:rsidR="00C12765" w:rsidRDefault="006148C0" w:rsidP="00F8293B">
      <w:pPr>
        <w:spacing w:after="80"/>
        <w:jc w:val="both"/>
        <w:rPr>
          <w:sz w:val="28"/>
          <w:szCs w:val="28"/>
          <w:bdr w:val="none" w:sz="0" w:space="0" w:color="auto" w:frame="1"/>
        </w:rPr>
      </w:pPr>
      <w:r w:rsidRPr="00BE781F">
        <w:rPr>
          <w:b/>
          <w:sz w:val="28"/>
          <w:szCs w:val="28"/>
          <w:bdr w:val="none" w:sz="0" w:space="0" w:color="auto" w:frame="1"/>
        </w:rPr>
        <w:t>Использ</w:t>
      </w:r>
      <w:r w:rsidR="00913AED" w:rsidRPr="00BE781F">
        <w:rPr>
          <w:b/>
          <w:sz w:val="28"/>
          <w:szCs w:val="28"/>
          <w:bdr w:val="none" w:sz="0" w:space="0" w:color="auto" w:frame="1"/>
        </w:rPr>
        <w:t>уемые образовательные технологии</w:t>
      </w:r>
      <w:r w:rsidR="00D26CB4" w:rsidRPr="00BE781F">
        <w:rPr>
          <w:b/>
          <w:sz w:val="28"/>
          <w:szCs w:val="28"/>
          <w:bdr w:val="none" w:sz="0" w:space="0" w:color="auto" w:frame="1"/>
        </w:rPr>
        <w:t xml:space="preserve"> (элементы технологий)</w:t>
      </w:r>
      <w:r w:rsidR="00913AED" w:rsidRPr="00BE781F">
        <w:rPr>
          <w:b/>
          <w:sz w:val="28"/>
          <w:szCs w:val="28"/>
          <w:bdr w:val="none" w:sz="0" w:space="0" w:color="auto" w:frame="1"/>
        </w:rPr>
        <w:t>:</w:t>
      </w:r>
      <w:r w:rsidR="006949F1" w:rsidRPr="00BE781F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6949F1" w:rsidRPr="00BE781F">
        <w:rPr>
          <w:sz w:val="28"/>
          <w:szCs w:val="28"/>
          <w:bdr w:val="none" w:sz="0" w:space="0" w:color="auto" w:frame="1"/>
        </w:rPr>
        <w:t>з</w:t>
      </w:r>
      <w:r w:rsidR="0022663D" w:rsidRPr="00BE781F">
        <w:rPr>
          <w:sz w:val="28"/>
          <w:szCs w:val="28"/>
          <w:bdr w:val="none" w:sz="0" w:space="0" w:color="auto" w:frame="1"/>
        </w:rPr>
        <w:t>доровье</w:t>
      </w:r>
      <w:r w:rsidR="00EC5994" w:rsidRPr="00BE781F">
        <w:rPr>
          <w:sz w:val="28"/>
          <w:szCs w:val="28"/>
          <w:bdr w:val="none" w:sz="0" w:space="0" w:color="auto" w:frame="1"/>
        </w:rPr>
        <w:t>сберегающие</w:t>
      </w:r>
      <w:proofErr w:type="spellEnd"/>
      <w:r w:rsidR="006949F1" w:rsidRPr="00BE781F">
        <w:rPr>
          <w:sz w:val="28"/>
          <w:szCs w:val="28"/>
          <w:bdr w:val="none" w:sz="0" w:space="0" w:color="auto" w:frame="1"/>
        </w:rPr>
        <w:t xml:space="preserve">, </w:t>
      </w:r>
      <w:r w:rsidR="00851473" w:rsidRPr="00BE781F">
        <w:rPr>
          <w:sz w:val="28"/>
          <w:szCs w:val="28"/>
          <w:bdr w:val="none" w:sz="0" w:space="0" w:color="auto" w:frame="1"/>
        </w:rPr>
        <w:t xml:space="preserve">инклюзивные, </w:t>
      </w:r>
      <w:r w:rsidR="006949F1" w:rsidRPr="00BE781F">
        <w:rPr>
          <w:sz w:val="28"/>
          <w:szCs w:val="28"/>
          <w:bdr w:val="none" w:sz="0" w:space="0" w:color="auto" w:frame="1"/>
        </w:rPr>
        <w:t xml:space="preserve">личностно-ориентированная, </w:t>
      </w:r>
      <w:r w:rsidR="00C17CF5" w:rsidRPr="00BE781F">
        <w:rPr>
          <w:sz w:val="28"/>
          <w:szCs w:val="28"/>
          <w:bdr w:val="none" w:sz="0" w:space="0" w:color="auto" w:frame="1"/>
        </w:rPr>
        <w:t>п</w:t>
      </w:r>
      <w:r w:rsidR="00913AED" w:rsidRPr="00BE781F">
        <w:rPr>
          <w:sz w:val="28"/>
          <w:szCs w:val="28"/>
          <w:bdr w:val="none" w:sz="0" w:space="0" w:color="auto" w:frame="1"/>
        </w:rPr>
        <w:t>роблемного обучения</w:t>
      </w:r>
      <w:r w:rsidR="00991D26" w:rsidRPr="00BE781F">
        <w:rPr>
          <w:sz w:val="28"/>
          <w:szCs w:val="28"/>
          <w:bdr w:val="none" w:sz="0" w:space="0" w:color="auto" w:frame="1"/>
        </w:rPr>
        <w:t xml:space="preserve"> (творческая)</w:t>
      </w:r>
      <w:r w:rsidR="00C17CF5" w:rsidRPr="00BE781F">
        <w:rPr>
          <w:sz w:val="28"/>
          <w:szCs w:val="28"/>
          <w:bdr w:val="none" w:sz="0" w:space="0" w:color="auto" w:frame="1"/>
        </w:rPr>
        <w:t>, и</w:t>
      </w:r>
      <w:r w:rsidR="006949F1" w:rsidRPr="00BE781F">
        <w:rPr>
          <w:sz w:val="28"/>
          <w:szCs w:val="28"/>
          <w:bdr w:val="none" w:sz="0" w:space="0" w:color="auto" w:frame="1"/>
        </w:rPr>
        <w:t>нформационно-коммуника</w:t>
      </w:r>
      <w:r w:rsidR="00E716D5" w:rsidRPr="00BE781F">
        <w:rPr>
          <w:sz w:val="28"/>
          <w:szCs w:val="28"/>
          <w:bdr w:val="none" w:sz="0" w:space="0" w:color="auto" w:frame="1"/>
        </w:rPr>
        <w:t>ционные</w:t>
      </w:r>
      <w:r w:rsidR="00C17CF5" w:rsidRPr="00BE781F">
        <w:rPr>
          <w:sz w:val="28"/>
          <w:szCs w:val="28"/>
          <w:bdr w:val="none" w:sz="0" w:space="0" w:color="auto" w:frame="1"/>
        </w:rPr>
        <w:t>.</w:t>
      </w:r>
    </w:p>
    <w:p w:rsidR="00C12765" w:rsidRPr="00C12765" w:rsidRDefault="00C12765" w:rsidP="00C12765">
      <w:pPr>
        <w:spacing w:after="80"/>
        <w:jc w:val="both"/>
        <w:rPr>
          <w:bCs/>
          <w:sz w:val="28"/>
          <w:szCs w:val="28"/>
          <w:bdr w:val="none" w:sz="0" w:space="0" w:color="auto" w:frame="1"/>
        </w:rPr>
      </w:pPr>
      <w:r w:rsidRPr="00C12765">
        <w:rPr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12765">
        <w:rPr>
          <w:b/>
          <w:bCs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C12765">
        <w:rPr>
          <w:b/>
          <w:bCs/>
          <w:sz w:val="28"/>
          <w:szCs w:val="28"/>
          <w:bdr w:val="none" w:sz="0" w:space="0" w:color="auto" w:frame="1"/>
        </w:rPr>
        <w:t xml:space="preserve"> технологии -</w:t>
      </w:r>
      <w:r>
        <w:rPr>
          <w:bCs/>
          <w:sz w:val="28"/>
          <w:szCs w:val="28"/>
          <w:bdr w:val="none" w:sz="0" w:space="0" w:color="auto" w:frame="1"/>
        </w:rPr>
        <w:t xml:space="preserve"> на уроке должна быть</w:t>
      </w:r>
      <w:r w:rsidRPr="00C12765">
        <w:rPr>
          <w:bCs/>
          <w:sz w:val="28"/>
          <w:szCs w:val="28"/>
          <w:bdr w:val="none" w:sz="0" w:space="0" w:color="auto" w:frame="1"/>
        </w:rPr>
        <w:t xml:space="preserve"> благоприятная творческая атмосфера и эмоциона</w:t>
      </w:r>
      <w:r>
        <w:rPr>
          <w:bCs/>
          <w:sz w:val="28"/>
          <w:szCs w:val="28"/>
          <w:bdr w:val="none" w:sz="0" w:space="0" w:color="auto" w:frame="1"/>
        </w:rPr>
        <w:t>льный настрой, которые позволят</w:t>
      </w:r>
      <w:r w:rsidRPr="00C12765">
        <w:rPr>
          <w:bCs/>
          <w:sz w:val="28"/>
          <w:szCs w:val="28"/>
          <w:bdr w:val="none" w:sz="0" w:space="0" w:color="auto" w:frame="1"/>
        </w:rPr>
        <w:t xml:space="preserve"> решить цели и задачи урока. Благодаря доброжелательному тону преподавателя и ведению диалога с учащими</w:t>
      </w:r>
      <w:r>
        <w:rPr>
          <w:bCs/>
          <w:sz w:val="28"/>
          <w:szCs w:val="28"/>
          <w:bdr w:val="none" w:sz="0" w:space="0" w:color="auto" w:frame="1"/>
        </w:rPr>
        <w:t>ся, необходимо создать</w:t>
      </w:r>
      <w:r w:rsidRPr="00C12765">
        <w:rPr>
          <w:bCs/>
          <w:sz w:val="28"/>
          <w:szCs w:val="28"/>
          <w:bdr w:val="none" w:sz="0" w:space="0" w:color="auto" w:frame="1"/>
        </w:rPr>
        <w:t xml:space="preserve"> психологический комфорт. Учащие</w:t>
      </w:r>
      <w:r>
        <w:rPr>
          <w:bCs/>
          <w:sz w:val="28"/>
          <w:szCs w:val="28"/>
          <w:bdr w:val="none" w:sz="0" w:space="0" w:color="auto" w:frame="1"/>
        </w:rPr>
        <w:t>ся должны быть</w:t>
      </w:r>
      <w:r w:rsidRPr="00C12765">
        <w:rPr>
          <w:bCs/>
          <w:sz w:val="28"/>
          <w:szCs w:val="28"/>
          <w:bdr w:val="none" w:sz="0" w:space="0" w:color="auto" w:frame="1"/>
        </w:rPr>
        <w:t xml:space="preserve"> активны на протяжении всего урока. Чередование видов двигательной и творческой деятельности, упражнений на расслабление,</w:t>
      </w:r>
      <w:r w:rsidRPr="00C12765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C12765">
        <w:rPr>
          <w:bCs/>
          <w:sz w:val="28"/>
          <w:szCs w:val="28"/>
          <w:bdr w:val="none" w:sz="0" w:space="0" w:color="auto" w:frame="1"/>
        </w:rPr>
        <w:t xml:space="preserve">отдыха в виде зарядки </w:t>
      </w:r>
      <w:r>
        <w:rPr>
          <w:bCs/>
          <w:sz w:val="28"/>
          <w:szCs w:val="28"/>
          <w:bdr w:val="none" w:sz="0" w:space="0" w:color="auto" w:frame="1"/>
        </w:rPr>
        <w:t>- всё это</w:t>
      </w:r>
      <w:r w:rsidRPr="00C12765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2765">
        <w:rPr>
          <w:bCs/>
          <w:sz w:val="28"/>
          <w:szCs w:val="28"/>
          <w:bdr w:val="none" w:sz="0" w:space="0" w:color="auto" w:frame="1"/>
        </w:rPr>
        <w:t>здоровьесберегаю</w:t>
      </w:r>
      <w:r>
        <w:rPr>
          <w:bCs/>
          <w:sz w:val="28"/>
          <w:szCs w:val="28"/>
          <w:bdr w:val="none" w:sz="0" w:space="0" w:color="auto" w:frame="1"/>
        </w:rPr>
        <w:t>щая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организация</w:t>
      </w:r>
      <w:r w:rsidRPr="00C12765">
        <w:rPr>
          <w:bCs/>
          <w:sz w:val="28"/>
          <w:szCs w:val="28"/>
          <w:bdr w:val="none" w:sz="0" w:space="0" w:color="auto" w:frame="1"/>
        </w:rPr>
        <w:t xml:space="preserve"> работы учащихся на уроке;</w:t>
      </w:r>
    </w:p>
    <w:p w:rsidR="00C12765" w:rsidRPr="00C12765" w:rsidRDefault="00C12765" w:rsidP="00C12765">
      <w:pPr>
        <w:spacing w:after="80"/>
        <w:jc w:val="both"/>
        <w:rPr>
          <w:bCs/>
          <w:sz w:val="28"/>
          <w:szCs w:val="28"/>
          <w:bdr w:val="none" w:sz="0" w:space="0" w:color="auto" w:frame="1"/>
        </w:rPr>
      </w:pPr>
      <w:r w:rsidRPr="00C12765">
        <w:rPr>
          <w:bCs/>
          <w:sz w:val="28"/>
          <w:szCs w:val="28"/>
          <w:bdr w:val="none" w:sz="0" w:space="0" w:color="auto" w:frame="1"/>
        </w:rPr>
        <w:t>-</w:t>
      </w:r>
      <w:r w:rsidRPr="00C12765">
        <w:rPr>
          <w:b/>
          <w:bCs/>
          <w:sz w:val="28"/>
          <w:szCs w:val="28"/>
          <w:bdr w:val="none" w:sz="0" w:space="0" w:color="auto" w:frame="1"/>
        </w:rPr>
        <w:t xml:space="preserve"> инклюзивные</w:t>
      </w:r>
      <w:r w:rsidRPr="00C12765">
        <w:rPr>
          <w:bCs/>
          <w:sz w:val="28"/>
          <w:szCs w:val="28"/>
          <w:bdr w:val="none" w:sz="0" w:space="0" w:color="auto" w:frame="1"/>
        </w:rPr>
        <w:t xml:space="preserve"> </w:t>
      </w:r>
      <w:r w:rsidRPr="00C12765">
        <w:rPr>
          <w:b/>
          <w:bCs/>
          <w:sz w:val="28"/>
          <w:szCs w:val="28"/>
          <w:bdr w:val="none" w:sz="0" w:space="0" w:color="auto" w:frame="1"/>
        </w:rPr>
        <w:t>технологии</w:t>
      </w:r>
      <w:r w:rsidRPr="00C12765">
        <w:rPr>
          <w:bCs/>
          <w:sz w:val="28"/>
          <w:szCs w:val="28"/>
          <w:bdr w:val="none" w:sz="0" w:space="0" w:color="auto" w:frame="1"/>
        </w:rPr>
        <w:t xml:space="preserve"> – </w:t>
      </w:r>
      <w:r>
        <w:rPr>
          <w:bCs/>
          <w:sz w:val="28"/>
          <w:szCs w:val="28"/>
          <w:bdr w:val="none" w:sz="0" w:space="0" w:color="auto" w:frame="1"/>
        </w:rPr>
        <w:t>на уроке должны быть</w:t>
      </w:r>
      <w:r w:rsidRPr="00C12765">
        <w:rPr>
          <w:bCs/>
          <w:sz w:val="28"/>
          <w:szCs w:val="28"/>
          <w:bdr w:val="none" w:sz="0" w:space="0" w:color="auto" w:frame="1"/>
        </w:rPr>
        <w:t xml:space="preserve"> созданы условия для качественного доступного образования всех без исключения учащихся, </w:t>
      </w:r>
      <w:r w:rsidRPr="00C12765">
        <w:rPr>
          <w:bCs/>
          <w:sz w:val="28"/>
          <w:szCs w:val="28"/>
          <w:bdr w:val="none" w:sz="0" w:space="0" w:color="auto" w:frame="1"/>
        </w:rPr>
        <w:lastRenderedPageBreak/>
        <w:t>учитывая тонкости включения в работу учащегося с ограниченными возможностями здоровья;</w:t>
      </w:r>
    </w:p>
    <w:p w:rsidR="00C12765" w:rsidRPr="00C12765" w:rsidRDefault="00C12765" w:rsidP="00C12765">
      <w:pPr>
        <w:spacing w:after="80"/>
        <w:jc w:val="both"/>
        <w:rPr>
          <w:bCs/>
          <w:sz w:val="28"/>
          <w:szCs w:val="28"/>
          <w:bdr w:val="none" w:sz="0" w:space="0" w:color="auto" w:frame="1"/>
        </w:rPr>
      </w:pPr>
      <w:r w:rsidRPr="00C12765">
        <w:rPr>
          <w:b/>
          <w:bCs/>
          <w:sz w:val="28"/>
          <w:szCs w:val="28"/>
          <w:bdr w:val="none" w:sz="0" w:space="0" w:color="auto" w:frame="1"/>
        </w:rPr>
        <w:t>- личностно-ориентированная технология</w:t>
      </w:r>
      <w:r w:rsidRPr="00C12765">
        <w:rPr>
          <w:bCs/>
          <w:sz w:val="28"/>
          <w:szCs w:val="28"/>
          <w:bdr w:val="none" w:sz="0" w:space="0" w:color="auto" w:frame="1"/>
        </w:rPr>
        <w:t xml:space="preserve"> – на уроке</w:t>
      </w:r>
      <w:r>
        <w:rPr>
          <w:bCs/>
          <w:sz w:val="28"/>
          <w:szCs w:val="28"/>
          <w:bdr w:val="none" w:sz="0" w:space="0" w:color="auto" w:frame="1"/>
        </w:rPr>
        <w:t xml:space="preserve"> должен</w:t>
      </w:r>
      <w:r w:rsidRPr="00C12765">
        <w:rPr>
          <w:bCs/>
          <w:sz w:val="28"/>
          <w:szCs w:val="28"/>
          <w:bdr w:val="none" w:sz="0" w:space="0" w:color="auto" w:frame="1"/>
        </w:rPr>
        <w:t xml:space="preserve"> раскрывается творческий потенциал каждого учащегося, а отношение педагог-ученик построены на принципах взаимопонимания;</w:t>
      </w:r>
    </w:p>
    <w:p w:rsidR="00C12765" w:rsidRPr="00C12765" w:rsidRDefault="00C12765" w:rsidP="00C12765">
      <w:pPr>
        <w:spacing w:after="80"/>
        <w:jc w:val="both"/>
        <w:rPr>
          <w:bCs/>
          <w:sz w:val="28"/>
          <w:szCs w:val="28"/>
          <w:bdr w:val="none" w:sz="0" w:space="0" w:color="auto" w:frame="1"/>
        </w:rPr>
      </w:pPr>
      <w:r w:rsidRPr="00C12765">
        <w:rPr>
          <w:bCs/>
          <w:sz w:val="28"/>
          <w:szCs w:val="28"/>
          <w:bdr w:val="none" w:sz="0" w:space="0" w:color="auto" w:frame="1"/>
        </w:rPr>
        <w:t>- </w:t>
      </w:r>
      <w:r w:rsidRPr="00C12765">
        <w:rPr>
          <w:b/>
          <w:bCs/>
          <w:sz w:val="28"/>
          <w:szCs w:val="28"/>
          <w:bdr w:val="none" w:sz="0" w:space="0" w:color="auto" w:frame="1"/>
        </w:rPr>
        <w:t xml:space="preserve"> технология проблемного обучения (творческая) - </w:t>
      </w:r>
      <w:r w:rsidRPr="00C12765">
        <w:rPr>
          <w:bCs/>
          <w:sz w:val="28"/>
          <w:szCs w:val="28"/>
          <w:bdr w:val="none" w:sz="0" w:space="0" w:color="auto" w:frame="1"/>
        </w:rPr>
        <w:t>перед учащими</w:t>
      </w:r>
      <w:r>
        <w:rPr>
          <w:bCs/>
          <w:sz w:val="28"/>
          <w:szCs w:val="28"/>
          <w:bdr w:val="none" w:sz="0" w:space="0" w:color="auto" w:frame="1"/>
        </w:rPr>
        <w:t>ся должны быть поставлены</w:t>
      </w:r>
      <w:r w:rsidRPr="00C12765">
        <w:rPr>
          <w:bCs/>
          <w:sz w:val="28"/>
          <w:szCs w:val="28"/>
          <w:bdr w:val="none" w:sz="0" w:space="0" w:color="auto" w:frame="1"/>
        </w:rPr>
        <w:t xml:space="preserve"> разные проблемные задачи, связанные с самостоятельной деятельностью  и  их разрешению, в результате чего происходит овладение знаниями, умениями и навыками, а главное развитие творческих способностей;</w:t>
      </w:r>
    </w:p>
    <w:p w:rsidR="00C12765" w:rsidRPr="007504A5" w:rsidRDefault="00C12765" w:rsidP="00F8293B">
      <w:pPr>
        <w:spacing w:after="80"/>
        <w:jc w:val="both"/>
        <w:rPr>
          <w:bCs/>
          <w:sz w:val="28"/>
          <w:szCs w:val="28"/>
          <w:bdr w:val="none" w:sz="0" w:space="0" w:color="auto" w:frame="1"/>
        </w:rPr>
      </w:pPr>
      <w:r w:rsidRPr="00C12765">
        <w:rPr>
          <w:b/>
          <w:bCs/>
          <w:sz w:val="28"/>
          <w:szCs w:val="28"/>
          <w:bdr w:val="none" w:sz="0" w:space="0" w:color="auto" w:frame="1"/>
        </w:rPr>
        <w:t>- информационно-коммуникационные технологии -</w:t>
      </w:r>
      <w:r w:rsidRPr="00C12765">
        <w:rPr>
          <w:bCs/>
          <w:sz w:val="28"/>
          <w:szCs w:val="28"/>
          <w:bdr w:val="none" w:sz="0" w:space="0" w:color="auto" w:frame="1"/>
        </w:rPr>
        <w:t xml:space="preserve"> на уроке </w:t>
      </w:r>
      <w:r>
        <w:rPr>
          <w:bCs/>
          <w:sz w:val="28"/>
          <w:szCs w:val="28"/>
          <w:bdr w:val="none" w:sz="0" w:space="0" w:color="auto" w:frame="1"/>
        </w:rPr>
        <w:t>должны использоваться</w:t>
      </w:r>
      <w:r w:rsidRPr="00C12765">
        <w:rPr>
          <w:bCs/>
          <w:sz w:val="28"/>
          <w:szCs w:val="28"/>
          <w:bdr w:val="none" w:sz="0" w:space="0" w:color="auto" w:frame="1"/>
        </w:rPr>
        <w:t xml:space="preserve"> электронные образовательные ресурсы – качественные и разнообразные репродукции и фотографии</w:t>
      </w:r>
      <w:r>
        <w:rPr>
          <w:bCs/>
          <w:sz w:val="28"/>
          <w:szCs w:val="28"/>
          <w:bdr w:val="none" w:sz="0" w:space="0" w:color="auto" w:frame="1"/>
        </w:rPr>
        <w:t>, что позволит</w:t>
      </w:r>
      <w:r w:rsidRPr="00C12765">
        <w:rPr>
          <w:bCs/>
          <w:sz w:val="28"/>
          <w:szCs w:val="28"/>
          <w:bdr w:val="none" w:sz="0" w:space="0" w:color="auto" w:frame="1"/>
        </w:rPr>
        <w:t xml:space="preserve"> учащемся увидеть все наглядно, определить наилучшую технику акварели для себя, </w:t>
      </w:r>
      <w:r>
        <w:rPr>
          <w:bCs/>
          <w:sz w:val="28"/>
          <w:szCs w:val="28"/>
          <w:bdr w:val="none" w:sz="0" w:space="0" w:color="auto" w:frame="1"/>
        </w:rPr>
        <w:t>подметить нужные приемы.</w:t>
      </w:r>
      <w:r w:rsidRPr="00C12765">
        <w:rPr>
          <w:bCs/>
          <w:sz w:val="28"/>
          <w:szCs w:val="28"/>
          <w:bdr w:val="none" w:sz="0" w:space="0" w:color="auto" w:frame="1"/>
        </w:rPr>
        <w:t xml:space="preserve"> При выполнении домашнего задания преподаватель </w:t>
      </w:r>
      <w:r>
        <w:rPr>
          <w:bCs/>
          <w:sz w:val="28"/>
          <w:szCs w:val="28"/>
          <w:bdr w:val="none" w:sz="0" w:space="0" w:color="auto" w:frame="1"/>
        </w:rPr>
        <w:t>должен рекомендовать</w:t>
      </w:r>
      <w:r w:rsidR="001371FA">
        <w:rPr>
          <w:bCs/>
          <w:sz w:val="28"/>
          <w:szCs w:val="28"/>
          <w:bdr w:val="none" w:sz="0" w:space="0" w:color="auto" w:frame="1"/>
        </w:rPr>
        <w:t>,</w:t>
      </w:r>
      <w:r w:rsidRPr="00C12765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C12765">
        <w:rPr>
          <w:bCs/>
          <w:sz w:val="28"/>
          <w:szCs w:val="28"/>
          <w:bdr w:val="none" w:sz="0" w:space="0" w:color="auto" w:frame="1"/>
        </w:rPr>
        <w:t xml:space="preserve">посмотреть мастер–классы на пройденную тему. </w:t>
      </w:r>
    </w:p>
    <w:p w:rsidR="002D4180" w:rsidRPr="00BE781F" w:rsidRDefault="00660BFC" w:rsidP="00F8293B">
      <w:pPr>
        <w:spacing w:after="80"/>
        <w:jc w:val="both"/>
        <w:rPr>
          <w:b/>
          <w:sz w:val="28"/>
          <w:szCs w:val="28"/>
        </w:rPr>
      </w:pPr>
      <w:r w:rsidRPr="00BE781F">
        <w:rPr>
          <w:b/>
          <w:sz w:val="28"/>
          <w:szCs w:val="28"/>
        </w:rPr>
        <w:t>Материально-техническое обеспечение</w:t>
      </w:r>
      <w:r w:rsidR="009D7F0C" w:rsidRPr="00BE781F">
        <w:rPr>
          <w:b/>
          <w:sz w:val="28"/>
          <w:szCs w:val="28"/>
        </w:rPr>
        <w:t xml:space="preserve"> урока</w:t>
      </w:r>
      <w:r w:rsidRPr="00BE781F">
        <w:rPr>
          <w:b/>
          <w:sz w:val="28"/>
          <w:szCs w:val="28"/>
        </w:rPr>
        <w:t>:</w:t>
      </w:r>
    </w:p>
    <w:p w:rsidR="008C6559" w:rsidRPr="00BE781F" w:rsidRDefault="008C6559" w:rsidP="00F8293B">
      <w:pPr>
        <w:spacing w:after="80"/>
        <w:ind w:left="708"/>
        <w:jc w:val="both"/>
        <w:rPr>
          <w:sz w:val="28"/>
          <w:szCs w:val="28"/>
        </w:rPr>
      </w:pPr>
      <w:r w:rsidRPr="00BE781F">
        <w:rPr>
          <w:sz w:val="28"/>
          <w:szCs w:val="28"/>
        </w:rPr>
        <w:t>-</w:t>
      </w:r>
      <w:r w:rsidR="00605218" w:rsidRPr="00BE781F">
        <w:rPr>
          <w:sz w:val="28"/>
          <w:szCs w:val="28"/>
        </w:rPr>
        <w:t> </w:t>
      </w:r>
      <w:r w:rsidR="009D7F0C" w:rsidRPr="00BE781F">
        <w:rPr>
          <w:sz w:val="28"/>
          <w:szCs w:val="28"/>
        </w:rPr>
        <w:t>р</w:t>
      </w:r>
      <w:r w:rsidRPr="00BE781F">
        <w:rPr>
          <w:sz w:val="28"/>
          <w:szCs w:val="28"/>
        </w:rPr>
        <w:t>епродукции работ по акварели художни</w:t>
      </w:r>
      <w:r w:rsidR="00A52EEE" w:rsidRPr="00BE781F">
        <w:rPr>
          <w:sz w:val="28"/>
          <w:szCs w:val="28"/>
        </w:rPr>
        <w:t>ка С.</w:t>
      </w:r>
      <w:r w:rsidR="00E83AA1" w:rsidRPr="00BE781F">
        <w:rPr>
          <w:sz w:val="28"/>
          <w:szCs w:val="28"/>
        </w:rPr>
        <w:t> </w:t>
      </w:r>
      <w:r w:rsidR="00A52EEE" w:rsidRPr="00BE781F">
        <w:rPr>
          <w:sz w:val="28"/>
          <w:szCs w:val="28"/>
        </w:rPr>
        <w:t xml:space="preserve">Н. </w:t>
      </w:r>
      <w:proofErr w:type="spellStart"/>
      <w:r w:rsidR="00A52EEE" w:rsidRPr="00BE781F">
        <w:rPr>
          <w:sz w:val="28"/>
          <w:szCs w:val="28"/>
        </w:rPr>
        <w:t>Андреяки</w:t>
      </w:r>
      <w:proofErr w:type="spellEnd"/>
      <w:r w:rsidR="00A52EEE" w:rsidRPr="00BE781F">
        <w:rPr>
          <w:sz w:val="28"/>
          <w:szCs w:val="28"/>
        </w:rPr>
        <w:t xml:space="preserve"> и </w:t>
      </w:r>
      <w:r w:rsidR="00F701AD" w:rsidRPr="00BE781F">
        <w:rPr>
          <w:sz w:val="28"/>
          <w:szCs w:val="28"/>
        </w:rPr>
        <w:t xml:space="preserve">пейзажи его учеников: </w:t>
      </w:r>
      <w:r w:rsidR="00A52EEE" w:rsidRPr="00BE781F">
        <w:rPr>
          <w:sz w:val="28"/>
          <w:szCs w:val="28"/>
        </w:rPr>
        <w:t>Н</w:t>
      </w:r>
      <w:r w:rsidR="00E83AA1" w:rsidRPr="00BE781F">
        <w:rPr>
          <w:sz w:val="28"/>
          <w:szCs w:val="28"/>
        </w:rPr>
        <w:t>.</w:t>
      </w:r>
      <w:r w:rsidR="00A52EEE" w:rsidRPr="00BE781F">
        <w:rPr>
          <w:sz w:val="28"/>
          <w:szCs w:val="28"/>
        </w:rPr>
        <w:t xml:space="preserve"> Беседновой, Т</w:t>
      </w:r>
      <w:r w:rsidR="00E83AA1" w:rsidRPr="00BE781F">
        <w:rPr>
          <w:sz w:val="28"/>
          <w:szCs w:val="28"/>
        </w:rPr>
        <w:t>.</w:t>
      </w:r>
      <w:r w:rsidR="00A52EEE" w:rsidRPr="00BE781F">
        <w:rPr>
          <w:sz w:val="28"/>
          <w:szCs w:val="28"/>
        </w:rPr>
        <w:t xml:space="preserve"> </w:t>
      </w:r>
      <w:proofErr w:type="spellStart"/>
      <w:r w:rsidR="00A52EEE" w:rsidRPr="00BE781F">
        <w:rPr>
          <w:sz w:val="28"/>
          <w:szCs w:val="28"/>
        </w:rPr>
        <w:t>Чумаковой</w:t>
      </w:r>
      <w:proofErr w:type="spellEnd"/>
      <w:r w:rsidR="00A52EEE" w:rsidRPr="00BE781F">
        <w:rPr>
          <w:sz w:val="28"/>
          <w:szCs w:val="28"/>
        </w:rPr>
        <w:t>-Кузнецовой</w:t>
      </w:r>
      <w:r w:rsidR="00E83AA1" w:rsidRPr="00BE781F">
        <w:rPr>
          <w:sz w:val="28"/>
          <w:szCs w:val="28"/>
        </w:rPr>
        <w:t>,</w:t>
      </w:r>
      <w:r w:rsidR="00A52EEE" w:rsidRPr="00BE781F">
        <w:rPr>
          <w:sz w:val="28"/>
          <w:szCs w:val="28"/>
        </w:rPr>
        <w:t xml:space="preserve"> А</w:t>
      </w:r>
      <w:r w:rsidR="00E83AA1" w:rsidRPr="00BE781F">
        <w:rPr>
          <w:sz w:val="28"/>
          <w:szCs w:val="28"/>
        </w:rPr>
        <w:t>.</w:t>
      </w:r>
      <w:r w:rsidR="00A52EEE" w:rsidRPr="00BE781F">
        <w:rPr>
          <w:sz w:val="28"/>
          <w:szCs w:val="28"/>
        </w:rPr>
        <w:t xml:space="preserve"> Волкова</w:t>
      </w:r>
      <w:r w:rsidR="009D7F0C" w:rsidRPr="00BE781F">
        <w:rPr>
          <w:sz w:val="28"/>
          <w:szCs w:val="28"/>
        </w:rPr>
        <w:t>;</w:t>
      </w:r>
    </w:p>
    <w:p w:rsidR="005422D7" w:rsidRPr="00BE781F" w:rsidRDefault="005422D7" w:rsidP="00F8293B">
      <w:pPr>
        <w:spacing w:after="80"/>
        <w:ind w:left="708"/>
        <w:jc w:val="both"/>
        <w:rPr>
          <w:sz w:val="28"/>
          <w:szCs w:val="28"/>
        </w:rPr>
      </w:pPr>
      <w:r w:rsidRPr="00BE781F">
        <w:rPr>
          <w:sz w:val="28"/>
          <w:szCs w:val="28"/>
        </w:rPr>
        <w:t>-</w:t>
      </w:r>
      <w:r w:rsidR="00605218" w:rsidRPr="00BE781F">
        <w:rPr>
          <w:sz w:val="28"/>
          <w:szCs w:val="28"/>
        </w:rPr>
        <w:t> </w:t>
      </w:r>
      <w:r w:rsidR="00E83AA1" w:rsidRPr="00BE781F">
        <w:rPr>
          <w:sz w:val="28"/>
          <w:szCs w:val="28"/>
        </w:rPr>
        <w:t xml:space="preserve">репродукции работ по акварели </w:t>
      </w:r>
      <w:r w:rsidRPr="00BE781F">
        <w:rPr>
          <w:sz w:val="28"/>
          <w:szCs w:val="28"/>
        </w:rPr>
        <w:t xml:space="preserve">иркутского художника </w:t>
      </w:r>
      <w:r w:rsidR="009029AB" w:rsidRPr="00BE781F">
        <w:rPr>
          <w:sz w:val="28"/>
          <w:szCs w:val="28"/>
        </w:rPr>
        <w:t xml:space="preserve">А. И. </w:t>
      </w:r>
      <w:proofErr w:type="spellStart"/>
      <w:r w:rsidRPr="00BE781F">
        <w:rPr>
          <w:sz w:val="28"/>
          <w:szCs w:val="28"/>
        </w:rPr>
        <w:t>Шелтунов</w:t>
      </w:r>
      <w:r w:rsidR="009029AB" w:rsidRPr="00BE781F">
        <w:rPr>
          <w:sz w:val="28"/>
          <w:szCs w:val="28"/>
        </w:rPr>
        <w:t>а</w:t>
      </w:r>
      <w:proofErr w:type="spellEnd"/>
      <w:r w:rsidR="00573292" w:rsidRPr="00BE781F">
        <w:rPr>
          <w:sz w:val="28"/>
          <w:szCs w:val="28"/>
        </w:rPr>
        <w:t xml:space="preserve"> </w:t>
      </w:r>
      <w:r w:rsidR="009029AB" w:rsidRPr="00BE781F">
        <w:rPr>
          <w:sz w:val="28"/>
          <w:szCs w:val="28"/>
        </w:rPr>
        <w:t>«Иркутский дворик», «Зимний пейзаж», «Красная церковь»</w:t>
      </w:r>
      <w:r w:rsidR="00A9392B" w:rsidRPr="00BE781F">
        <w:rPr>
          <w:sz w:val="28"/>
          <w:szCs w:val="28"/>
        </w:rPr>
        <w:t>, «Старый Иркутск»</w:t>
      </w:r>
      <w:r w:rsidR="007338D2" w:rsidRPr="00BE781F">
        <w:rPr>
          <w:sz w:val="28"/>
          <w:szCs w:val="28"/>
        </w:rPr>
        <w:t>,</w:t>
      </w:r>
      <w:r w:rsidR="00A9392B" w:rsidRPr="00BE781F">
        <w:rPr>
          <w:sz w:val="28"/>
          <w:szCs w:val="28"/>
        </w:rPr>
        <w:t xml:space="preserve"> «</w:t>
      </w:r>
      <w:r w:rsidR="007338D2" w:rsidRPr="00BE781F">
        <w:rPr>
          <w:sz w:val="28"/>
          <w:szCs w:val="28"/>
        </w:rPr>
        <w:t>Зи</w:t>
      </w:r>
      <w:r w:rsidR="00A9392B" w:rsidRPr="00BE781F">
        <w:rPr>
          <w:sz w:val="28"/>
          <w:szCs w:val="28"/>
        </w:rPr>
        <w:t>мняя прохлада»</w:t>
      </w:r>
      <w:r w:rsidR="00573292" w:rsidRPr="00BE781F">
        <w:rPr>
          <w:sz w:val="28"/>
          <w:szCs w:val="28"/>
        </w:rPr>
        <w:t>, «Старая усадьба в Иркутске»;</w:t>
      </w:r>
    </w:p>
    <w:p w:rsidR="000A304D" w:rsidRPr="00BE781F" w:rsidRDefault="008C6559" w:rsidP="00F8293B">
      <w:pPr>
        <w:spacing w:after="80"/>
        <w:ind w:left="708"/>
        <w:jc w:val="both"/>
        <w:rPr>
          <w:sz w:val="28"/>
          <w:szCs w:val="28"/>
        </w:rPr>
      </w:pPr>
      <w:r w:rsidRPr="00BE781F">
        <w:rPr>
          <w:sz w:val="28"/>
          <w:szCs w:val="28"/>
        </w:rPr>
        <w:t>-</w:t>
      </w:r>
      <w:r w:rsidR="00605218" w:rsidRPr="00BE781F">
        <w:rPr>
          <w:sz w:val="28"/>
          <w:szCs w:val="28"/>
        </w:rPr>
        <w:t> </w:t>
      </w:r>
      <w:r w:rsidR="00573292" w:rsidRPr="00BE781F">
        <w:rPr>
          <w:sz w:val="28"/>
          <w:szCs w:val="28"/>
        </w:rPr>
        <w:t xml:space="preserve">методические пособия </w:t>
      </w:r>
      <w:r w:rsidR="000A304D" w:rsidRPr="00BE781F">
        <w:rPr>
          <w:sz w:val="28"/>
          <w:szCs w:val="28"/>
        </w:rPr>
        <w:t>«Техника акварельной живописи, «Упражнения по акварельной живописи»</w:t>
      </w:r>
      <w:r w:rsidR="00573292" w:rsidRPr="00BE781F">
        <w:rPr>
          <w:sz w:val="28"/>
          <w:szCs w:val="28"/>
        </w:rPr>
        <w:t>;</w:t>
      </w:r>
    </w:p>
    <w:p w:rsidR="000A304D" w:rsidRPr="00BE781F" w:rsidRDefault="008C6559" w:rsidP="00F8293B">
      <w:pPr>
        <w:spacing w:after="80"/>
        <w:ind w:left="708"/>
        <w:jc w:val="both"/>
        <w:rPr>
          <w:sz w:val="28"/>
          <w:szCs w:val="28"/>
        </w:rPr>
      </w:pPr>
      <w:r w:rsidRPr="00BE781F">
        <w:rPr>
          <w:sz w:val="28"/>
          <w:szCs w:val="28"/>
        </w:rPr>
        <w:t>-</w:t>
      </w:r>
      <w:r w:rsidR="00605218" w:rsidRPr="00BE781F">
        <w:rPr>
          <w:sz w:val="28"/>
          <w:szCs w:val="28"/>
        </w:rPr>
        <w:t> </w:t>
      </w:r>
      <w:r w:rsidR="00573292" w:rsidRPr="00BE781F">
        <w:rPr>
          <w:sz w:val="28"/>
          <w:szCs w:val="28"/>
        </w:rPr>
        <w:t>р</w:t>
      </w:r>
      <w:r w:rsidR="000A304D" w:rsidRPr="00BE781F">
        <w:rPr>
          <w:sz w:val="28"/>
          <w:szCs w:val="28"/>
        </w:rPr>
        <w:t>аботы преподавателей и учащихся школы</w:t>
      </w:r>
      <w:r w:rsidR="00573292" w:rsidRPr="00BE781F">
        <w:rPr>
          <w:sz w:val="28"/>
          <w:szCs w:val="28"/>
        </w:rPr>
        <w:t>;</w:t>
      </w:r>
      <w:r w:rsidR="00660BFC" w:rsidRPr="00BE781F">
        <w:rPr>
          <w:sz w:val="28"/>
          <w:szCs w:val="28"/>
        </w:rPr>
        <w:t xml:space="preserve"> </w:t>
      </w:r>
    </w:p>
    <w:p w:rsidR="00F6196A" w:rsidRPr="00BE781F" w:rsidRDefault="008C6559" w:rsidP="00F8293B">
      <w:pPr>
        <w:spacing w:after="80"/>
        <w:ind w:left="708"/>
        <w:jc w:val="both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>-</w:t>
      </w:r>
      <w:r w:rsidR="00605218" w:rsidRPr="00BE781F">
        <w:rPr>
          <w:color w:val="000000"/>
          <w:sz w:val="28"/>
          <w:szCs w:val="28"/>
        </w:rPr>
        <w:t> </w:t>
      </w:r>
      <w:r w:rsidR="00573292" w:rsidRPr="00BE781F">
        <w:rPr>
          <w:color w:val="000000"/>
          <w:sz w:val="28"/>
          <w:szCs w:val="28"/>
        </w:rPr>
        <w:t>к</w:t>
      </w:r>
      <w:r w:rsidR="00DB3804" w:rsidRPr="00BE781F">
        <w:rPr>
          <w:color w:val="000000"/>
          <w:sz w:val="28"/>
          <w:szCs w:val="28"/>
        </w:rPr>
        <w:t>омпьютер</w:t>
      </w:r>
      <w:r w:rsidR="00F6196A" w:rsidRPr="00BE781F">
        <w:rPr>
          <w:color w:val="000000"/>
          <w:sz w:val="28"/>
          <w:szCs w:val="28"/>
        </w:rPr>
        <w:t xml:space="preserve"> с</w:t>
      </w:r>
      <w:r w:rsidR="00660BFC" w:rsidRPr="00BE781F">
        <w:rPr>
          <w:color w:val="000000"/>
          <w:sz w:val="28"/>
          <w:szCs w:val="28"/>
        </w:rPr>
        <w:t xml:space="preserve"> в</w:t>
      </w:r>
      <w:r w:rsidR="00943687" w:rsidRPr="00BE781F">
        <w:rPr>
          <w:color w:val="000000"/>
          <w:sz w:val="28"/>
          <w:szCs w:val="28"/>
        </w:rPr>
        <w:t>ыход</w:t>
      </w:r>
      <w:r w:rsidR="00F6196A" w:rsidRPr="00BE781F">
        <w:rPr>
          <w:color w:val="000000"/>
          <w:sz w:val="28"/>
          <w:szCs w:val="28"/>
        </w:rPr>
        <w:t xml:space="preserve">ом в </w:t>
      </w:r>
      <w:r w:rsidR="00943687" w:rsidRPr="00BE781F">
        <w:rPr>
          <w:color w:val="000000"/>
          <w:sz w:val="28"/>
          <w:szCs w:val="28"/>
        </w:rPr>
        <w:t xml:space="preserve">интернет (видеоряд, </w:t>
      </w:r>
      <w:proofErr w:type="gramStart"/>
      <w:r w:rsidR="00F6196A" w:rsidRPr="00BE781F">
        <w:rPr>
          <w:color w:val="000000"/>
          <w:sz w:val="28"/>
          <w:szCs w:val="28"/>
        </w:rPr>
        <w:t>видео-записи</w:t>
      </w:r>
      <w:proofErr w:type="gramEnd"/>
      <w:r w:rsidR="00F6196A" w:rsidRPr="00BE781F">
        <w:rPr>
          <w:color w:val="000000"/>
          <w:sz w:val="28"/>
          <w:szCs w:val="28"/>
        </w:rPr>
        <w:t xml:space="preserve"> мастер</w:t>
      </w:r>
      <w:r w:rsidR="000A304D" w:rsidRPr="00BE781F">
        <w:rPr>
          <w:color w:val="000000"/>
          <w:sz w:val="28"/>
          <w:szCs w:val="28"/>
        </w:rPr>
        <w:t xml:space="preserve">-классов по живописи, </w:t>
      </w:r>
      <w:r w:rsidR="00660BFC" w:rsidRPr="00BE781F">
        <w:rPr>
          <w:color w:val="000000"/>
          <w:sz w:val="28"/>
          <w:szCs w:val="28"/>
        </w:rPr>
        <w:t>архивы</w:t>
      </w:r>
      <w:r w:rsidR="000A304D" w:rsidRPr="00BE781F">
        <w:rPr>
          <w:color w:val="000000"/>
          <w:sz w:val="28"/>
          <w:szCs w:val="28"/>
        </w:rPr>
        <w:t xml:space="preserve"> по изобразительному искусству</w:t>
      </w:r>
      <w:r w:rsidR="00660BFC" w:rsidRPr="00BE781F">
        <w:rPr>
          <w:color w:val="000000"/>
          <w:sz w:val="28"/>
          <w:szCs w:val="28"/>
        </w:rPr>
        <w:t>)</w:t>
      </w:r>
      <w:r w:rsidR="00F6196A" w:rsidRPr="00BE781F">
        <w:rPr>
          <w:color w:val="000000"/>
          <w:sz w:val="28"/>
          <w:szCs w:val="28"/>
        </w:rPr>
        <w:t>;</w:t>
      </w:r>
    </w:p>
    <w:p w:rsidR="00660BFC" w:rsidRPr="00BE781F" w:rsidRDefault="00F6196A" w:rsidP="00F8293B">
      <w:pPr>
        <w:spacing w:after="80"/>
        <w:ind w:left="708"/>
        <w:jc w:val="both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>-</w:t>
      </w:r>
      <w:r w:rsidR="00605218" w:rsidRPr="00BE781F">
        <w:rPr>
          <w:color w:val="000000"/>
          <w:sz w:val="28"/>
          <w:szCs w:val="28"/>
        </w:rPr>
        <w:t> </w:t>
      </w:r>
      <w:r w:rsidRPr="00BE781F">
        <w:rPr>
          <w:color w:val="000000"/>
          <w:sz w:val="28"/>
          <w:szCs w:val="28"/>
        </w:rPr>
        <w:t xml:space="preserve">электронные образовательные ресурсы: подборка акварельных работ профессиональных художников на дисках </w:t>
      </w:r>
      <w:r w:rsidRPr="00BE781F">
        <w:rPr>
          <w:color w:val="000000"/>
          <w:sz w:val="28"/>
          <w:szCs w:val="28"/>
          <w:lang w:val="en-US"/>
        </w:rPr>
        <w:t>DVD</w:t>
      </w:r>
      <w:r w:rsidR="00D65C36">
        <w:rPr>
          <w:color w:val="000000"/>
          <w:sz w:val="28"/>
          <w:szCs w:val="28"/>
        </w:rPr>
        <w:t>;</w:t>
      </w:r>
    </w:p>
    <w:p w:rsidR="008C6559" w:rsidRPr="00BE781F" w:rsidRDefault="008C6559" w:rsidP="00F8293B">
      <w:pPr>
        <w:spacing w:after="80"/>
        <w:jc w:val="both"/>
        <w:rPr>
          <w:b/>
          <w:color w:val="000000"/>
          <w:sz w:val="28"/>
          <w:szCs w:val="28"/>
        </w:rPr>
      </w:pPr>
      <w:r w:rsidRPr="00BE781F">
        <w:rPr>
          <w:b/>
          <w:color w:val="000000"/>
          <w:sz w:val="28"/>
          <w:szCs w:val="28"/>
        </w:rPr>
        <w:t>Для учащихся:</w:t>
      </w:r>
    </w:p>
    <w:p w:rsidR="00FB73DE" w:rsidRPr="00BE781F" w:rsidRDefault="009F729C" w:rsidP="00C7319F">
      <w:pPr>
        <w:ind w:left="709"/>
        <w:jc w:val="both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 xml:space="preserve">- </w:t>
      </w:r>
      <w:r w:rsidR="0053160F" w:rsidRPr="00BE781F">
        <w:rPr>
          <w:color w:val="000000"/>
          <w:sz w:val="28"/>
          <w:szCs w:val="28"/>
        </w:rPr>
        <w:t>к</w:t>
      </w:r>
      <w:r w:rsidR="00FB73DE" w:rsidRPr="00BE781F">
        <w:rPr>
          <w:color w:val="000000"/>
          <w:sz w:val="28"/>
          <w:szCs w:val="28"/>
        </w:rPr>
        <w:t>абинет №101 с большими окнами</w:t>
      </w:r>
      <w:r w:rsidR="0053160F" w:rsidRPr="00BE781F">
        <w:rPr>
          <w:color w:val="000000"/>
          <w:sz w:val="28"/>
          <w:szCs w:val="28"/>
        </w:rPr>
        <w:t>;</w:t>
      </w:r>
    </w:p>
    <w:p w:rsidR="008C6559" w:rsidRPr="00BE781F" w:rsidRDefault="00FB73DE" w:rsidP="00C7319F">
      <w:pPr>
        <w:ind w:left="709"/>
        <w:jc w:val="both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 xml:space="preserve">- </w:t>
      </w:r>
      <w:r w:rsidR="0053160F" w:rsidRPr="00BE781F">
        <w:rPr>
          <w:color w:val="000000"/>
          <w:sz w:val="28"/>
          <w:szCs w:val="28"/>
        </w:rPr>
        <w:t>столы, предназначенные для изобразительной деятельности;</w:t>
      </w:r>
    </w:p>
    <w:p w:rsidR="00E022A1" w:rsidRDefault="0053160F" w:rsidP="00C7319F">
      <w:pPr>
        <w:ind w:left="709"/>
        <w:jc w:val="both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>- бумага</w:t>
      </w:r>
      <w:r w:rsidR="003C7ADD" w:rsidRPr="00BE781F">
        <w:rPr>
          <w:color w:val="000000"/>
          <w:sz w:val="28"/>
          <w:szCs w:val="28"/>
        </w:rPr>
        <w:t xml:space="preserve"> (акварельная)</w:t>
      </w:r>
      <w:r w:rsidRPr="00BE781F">
        <w:rPr>
          <w:color w:val="000000"/>
          <w:sz w:val="28"/>
          <w:szCs w:val="28"/>
        </w:rPr>
        <w:t>;</w:t>
      </w:r>
    </w:p>
    <w:p w:rsidR="008C6559" w:rsidRPr="00BE781F" w:rsidRDefault="00E022A1" w:rsidP="00C7319F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соль;</w:t>
      </w:r>
      <w:r w:rsidR="0053160F" w:rsidRPr="00BE781F">
        <w:rPr>
          <w:color w:val="000000"/>
          <w:sz w:val="28"/>
          <w:szCs w:val="28"/>
        </w:rPr>
        <w:t xml:space="preserve"> </w:t>
      </w:r>
    </w:p>
    <w:p w:rsidR="008C6559" w:rsidRPr="00BE781F" w:rsidRDefault="0053160F" w:rsidP="00C7319F">
      <w:pPr>
        <w:ind w:left="709"/>
        <w:jc w:val="both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>- краски (акварель);</w:t>
      </w:r>
    </w:p>
    <w:p w:rsidR="008C6559" w:rsidRPr="00BE781F" w:rsidRDefault="0053160F" w:rsidP="00C7319F">
      <w:pPr>
        <w:ind w:left="709"/>
        <w:jc w:val="both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>- кисти беличьи от №3 до №16</w:t>
      </w:r>
      <w:r w:rsidR="00E022A1">
        <w:rPr>
          <w:color w:val="000000"/>
          <w:sz w:val="28"/>
          <w:szCs w:val="28"/>
        </w:rPr>
        <w:t>, поролоновая губка</w:t>
      </w:r>
      <w:r w:rsidRPr="00BE781F">
        <w:rPr>
          <w:color w:val="000000"/>
          <w:sz w:val="28"/>
          <w:szCs w:val="28"/>
        </w:rPr>
        <w:t>;</w:t>
      </w:r>
    </w:p>
    <w:p w:rsidR="008C6559" w:rsidRPr="00BE781F" w:rsidRDefault="0053160F" w:rsidP="00C7319F">
      <w:pPr>
        <w:ind w:left="709"/>
        <w:jc w:val="both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>- палитры;</w:t>
      </w:r>
    </w:p>
    <w:p w:rsidR="008C6559" w:rsidRPr="00BE781F" w:rsidRDefault="0053160F" w:rsidP="00C7319F">
      <w:pPr>
        <w:ind w:left="709"/>
        <w:jc w:val="both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>- баночки с водой (большие);</w:t>
      </w:r>
    </w:p>
    <w:p w:rsidR="008C6559" w:rsidRPr="00BE781F" w:rsidRDefault="0053160F" w:rsidP="00C7319F">
      <w:pPr>
        <w:ind w:left="709"/>
        <w:jc w:val="both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 xml:space="preserve">- карандаши; </w:t>
      </w:r>
    </w:p>
    <w:p w:rsidR="008C6559" w:rsidRPr="00BE781F" w:rsidRDefault="0053160F" w:rsidP="00C7319F">
      <w:pPr>
        <w:ind w:left="709"/>
        <w:jc w:val="both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>- лист акварельной бумаги;</w:t>
      </w:r>
    </w:p>
    <w:p w:rsidR="008C6559" w:rsidRPr="00BE781F" w:rsidRDefault="0053160F" w:rsidP="00C7319F">
      <w:pPr>
        <w:ind w:left="709"/>
        <w:jc w:val="both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>- тряпочки, влажные салфетки;</w:t>
      </w:r>
    </w:p>
    <w:p w:rsidR="00D77E09" w:rsidRDefault="0053160F" w:rsidP="009027B3">
      <w:pPr>
        <w:ind w:left="709"/>
        <w:jc w:val="both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>- зажимы.</w:t>
      </w:r>
    </w:p>
    <w:p w:rsidR="009027B3" w:rsidRPr="009027B3" w:rsidRDefault="009027B3" w:rsidP="009027B3">
      <w:pPr>
        <w:ind w:left="709"/>
        <w:jc w:val="both"/>
        <w:rPr>
          <w:color w:val="000000"/>
          <w:sz w:val="28"/>
          <w:szCs w:val="28"/>
        </w:rPr>
      </w:pPr>
    </w:p>
    <w:p w:rsidR="00660BFC" w:rsidRPr="00BE781F" w:rsidRDefault="00C7319F" w:rsidP="00660BFC">
      <w:pPr>
        <w:jc w:val="center"/>
        <w:outlineLvl w:val="0"/>
        <w:rPr>
          <w:b/>
          <w:sz w:val="28"/>
          <w:szCs w:val="28"/>
        </w:rPr>
      </w:pPr>
      <w:r w:rsidRPr="00BE781F">
        <w:rPr>
          <w:b/>
          <w:sz w:val="28"/>
          <w:szCs w:val="28"/>
        </w:rPr>
        <w:t>План-</w:t>
      </w:r>
      <w:r w:rsidR="006148C0" w:rsidRPr="00BE781F">
        <w:rPr>
          <w:b/>
          <w:sz w:val="28"/>
          <w:szCs w:val="28"/>
        </w:rPr>
        <w:t>конспект</w:t>
      </w:r>
      <w:r w:rsidR="00660BFC" w:rsidRPr="00BE781F">
        <w:rPr>
          <w:b/>
          <w:sz w:val="28"/>
          <w:szCs w:val="28"/>
        </w:rPr>
        <w:t xml:space="preserve"> </w:t>
      </w:r>
    </w:p>
    <w:p w:rsidR="007C160B" w:rsidRPr="00BE781F" w:rsidRDefault="007C160B" w:rsidP="00660BFC">
      <w:pPr>
        <w:jc w:val="center"/>
        <w:outlineLvl w:val="0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1418"/>
        <w:gridCol w:w="2126"/>
      </w:tblGrid>
      <w:tr w:rsidR="007C160B" w:rsidRPr="00BE781F" w:rsidTr="008D061E">
        <w:tc>
          <w:tcPr>
            <w:tcW w:w="1560" w:type="dxa"/>
          </w:tcPr>
          <w:p w:rsidR="007C160B" w:rsidRPr="00BE781F" w:rsidRDefault="007C160B" w:rsidP="00F1781A">
            <w:pPr>
              <w:jc w:val="center"/>
              <w:rPr>
                <w:b/>
                <w:sz w:val="22"/>
                <w:szCs w:val="22"/>
              </w:rPr>
            </w:pPr>
            <w:r w:rsidRPr="00BE781F">
              <w:rPr>
                <w:b/>
                <w:sz w:val="22"/>
                <w:szCs w:val="22"/>
              </w:rPr>
              <w:t>Компонент занятия</w:t>
            </w:r>
          </w:p>
        </w:tc>
        <w:tc>
          <w:tcPr>
            <w:tcW w:w="4677" w:type="dxa"/>
          </w:tcPr>
          <w:p w:rsidR="007C160B" w:rsidRPr="00BE781F" w:rsidRDefault="007C160B" w:rsidP="00F1781A">
            <w:pPr>
              <w:jc w:val="center"/>
              <w:rPr>
                <w:b/>
                <w:sz w:val="22"/>
                <w:szCs w:val="22"/>
              </w:rPr>
            </w:pPr>
            <w:r w:rsidRPr="00BE781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18" w:type="dxa"/>
          </w:tcPr>
          <w:p w:rsidR="007C160B" w:rsidRPr="00BE781F" w:rsidRDefault="007C160B" w:rsidP="00F1781A">
            <w:pPr>
              <w:jc w:val="center"/>
              <w:rPr>
                <w:b/>
                <w:sz w:val="22"/>
                <w:szCs w:val="22"/>
              </w:rPr>
            </w:pPr>
            <w:r w:rsidRPr="00BE781F">
              <w:rPr>
                <w:b/>
                <w:sz w:val="22"/>
                <w:szCs w:val="22"/>
              </w:rPr>
              <w:t xml:space="preserve">ЭОР </w:t>
            </w:r>
          </w:p>
        </w:tc>
        <w:tc>
          <w:tcPr>
            <w:tcW w:w="2126" w:type="dxa"/>
          </w:tcPr>
          <w:p w:rsidR="00EE6FC0" w:rsidRPr="00BE781F" w:rsidRDefault="007C160B" w:rsidP="00F1781A">
            <w:pPr>
              <w:jc w:val="center"/>
              <w:rPr>
                <w:b/>
                <w:sz w:val="22"/>
                <w:szCs w:val="22"/>
              </w:rPr>
            </w:pPr>
            <w:r w:rsidRPr="00BE781F">
              <w:rPr>
                <w:b/>
                <w:sz w:val="22"/>
                <w:szCs w:val="22"/>
              </w:rPr>
              <w:t>Образовательная технология</w:t>
            </w:r>
          </w:p>
          <w:p w:rsidR="007C160B" w:rsidRPr="00BE781F" w:rsidRDefault="006148C0" w:rsidP="00F1781A">
            <w:pPr>
              <w:jc w:val="center"/>
              <w:rPr>
                <w:b/>
                <w:sz w:val="22"/>
                <w:szCs w:val="22"/>
              </w:rPr>
            </w:pPr>
            <w:r w:rsidRPr="00BE781F">
              <w:rPr>
                <w:b/>
                <w:sz w:val="22"/>
                <w:szCs w:val="22"/>
              </w:rPr>
              <w:t>(элементы)</w:t>
            </w:r>
          </w:p>
        </w:tc>
      </w:tr>
      <w:tr w:rsidR="007C160B" w:rsidRPr="00BE781F" w:rsidTr="008D061E">
        <w:trPr>
          <w:trHeight w:val="2014"/>
        </w:trPr>
        <w:tc>
          <w:tcPr>
            <w:tcW w:w="1560" w:type="dxa"/>
          </w:tcPr>
          <w:p w:rsidR="007D0C26" w:rsidRDefault="00DC28A2" w:rsidP="00F1781A">
            <w:pPr>
              <w:jc w:val="both"/>
              <w:rPr>
                <w:sz w:val="22"/>
                <w:szCs w:val="22"/>
              </w:rPr>
            </w:pPr>
            <w:r w:rsidRPr="00BE781F">
              <w:rPr>
                <w:sz w:val="22"/>
                <w:szCs w:val="22"/>
              </w:rPr>
              <w:t xml:space="preserve">Организационный </w:t>
            </w:r>
          </w:p>
          <w:p w:rsidR="007C160B" w:rsidRPr="00BE781F" w:rsidRDefault="00BE781F" w:rsidP="00F178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C28A2" w:rsidRPr="00BE781F">
              <w:rPr>
                <w:sz w:val="22"/>
                <w:szCs w:val="22"/>
              </w:rPr>
              <w:t>(2</w:t>
            </w:r>
            <w:r w:rsidR="007C160B" w:rsidRPr="00BE781F">
              <w:rPr>
                <w:sz w:val="22"/>
                <w:szCs w:val="22"/>
              </w:rPr>
              <w:t xml:space="preserve"> мин.)</w:t>
            </w:r>
          </w:p>
        </w:tc>
        <w:tc>
          <w:tcPr>
            <w:tcW w:w="4677" w:type="dxa"/>
          </w:tcPr>
          <w:p w:rsidR="007C160B" w:rsidRPr="00BE781F" w:rsidRDefault="007C160B" w:rsidP="0067024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Проверка готовности</w:t>
            </w:r>
            <w:r w:rsidR="00670248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учебного кабинета </w:t>
            </w:r>
            <w:r w:rsidR="00E022A1">
              <w:rPr>
                <w:rFonts w:eastAsia="Times New Roman"/>
                <w:sz w:val="28"/>
                <w:szCs w:val="28"/>
                <w:lang w:eastAsia="ru-RU"/>
              </w:rPr>
              <w:t xml:space="preserve">для </w:t>
            </w:r>
            <w:r w:rsidR="00EF0F47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занятий: 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проветривание</w:t>
            </w:r>
            <w:r w:rsidR="00EF0F47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и освещение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помещения</w:t>
            </w:r>
            <w:r w:rsidR="00EF0F47" w:rsidRPr="00BE781F">
              <w:rPr>
                <w:rFonts w:eastAsia="Times New Roman"/>
                <w:sz w:val="28"/>
                <w:szCs w:val="28"/>
                <w:lang w:eastAsia="ru-RU"/>
              </w:rPr>
              <w:t>, наличие</w:t>
            </w:r>
            <w:r w:rsidR="003C7ADD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художественных материалов у</w:t>
            </w:r>
            <w:r w:rsidR="00302BFE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учащихся. Подготовка учащихся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к работе –</w:t>
            </w:r>
            <w:r w:rsidR="002A078C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F0F47" w:rsidRPr="00BE781F">
              <w:rPr>
                <w:rFonts w:eastAsia="Times New Roman"/>
                <w:sz w:val="28"/>
                <w:szCs w:val="28"/>
                <w:lang w:eastAsia="ru-RU"/>
              </w:rPr>
              <w:t>направление внимания</w:t>
            </w:r>
            <w:r w:rsidR="002A078C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670248" w:rsidRPr="00BE781F">
              <w:rPr>
                <w:rFonts w:eastAsia="Times New Roman"/>
                <w:sz w:val="28"/>
                <w:szCs w:val="28"/>
                <w:lang w:eastAsia="ru-RU"/>
              </w:rPr>
              <w:t>на удобство посадки, что бы видна была натура и методические пособия, главное</w:t>
            </w:r>
            <w:r w:rsidR="00E5500D" w:rsidRPr="00BE781F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670248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что бы</w:t>
            </w:r>
            <w:r w:rsidR="008D061E">
              <w:rPr>
                <w:rFonts w:eastAsia="Times New Roman"/>
                <w:sz w:val="28"/>
                <w:szCs w:val="28"/>
                <w:lang w:eastAsia="ru-RU"/>
              </w:rPr>
              <w:t xml:space="preserve"> удобно располагались</w:t>
            </w:r>
            <w:r w:rsidR="00670248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художественные материалы</w:t>
            </w:r>
            <w:r w:rsidR="00E5500D" w:rsidRPr="00BE781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A70CA3" w:rsidRPr="007D0C26" w:rsidRDefault="001D52F7" w:rsidP="00A70CA3">
            <w:pPr>
              <w:jc w:val="both"/>
              <w:rPr>
                <w:sz w:val="22"/>
                <w:szCs w:val="22"/>
              </w:rPr>
            </w:pPr>
            <w:hyperlink r:id="rId8" w:history="1">
              <w:r w:rsidR="00A70CA3" w:rsidRPr="007D0C26">
                <w:rPr>
                  <w:rStyle w:val="a3"/>
                  <w:rFonts w:eastAsia="Calibri" w:cs="Calibri"/>
                  <w:sz w:val="22"/>
                  <w:szCs w:val="22"/>
                  <w:lang w:val="en-US" w:eastAsia="en-US"/>
                </w:rPr>
                <w:t>http</w:t>
              </w:r>
              <w:r w:rsidR="00A70CA3" w:rsidRPr="007D0C26">
                <w:rPr>
                  <w:rStyle w:val="a3"/>
                  <w:rFonts w:eastAsia="Calibri" w:cs="Calibri"/>
                  <w:b/>
                  <w:sz w:val="22"/>
                  <w:szCs w:val="22"/>
                  <w:lang w:eastAsia="en-US"/>
                </w:rPr>
                <w:t>://</w:t>
              </w:r>
              <w:r w:rsidR="00A70CA3" w:rsidRPr="007D0C26">
                <w:rPr>
                  <w:rStyle w:val="a3"/>
                  <w:sz w:val="22"/>
                  <w:szCs w:val="22"/>
                </w:rPr>
                <w:t>shkolaakvareli.ru</w:t>
              </w:r>
            </w:hyperlink>
          </w:p>
          <w:p w:rsidR="006E5F62" w:rsidRPr="00BE781F" w:rsidRDefault="006E5F62" w:rsidP="00A70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70248" w:rsidRPr="007D0C26" w:rsidRDefault="00860298" w:rsidP="00F178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0C26">
              <w:rPr>
                <w:rFonts w:eastAsia="Calibri"/>
                <w:sz w:val="22"/>
                <w:szCs w:val="22"/>
                <w:lang w:eastAsia="en-US"/>
              </w:rPr>
              <w:t>Здоровь</w:t>
            </w:r>
            <w:proofErr w:type="gramStart"/>
            <w:r w:rsidRPr="007D0C26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7D0C26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End"/>
            <w:r w:rsidR="007D0C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70248" w:rsidRPr="007D0C26">
              <w:rPr>
                <w:rFonts w:eastAsia="Calibri"/>
                <w:sz w:val="22"/>
                <w:szCs w:val="22"/>
                <w:lang w:eastAsia="en-US"/>
              </w:rPr>
              <w:t>сберегающая</w:t>
            </w:r>
            <w:r w:rsidR="000B5A35" w:rsidRPr="007D0C26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A90C74" w:rsidRPr="007D0C26" w:rsidRDefault="00F1781A" w:rsidP="00F178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0C26">
              <w:rPr>
                <w:rFonts w:eastAsia="Calibri"/>
                <w:sz w:val="22"/>
                <w:szCs w:val="22"/>
                <w:lang w:eastAsia="en-US"/>
              </w:rPr>
              <w:t xml:space="preserve">личностно-ориентированная </w:t>
            </w:r>
          </w:p>
          <w:p w:rsidR="005C318E" w:rsidRPr="007D0C26" w:rsidRDefault="00A90C74" w:rsidP="00F178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0C26">
              <w:rPr>
                <w:rFonts w:eastAsia="Calibri"/>
                <w:sz w:val="22"/>
                <w:szCs w:val="22"/>
                <w:lang w:eastAsia="en-US"/>
              </w:rPr>
              <w:t>инклюзивная</w:t>
            </w:r>
          </w:p>
          <w:p w:rsidR="00E5500D" w:rsidRPr="00BE781F" w:rsidRDefault="00E5500D" w:rsidP="00F178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C160B" w:rsidRPr="00BE781F" w:rsidTr="008D061E">
        <w:tc>
          <w:tcPr>
            <w:tcW w:w="1560" w:type="dxa"/>
          </w:tcPr>
          <w:p w:rsidR="007C160B" w:rsidRPr="00BE781F" w:rsidRDefault="00F84B9E" w:rsidP="00D61213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E781F">
              <w:rPr>
                <w:rFonts w:eastAsia="Times New Roman"/>
                <w:sz w:val="22"/>
                <w:szCs w:val="22"/>
                <w:lang w:eastAsia="ru-RU"/>
              </w:rPr>
              <w:t>Объяснение нового материала</w:t>
            </w:r>
            <w:r w:rsidR="00BE781F">
              <w:rPr>
                <w:rFonts w:eastAsia="Times New Roman"/>
                <w:sz w:val="22"/>
                <w:szCs w:val="22"/>
                <w:lang w:eastAsia="ru-RU"/>
              </w:rPr>
              <w:t xml:space="preserve">  </w:t>
            </w:r>
            <w:r w:rsidRPr="00BE781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7C160B" w:rsidRPr="00BE781F">
              <w:rPr>
                <w:rFonts w:eastAsia="Times New Roman"/>
                <w:sz w:val="22"/>
                <w:szCs w:val="22"/>
                <w:lang w:eastAsia="ru-RU"/>
              </w:rPr>
              <w:t>(</w:t>
            </w:r>
            <w:r w:rsidR="00DC28A2" w:rsidRPr="00BE781F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7C160B" w:rsidRPr="00BE781F">
              <w:rPr>
                <w:rFonts w:eastAsia="Times New Roman"/>
                <w:sz w:val="22"/>
                <w:szCs w:val="22"/>
                <w:lang w:eastAsia="ru-RU"/>
              </w:rPr>
              <w:t xml:space="preserve"> мин</w:t>
            </w:r>
            <w:r w:rsidR="00D61213" w:rsidRPr="00BE781F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="007C160B" w:rsidRPr="00BE781F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677" w:type="dxa"/>
          </w:tcPr>
          <w:p w:rsidR="00E022A1" w:rsidRDefault="001800A0" w:rsidP="003A760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Сообщение темы урока «Зимний Иркутск</w:t>
            </w:r>
            <w:r w:rsidR="004F7197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городской пейзаж»</w:t>
            </w:r>
            <w:r w:rsidR="0079165E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 w:rsidR="008315BD" w:rsidRPr="00BE781F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3A760A" w:rsidRPr="00BE781F">
              <w:rPr>
                <w:rFonts w:eastAsia="Times New Roman"/>
                <w:sz w:val="28"/>
                <w:szCs w:val="28"/>
                <w:lang w:eastAsia="ru-RU"/>
              </w:rPr>
              <w:t>оказать профессиональные работы аква</w:t>
            </w:r>
            <w:r w:rsidR="008315BD" w:rsidRPr="00BE781F">
              <w:rPr>
                <w:rFonts w:eastAsia="Times New Roman"/>
                <w:sz w:val="28"/>
                <w:szCs w:val="28"/>
                <w:lang w:eastAsia="ru-RU"/>
              </w:rPr>
              <w:t>релью</w:t>
            </w:r>
            <w:r w:rsidR="00A9392B" w:rsidRPr="00BE781F">
              <w:rPr>
                <w:sz w:val="28"/>
                <w:szCs w:val="28"/>
              </w:rPr>
              <w:t xml:space="preserve"> </w:t>
            </w:r>
            <w:r w:rsidR="00A9392B" w:rsidRPr="00BE781F">
              <w:rPr>
                <w:rFonts w:eastAsia="Times New Roman"/>
                <w:sz w:val="28"/>
                <w:szCs w:val="28"/>
                <w:lang w:eastAsia="ru-RU"/>
              </w:rPr>
              <w:t>иркутского художника</w:t>
            </w:r>
          </w:p>
          <w:p w:rsidR="00100352" w:rsidRDefault="00B228DB" w:rsidP="003A760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-</w:t>
            </w:r>
            <w:r w:rsidR="00A9392B" w:rsidRPr="00BE781F">
              <w:rPr>
                <w:rFonts w:eastAsia="Times New Roman"/>
                <w:sz w:val="28"/>
                <w:szCs w:val="28"/>
                <w:lang w:eastAsia="ru-RU"/>
              </w:rPr>
              <w:t>А.</w:t>
            </w:r>
            <w:r w:rsidR="00605218" w:rsidRPr="00BE781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A9392B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="00A9392B" w:rsidRPr="00BE781F">
              <w:rPr>
                <w:rFonts w:eastAsia="Times New Roman"/>
                <w:sz w:val="28"/>
                <w:szCs w:val="28"/>
                <w:lang w:eastAsia="ru-RU"/>
              </w:rPr>
              <w:t>Шелтунова</w:t>
            </w:r>
            <w:proofErr w:type="spellEnd"/>
            <w:r w:rsidR="008315BD" w:rsidRPr="00BE781F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="008315BD" w:rsidRPr="00BE781F">
              <w:rPr>
                <w:sz w:val="28"/>
                <w:szCs w:val="28"/>
              </w:rPr>
              <w:t xml:space="preserve"> </w:t>
            </w:r>
            <w:r w:rsidR="008315BD" w:rsidRPr="00BE781F">
              <w:rPr>
                <w:rFonts w:eastAsia="Times New Roman"/>
                <w:sz w:val="28"/>
                <w:szCs w:val="28"/>
                <w:lang w:eastAsia="ru-RU"/>
              </w:rPr>
              <w:t>Вспомнить посещение учащимися в нач</w:t>
            </w:r>
            <w:r w:rsidR="00100352">
              <w:rPr>
                <w:rFonts w:eastAsia="Times New Roman"/>
                <w:sz w:val="28"/>
                <w:szCs w:val="28"/>
                <w:lang w:eastAsia="ru-RU"/>
              </w:rPr>
              <w:t xml:space="preserve">але 2015 года </w:t>
            </w:r>
            <w:r w:rsidR="00971D49" w:rsidRPr="00BE781F">
              <w:rPr>
                <w:rFonts w:eastAsia="Times New Roman"/>
                <w:sz w:val="28"/>
                <w:szCs w:val="28"/>
                <w:lang w:eastAsia="ru-RU"/>
              </w:rPr>
              <w:t>- Московской выставки</w:t>
            </w:r>
            <w:r w:rsidR="008315BD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«Сергей </w:t>
            </w:r>
            <w:proofErr w:type="spellStart"/>
            <w:r w:rsidR="008315BD" w:rsidRPr="00BE781F">
              <w:rPr>
                <w:rFonts w:eastAsia="Times New Roman"/>
                <w:sz w:val="28"/>
                <w:szCs w:val="28"/>
                <w:lang w:eastAsia="ru-RU"/>
              </w:rPr>
              <w:t>Андрияка</w:t>
            </w:r>
            <w:proofErr w:type="spellEnd"/>
            <w:r w:rsidR="008315BD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и художники-препод</w:t>
            </w:r>
            <w:r w:rsidR="00971D49" w:rsidRPr="00BE781F">
              <w:rPr>
                <w:rFonts w:eastAsia="Times New Roman"/>
                <w:sz w:val="28"/>
                <w:szCs w:val="28"/>
                <w:lang w:eastAsia="ru-RU"/>
              </w:rPr>
              <w:t>аватели Школы акварели» проходившей</w:t>
            </w:r>
            <w:r w:rsidR="008315BD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в музее истори</w:t>
            </w:r>
            <w:r w:rsidR="00100352">
              <w:rPr>
                <w:rFonts w:eastAsia="Times New Roman"/>
                <w:sz w:val="28"/>
                <w:szCs w:val="28"/>
                <w:lang w:eastAsia="ru-RU"/>
              </w:rPr>
              <w:t>и города Иркутска имени -</w:t>
            </w:r>
          </w:p>
          <w:p w:rsidR="00971D49" w:rsidRPr="00BE781F" w:rsidRDefault="008315BD" w:rsidP="003A760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А.М. </w:t>
            </w:r>
            <w:proofErr w:type="spell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Сибирякова</w:t>
            </w:r>
            <w:proofErr w:type="spellEnd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971D49" w:rsidRPr="00BE781F" w:rsidRDefault="00971D49" w:rsidP="00971D49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-Учащиеся должны выбрать натуру - городской пейзаж из окна и выполнить быстрый подготовительный рисунок.</w:t>
            </w:r>
          </w:p>
          <w:p w:rsidR="00971D49" w:rsidRPr="00BE781F" w:rsidRDefault="004E642D" w:rsidP="00971D49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- Определить</w:t>
            </w:r>
            <w:r w:rsidR="00D65C36">
              <w:rPr>
                <w:rFonts w:eastAsia="Times New Roman"/>
                <w:sz w:val="28"/>
                <w:szCs w:val="28"/>
                <w:lang w:eastAsia="ru-RU"/>
              </w:rPr>
              <w:t xml:space="preserve"> линию</w:t>
            </w:r>
            <w:r w:rsidR="00971D49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горизонта. Она может быть низкой, это когда о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на ниже середины формата </w:t>
            </w:r>
            <w:r w:rsidR="00971D49" w:rsidRPr="00BE781F">
              <w:rPr>
                <w:rFonts w:eastAsia="Times New Roman"/>
                <w:sz w:val="28"/>
                <w:szCs w:val="28"/>
                <w:lang w:eastAsia="ru-RU"/>
              </w:rPr>
              <w:t>листа и высокой, когда она выше середины, отметить деревья и здания.</w:t>
            </w:r>
          </w:p>
          <w:p w:rsidR="00971D49" w:rsidRPr="00BE781F" w:rsidRDefault="00971D49" w:rsidP="00971D49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- Работать «по </w:t>
            </w:r>
            <w:proofErr w:type="gram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сырому</w:t>
            </w:r>
            <w:proofErr w:type="gramEnd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», для этого вначале учащиеся большой акварельной кистью</w:t>
            </w:r>
            <w:r w:rsidR="008C2158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               (губкой)</w:t>
            </w:r>
            <w:r w:rsidR="0010035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смачивают</w:t>
            </w:r>
            <w:r w:rsidR="008C2158" w:rsidRPr="00BE781F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водой </w:t>
            </w:r>
            <w:r w:rsidR="008C2158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лист бумаги.</w:t>
            </w:r>
          </w:p>
          <w:p w:rsidR="00971D49" w:rsidRPr="00BE781F" w:rsidRDefault="00971D49" w:rsidP="00971D49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- В з</w:t>
            </w:r>
            <w:r w:rsidR="007E775B" w:rsidRPr="00BE781F">
              <w:rPr>
                <w:rFonts w:eastAsia="Times New Roman"/>
                <w:sz w:val="28"/>
                <w:szCs w:val="28"/>
                <w:lang w:eastAsia="ru-RU"/>
              </w:rPr>
              <w:t>ависимости от того, какое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на 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данный момент состояние природы или время суток</w:t>
            </w:r>
            <w:r w:rsidR="0054379F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подбирается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тон и цвет.</w:t>
            </w:r>
          </w:p>
          <w:p w:rsidR="00971D49" w:rsidRPr="00BE781F" w:rsidRDefault="00971D49" w:rsidP="00971D49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- Учащиеся могут выбрать смешанную технику, постепенно уточняя цветовое решение</w:t>
            </w:r>
            <w:r w:rsidR="007E775B" w:rsidRPr="00BE781F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от общего к деталям. </w:t>
            </w:r>
          </w:p>
          <w:p w:rsidR="00A52EEE" w:rsidRPr="00BE781F" w:rsidRDefault="00CE7406" w:rsidP="00971D49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- Рекомендация не исправлять</w:t>
            </w:r>
            <w:r w:rsidR="00971D49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испорченные места. Акварель не любит</w:t>
            </w:r>
            <w:r w:rsidR="002A71FB" w:rsidRPr="00BE781F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971D49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когда её затирают. Прозрачность </w:t>
            </w:r>
            <w:r w:rsidR="00E85A60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971D49" w:rsidRPr="00BE781F">
              <w:rPr>
                <w:rFonts w:eastAsia="Times New Roman"/>
                <w:sz w:val="28"/>
                <w:szCs w:val="28"/>
                <w:lang w:eastAsia="ru-RU"/>
              </w:rPr>
              <w:t>работе придаёт бумага, которая должна быть белой и чистой. Бе</w:t>
            </w:r>
            <w:r w:rsidR="00E85A60">
              <w:rPr>
                <w:rFonts w:eastAsia="Times New Roman"/>
                <w:sz w:val="28"/>
                <w:szCs w:val="28"/>
                <w:lang w:eastAsia="ru-RU"/>
              </w:rPr>
              <w:t>лила в данной работе акварелью не используются</w:t>
            </w:r>
            <w:r w:rsidR="00971D49" w:rsidRPr="00BE781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AB011C" w:rsidRPr="007D0C26" w:rsidRDefault="001D52F7" w:rsidP="00AB011C">
            <w:pPr>
              <w:jc w:val="both"/>
              <w:rPr>
                <w:sz w:val="22"/>
                <w:szCs w:val="22"/>
              </w:rPr>
            </w:pPr>
            <w:hyperlink r:id="rId9" w:history="1">
              <w:r w:rsidR="00AB011C" w:rsidRPr="007D0C26">
                <w:rPr>
                  <w:rStyle w:val="a3"/>
                  <w:rFonts w:eastAsia="Calibri" w:cs="Calibri"/>
                  <w:sz w:val="22"/>
                  <w:szCs w:val="22"/>
                  <w:lang w:val="en-US" w:eastAsia="en-US"/>
                </w:rPr>
                <w:t>http</w:t>
              </w:r>
              <w:r w:rsidR="00AB011C" w:rsidRPr="007D0C26">
                <w:rPr>
                  <w:rStyle w:val="a3"/>
                  <w:rFonts w:eastAsia="Calibri" w:cs="Calibri"/>
                  <w:b/>
                  <w:sz w:val="22"/>
                  <w:szCs w:val="22"/>
                  <w:lang w:eastAsia="en-US"/>
                </w:rPr>
                <w:t>://</w:t>
              </w:r>
              <w:r w:rsidR="00AB011C" w:rsidRPr="007D0C26">
                <w:rPr>
                  <w:rStyle w:val="a3"/>
                  <w:sz w:val="22"/>
                  <w:szCs w:val="22"/>
                </w:rPr>
                <w:t>shkolaakvareli.ru</w:t>
              </w:r>
            </w:hyperlink>
          </w:p>
          <w:p w:rsidR="00AB011C" w:rsidRPr="007D0C26" w:rsidRDefault="00AB011C" w:rsidP="00EE47D3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EE47D3" w:rsidRPr="007D0C26" w:rsidRDefault="001D52F7" w:rsidP="00EE47D3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hyperlink r:id="rId10" w:history="1">
              <w:r w:rsidR="00A9392B" w:rsidRPr="007D0C26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http://www.irk.ru/news/20150823/exhibition/</w:t>
              </w:r>
            </w:hyperlink>
          </w:p>
          <w:p w:rsidR="00A9392B" w:rsidRPr="007D0C26" w:rsidRDefault="00A9392B" w:rsidP="00EE47D3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9392B" w:rsidRPr="007D0C26" w:rsidRDefault="001D52F7" w:rsidP="00EE47D3">
            <w:pPr>
              <w:jc w:val="both"/>
              <w:rPr>
                <w:sz w:val="22"/>
                <w:szCs w:val="22"/>
              </w:rPr>
            </w:pPr>
            <w:hyperlink r:id="rId11" w:history="1">
              <w:r w:rsidR="007338D2" w:rsidRPr="007D0C26">
                <w:rPr>
                  <w:rStyle w:val="a3"/>
                  <w:sz w:val="22"/>
                  <w:szCs w:val="22"/>
                </w:rPr>
                <w:t>http://alexandersheltunov.com/ru/artwo</w:t>
              </w:r>
            </w:hyperlink>
          </w:p>
          <w:p w:rsidR="007338D2" w:rsidRPr="007D0C26" w:rsidRDefault="007338D2" w:rsidP="00EE47D3">
            <w:pPr>
              <w:jc w:val="both"/>
              <w:rPr>
                <w:sz w:val="22"/>
                <w:szCs w:val="22"/>
              </w:rPr>
            </w:pPr>
          </w:p>
          <w:p w:rsidR="007338D2" w:rsidRPr="00BE781F" w:rsidRDefault="007338D2" w:rsidP="00EE47D3">
            <w:pPr>
              <w:jc w:val="both"/>
              <w:rPr>
                <w:sz w:val="28"/>
                <w:szCs w:val="28"/>
                <w:u w:val="single"/>
              </w:rPr>
            </w:pPr>
            <w:r w:rsidRPr="007D0C26">
              <w:rPr>
                <w:sz w:val="22"/>
                <w:szCs w:val="22"/>
                <w:u w:val="single"/>
              </w:rPr>
              <w:t>http://irkipedia.ru/node/1940/talk</w:t>
            </w:r>
          </w:p>
        </w:tc>
        <w:tc>
          <w:tcPr>
            <w:tcW w:w="2126" w:type="dxa"/>
          </w:tcPr>
          <w:p w:rsidR="005C1F16" w:rsidRPr="007D0C26" w:rsidRDefault="00DC15DB" w:rsidP="00F178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0C26">
              <w:rPr>
                <w:rFonts w:eastAsia="Calibri"/>
                <w:sz w:val="22"/>
                <w:szCs w:val="22"/>
                <w:lang w:eastAsia="en-US"/>
              </w:rPr>
              <w:t>Информационно-</w:t>
            </w:r>
            <w:r w:rsidR="00100352" w:rsidRPr="007D0C26">
              <w:rPr>
                <w:rFonts w:eastAsia="Calibri"/>
                <w:sz w:val="22"/>
                <w:szCs w:val="22"/>
                <w:lang w:eastAsia="en-US"/>
              </w:rPr>
              <w:t>коммуникационная</w:t>
            </w:r>
            <w:r w:rsidR="0010035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100352" w:rsidRPr="007D0C26">
              <w:rPr>
                <w:rFonts w:eastAsia="Calibri"/>
                <w:sz w:val="22"/>
                <w:szCs w:val="22"/>
                <w:lang w:eastAsia="en-US"/>
              </w:rPr>
              <w:t xml:space="preserve"> инклюзивная</w:t>
            </w:r>
          </w:p>
          <w:p w:rsidR="007C160B" w:rsidRPr="00BE781F" w:rsidRDefault="007C160B" w:rsidP="007D0C26">
            <w:pPr>
              <w:ind w:left="708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9165E" w:rsidRPr="00BE781F" w:rsidTr="008D061E">
        <w:tc>
          <w:tcPr>
            <w:tcW w:w="1560" w:type="dxa"/>
          </w:tcPr>
          <w:p w:rsidR="00B3556B" w:rsidRPr="00BE781F" w:rsidRDefault="0079165E" w:rsidP="008422BD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BE781F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Физминутка</w:t>
            </w:r>
            <w:proofErr w:type="spellEnd"/>
          </w:p>
          <w:p w:rsidR="0079165E" w:rsidRPr="00BE781F" w:rsidRDefault="0079165E" w:rsidP="008422BD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E781F">
              <w:rPr>
                <w:rFonts w:eastAsia="Times New Roman"/>
                <w:sz w:val="22"/>
                <w:szCs w:val="22"/>
                <w:lang w:eastAsia="ru-RU"/>
              </w:rPr>
              <w:t>(2 мин)</w:t>
            </w:r>
          </w:p>
        </w:tc>
        <w:tc>
          <w:tcPr>
            <w:tcW w:w="4677" w:type="dxa"/>
          </w:tcPr>
          <w:p w:rsidR="0079165E" w:rsidRPr="00BE781F" w:rsidRDefault="002237B4" w:rsidP="00597345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Перед началом практ</w:t>
            </w:r>
            <w:r w:rsidR="00926102">
              <w:rPr>
                <w:rFonts w:eastAsia="Times New Roman"/>
                <w:sz w:val="28"/>
                <w:szCs w:val="28"/>
                <w:lang w:eastAsia="ru-RU"/>
              </w:rPr>
              <w:t xml:space="preserve">ической самостоятельной работы 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учащимся </w:t>
            </w:r>
            <w:r w:rsidR="00273A98" w:rsidRPr="00BE781F">
              <w:rPr>
                <w:rFonts w:eastAsia="Times New Roman"/>
                <w:sz w:val="28"/>
                <w:szCs w:val="28"/>
                <w:lang w:eastAsia="ru-RU"/>
              </w:rPr>
              <w:t>предлагается  отдохнуть, сделать зарядку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73A98" w:rsidRPr="00BE781F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наклоны</w:t>
            </w:r>
            <w:r w:rsidR="00273A98" w:rsidRPr="00BE781F">
              <w:rPr>
                <w:rFonts w:eastAsia="Times New Roman"/>
                <w:sz w:val="28"/>
                <w:szCs w:val="28"/>
                <w:lang w:eastAsia="ru-RU"/>
              </w:rPr>
              <w:t>), затем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упражнение «Ножницы»</w:t>
            </w:r>
            <w:r w:rsidR="00273A98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(движение руками)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. З</w:t>
            </w:r>
            <w:r w:rsidR="00273A98" w:rsidRPr="00BE781F">
              <w:rPr>
                <w:rFonts w:eastAsia="Times New Roman"/>
                <w:sz w:val="28"/>
                <w:szCs w:val="28"/>
                <w:lang w:eastAsia="ru-RU"/>
              </w:rPr>
              <w:t>акрыть глаза, открыть, посмотреть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вдаль, затем на кончик своего носа, снова вдаль и так 5 раз. </w:t>
            </w:r>
            <w:r w:rsidR="00273A98" w:rsidRPr="00BE781F">
              <w:rPr>
                <w:rFonts w:eastAsia="Times New Roman"/>
                <w:sz w:val="28"/>
                <w:szCs w:val="28"/>
                <w:lang w:eastAsia="ru-RU"/>
              </w:rPr>
              <w:t>Упражнение для шеи (п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окрутить головой, рисуя буквы алфавита</w:t>
            </w:r>
            <w:r w:rsidR="00273A98" w:rsidRPr="00BE781F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, подняться на носочки</w:t>
            </w:r>
            <w:r w:rsidR="00273A98" w:rsidRPr="00BE781F">
              <w:rPr>
                <w:rFonts w:eastAsia="Times New Roman"/>
                <w:sz w:val="28"/>
                <w:szCs w:val="28"/>
                <w:lang w:eastAsia="ru-RU"/>
              </w:rPr>
              <w:t>, сделать вдох и выдох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и приступить к работе.</w:t>
            </w:r>
          </w:p>
        </w:tc>
        <w:tc>
          <w:tcPr>
            <w:tcW w:w="1418" w:type="dxa"/>
          </w:tcPr>
          <w:p w:rsidR="0079165E" w:rsidRPr="007D0C26" w:rsidRDefault="00B82CC3" w:rsidP="008422BD">
            <w:pPr>
              <w:jc w:val="both"/>
              <w:rPr>
                <w:sz w:val="22"/>
                <w:szCs w:val="22"/>
              </w:rPr>
            </w:pPr>
            <w:r w:rsidRPr="007D0C26">
              <w:rPr>
                <w:sz w:val="22"/>
                <w:szCs w:val="22"/>
              </w:rPr>
              <w:t>https://proshkolu.ru</w:t>
            </w:r>
          </w:p>
        </w:tc>
        <w:tc>
          <w:tcPr>
            <w:tcW w:w="2126" w:type="dxa"/>
          </w:tcPr>
          <w:p w:rsidR="007D0C26" w:rsidRDefault="00860298" w:rsidP="003A76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0C26">
              <w:rPr>
                <w:rFonts w:eastAsia="Calibri"/>
                <w:sz w:val="22"/>
                <w:szCs w:val="22"/>
                <w:lang w:eastAsia="en-US"/>
              </w:rPr>
              <w:t>Здоровье</w:t>
            </w:r>
            <w:r w:rsidR="007D0C2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A760A" w:rsidRPr="007D0C26" w:rsidRDefault="003A760A" w:rsidP="003A76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0C26">
              <w:rPr>
                <w:rFonts w:eastAsia="Calibri"/>
                <w:sz w:val="22"/>
                <w:szCs w:val="22"/>
                <w:lang w:eastAsia="en-US"/>
              </w:rPr>
              <w:t>сберегающая</w:t>
            </w:r>
          </w:p>
          <w:p w:rsidR="005C1F16" w:rsidRPr="007D0C26" w:rsidRDefault="005C1F16" w:rsidP="008422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0C26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0B5A35" w:rsidRPr="007D0C26">
              <w:rPr>
                <w:rFonts w:eastAsia="Calibri"/>
                <w:sz w:val="22"/>
                <w:szCs w:val="22"/>
                <w:lang w:eastAsia="en-US"/>
              </w:rPr>
              <w:t>нклюзивная</w:t>
            </w:r>
          </w:p>
          <w:p w:rsidR="0079165E" w:rsidRPr="007D0C26" w:rsidRDefault="005C1F16" w:rsidP="008422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0C26">
              <w:rPr>
                <w:rFonts w:eastAsia="Calibri"/>
                <w:sz w:val="22"/>
                <w:szCs w:val="22"/>
                <w:lang w:eastAsia="en-US"/>
              </w:rPr>
              <w:t>(на протяжении всего урока)</w:t>
            </w:r>
          </w:p>
          <w:p w:rsidR="005C1F16" w:rsidRPr="00BE781F" w:rsidRDefault="005C1F16" w:rsidP="008422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0C26">
              <w:rPr>
                <w:rFonts w:eastAsia="Calibri"/>
                <w:sz w:val="22"/>
                <w:szCs w:val="22"/>
                <w:lang w:eastAsia="en-US"/>
              </w:rPr>
              <w:t>технология</w:t>
            </w:r>
          </w:p>
        </w:tc>
      </w:tr>
      <w:tr w:rsidR="008422BD" w:rsidRPr="00BE781F" w:rsidTr="008D061E">
        <w:tc>
          <w:tcPr>
            <w:tcW w:w="1560" w:type="dxa"/>
          </w:tcPr>
          <w:p w:rsidR="008422BD" w:rsidRPr="00BE781F" w:rsidRDefault="008422BD" w:rsidP="008422BD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E781F">
              <w:rPr>
                <w:rFonts w:eastAsia="Times New Roman"/>
                <w:sz w:val="22"/>
                <w:szCs w:val="22"/>
                <w:lang w:eastAsia="ru-RU"/>
              </w:rPr>
              <w:t xml:space="preserve">Проверка домашнего задания </w:t>
            </w:r>
          </w:p>
          <w:p w:rsidR="008422BD" w:rsidRPr="00BE781F" w:rsidRDefault="008422BD" w:rsidP="00AB011C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E781F">
              <w:rPr>
                <w:rFonts w:eastAsia="Times New Roman"/>
                <w:sz w:val="22"/>
                <w:szCs w:val="22"/>
                <w:lang w:eastAsia="ru-RU"/>
              </w:rPr>
              <w:t>(</w:t>
            </w:r>
            <w:r w:rsidR="00AB011C" w:rsidRPr="00BE781F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D61213" w:rsidRPr="00BE781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BE781F">
              <w:rPr>
                <w:rFonts w:eastAsia="Times New Roman"/>
                <w:sz w:val="22"/>
                <w:szCs w:val="22"/>
                <w:lang w:eastAsia="ru-RU"/>
              </w:rPr>
              <w:t>мин.)</w:t>
            </w:r>
          </w:p>
        </w:tc>
        <w:tc>
          <w:tcPr>
            <w:tcW w:w="4677" w:type="dxa"/>
          </w:tcPr>
          <w:p w:rsidR="008422BD" w:rsidRPr="00BE781F" w:rsidRDefault="00DA61F1" w:rsidP="008D061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Этюд «Вид из окна дома», формат А-4</w:t>
            </w:r>
            <w:r w:rsidR="00BD70CC" w:rsidRPr="00BE781F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BE781F">
              <w:rPr>
                <w:sz w:val="28"/>
                <w:szCs w:val="28"/>
              </w:rPr>
              <w:t xml:space="preserve"> 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Просмотр и</w:t>
            </w:r>
            <w:r w:rsidR="00E85A60">
              <w:rPr>
                <w:rFonts w:eastAsia="Times New Roman"/>
                <w:sz w:val="28"/>
                <w:szCs w:val="28"/>
                <w:lang w:eastAsia="ru-RU"/>
              </w:rPr>
              <w:t xml:space="preserve"> анализ, обобщение проделанной 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домашней работы.</w:t>
            </w:r>
            <w:r w:rsidR="00AD2782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A0127" w:rsidRPr="00BE781F">
              <w:rPr>
                <w:rFonts w:eastAsia="Times New Roman"/>
                <w:sz w:val="28"/>
                <w:szCs w:val="28"/>
                <w:lang w:eastAsia="ru-RU"/>
              </w:rPr>
              <w:t>Развитие</w:t>
            </w:r>
            <w:r w:rsidR="0086412B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познавательных</w:t>
            </w:r>
            <w:r w:rsidR="008D061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86412B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способностей и </w:t>
            </w:r>
            <w:r w:rsidR="00711572" w:rsidRPr="00BE781F">
              <w:rPr>
                <w:rFonts w:eastAsia="Times New Roman"/>
                <w:sz w:val="28"/>
                <w:szCs w:val="28"/>
                <w:lang w:eastAsia="ru-RU"/>
              </w:rPr>
              <w:t>творческого мышления, подготовка к теме «Зимний Иркутск -</w:t>
            </w:r>
            <w:r w:rsidR="00B82CC3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DF1C0F" w:rsidRPr="00BE781F">
              <w:rPr>
                <w:rFonts w:eastAsia="Times New Roman"/>
                <w:sz w:val="28"/>
                <w:szCs w:val="28"/>
                <w:lang w:eastAsia="ru-RU"/>
              </w:rPr>
              <w:t>городской пейзаж»,</w:t>
            </w:r>
            <w:r w:rsidR="00BA0127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02558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диалог о </w:t>
            </w:r>
            <w:r w:rsidR="00711572" w:rsidRPr="00BE781F">
              <w:rPr>
                <w:rFonts w:eastAsia="Times New Roman"/>
                <w:sz w:val="28"/>
                <w:szCs w:val="28"/>
                <w:lang w:eastAsia="ru-RU"/>
              </w:rPr>
              <w:t>роли композиции</w:t>
            </w:r>
            <w:r w:rsidR="0086412B" w:rsidRPr="00BE781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8422BD" w:rsidRPr="00BE781F" w:rsidRDefault="00FC13E3" w:rsidP="008422BD">
            <w:pPr>
              <w:jc w:val="both"/>
              <w:rPr>
                <w:sz w:val="28"/>
                <w:szCs w:val="28"/>
              </w:rPr>
            </w:pPr>
            <w:r w:rsidRPr="007D0C26">
              <w:rPr>
                <w:sz w:val="22"/>
                <w:szCs w:val="22"/>
              </w:rPr>
              <w:t>http://fb.</w:t>
            </w:r>
            <w:r w:rsidR="00931EE4">
              <w:rPr>
                <w:sz w:val="22"/>
                <w:szCs w:val="22"/>
              </w:rPr>
              <w:t>ru/article/73328/kompozitsiya-v-</w:t>
            </w:r>
            <w:r w:rsidRPr="007D0C26">
              <w:rPr>
                <w:sz w:val="22"/>
                <w:szCs w:val="22"/>
              </w:rPr>
              <w:t>izobrazitelnom-iskusstve-osnovnyie-zakonyi</w:t>
            </w:r>
          </w:p>
        </w:tc>
        <w:tc>
          <w:tcPr>
            <w:tcW w:w="2126" w:type="dxa"/>
          </w:tcPr>
          <w:p w:rsidR="000B5A35" w:rsidRPr="007D0C26" w:rsidRDefault="008422BD" w:rsidP="006148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0C26">
              <w:rPr>
                <w:rFonts w:eastAsia="Calibri"/>
                <w:sz w:val="22"/>
                <w:szCs w:val="22"/>
                <w:lang w:eastAsia="en-US"/>
              </w:rPr>
              <w:t>личностно-ориентированная</w:t>
            </w:r>
            <w:r w:rsidR="0061090C" w:rsidRPr="007D0C26">
              <w:rPr>
                <w:rFonts w:eastAsia="Calibri"/>
                <w:sz w:val="22"/>
                <w:szCs w:val="22"/>
                <w:lang w:eastAsia="en-US"/>
              </w:rPr>
              <w:t xml:space="preserve"> педагогическая</w:t>
            </w:r>
            <w:r w:rsidR="005C1F16" w:rsidRPr="007D0C26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5C1F16" w:rsidRPr="007D0C26" w:rsidRDefault="000B5A35" w:rsidP="006148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0C26">
              <w:rPr>
                <w:rFonts w:eastAsia="Calibri"/>
                <w:sz w:val="22"/>
                <w:szCs w:val="22"/>
                <w:lang w:eastAsia="en-US"/>
              </w:rPr>
              <w:t>инклюзивная</w:t>
            </w:r>
          </w:p>
          <w:p w:rsidR="005C1F16" w:rsidRPr="007D0C26" w:rsidRDefault="005C1F16" w:rsidP="006148C0">
            <w:pPr>
              <w:rPr>
                <w:sz w:val="22"/>
                <w:szCs w:val="22"/>
              </w:rPr>
            </w:pPr>
          </w:p>
        </w:tc>
      </w:tr>
      <w:tr w:rsidR="008422BD" w:rsidRPr="00BE781F" w:rsidTr="008D061E">
        <w:trPr>
          <w:trHeight w:val="416"/>
        </w:trPr>
        <w:tc>
          <w:tcPr>
            <w:tcW w:w="1560" w:type="dxa"/>
          </w:tcPr>
          <w:p w:rsidR="00D61213" w:rsidRPr="00BE781F" w:rsidRDefault="0079165E" w:rsidP="008D061E">
            <w:pPr>
              <w:rPr>
                <w:sz w:val="22"/>
                <w:szCs w:val="22"/>
              </w:rPr>
            </w:pPr>
            <w:r w:rsidRPr="00BE781F">
              <w:rPr>
                <w:sz w:val="22"/>
                <w:szCs w:val="22"/>
              </w:rPr>
              <w:t>Практическая работа</w:t>
            </w:r>
          </w:p>
          <w:p w:rsidR="008422BD" w:rsidRPr="00BE781F" w:rsidRDefault="00AB011C" w:rsidP="008422BD">
            <w:pPr>
              <w:ind w:left="75"/>
              <w:rPr>
                <w:sz w:val="22"/>
                <w:szCs w:val="22"/>
              </w:rPr>
            </w:pPr>
            <w:r w:rsidRPr="00BE781F">
              <w:rPr>
                <w:sz w:val="22"/>
                <w:szCs w:val="22"/>
              </w:rPr>
              <w:t>(25</w:t>
            </w:r>
            <w:r w:rsidR="008422BD" w:rsidRPr="00BE781F">
              <w:rPr>
                <w:sz w:val="22"/>
                <w:szCs w:val="22"/>
              </w:rPr>
              <w:t xml:space="preserve"> мин.)</w:t>
            </w:r>
          </w:p>
        </w:tc>
        <w:tc>
          <w:tcPr>
            <w:tcW w:w="4677" w:type="dxa"/>
          </w:tcPr>
          <w:p w:rsidR="002237B4" w:rsidRPr="00BE781F" w:rsidRDefault="00780030" w:rsidP="002237B4">
            <w:pPr>
              <w:jc w:val="both"/>
              <w:rPr>
                <w:sz w:val="28"/>
                <w:szCs w:val="28"/>
              </w:rPr>
            </w:pPr>
            <w:r w:rsidRPr="00BE781F">
              <w:rPr>
                <w:sz w:val="28"/>
                <w:szCs w:val="28"/>
              </w:rPr>
              <w:t xml:space="preserve"> </w:t>
            </w:r>
            <w:r w:rsidR="00A70CA3" w:rsidRPr="00BE781F">
              <w:rPr>
                <w:sz w:val="28"/>
                <w:szCs w:val="28"/>
              </w:rPr>
              <w:t>Учащиеся выполняют работу</w:t>
            </w:r>
            <w:r w:rsidR="00915CAB" w:rsidRPr="00BE781F">
              <w:rPr>
                <w:sz w:val="28"/>
                <w:szCs w:val="28"/>
              </w:rPr>
              <w:t xml:space="preserve"> акварелью</w:t>
            </w:r>
            <w:r w:rsidR="00A70CA3" w:rsidRPr="00BE781F">
              <w:rPr>
                <w:sz w:val="28"/>
                <w:szCs w:val="28"/>
              </w:rPr>
              <w:t>, которую контролирует</w:t>
            </w:r>
            <w:r w:rsidR="00B93CB7" w:rsidRPr="00BE781F">
              <w:rPr>
                <w:sz w:val="28"/>
                <w:szCs w:val="28"/>
              </w:rPr>
              <w:t xml:space="preserve"> и вносит свои </w:t>
            </w:r>
            <w:r w:rsidR="00C03848" w:rsidRPr="00BE781F">
              <w:rPr>
                <w:sz w:val="28"/>
                <w:szCs w:val="28"/>
              </w:rPr>
              <w:t>коррективы</w:t>
            </w:r>
            <w:r w:rsidR="00A70CA3" w:rsidRPr="00BE781F">
              <w:rPr>
                <w:sz w:val="28"/>
                <w:szCs w:val="28"/>
              </w:rPr>
              <w:t xml:space="preserve"> преподаватель</w:t>
            </w:r>
            <w:r w:rsidR="00593300" w:rsidRPr="00BE781F">
              <w:rPr>
                <w:sz w:val="28"/>
                <w:szCs w:val="28"/>
              </w:rPr>
              <w:t xml:space="preserve"> (устно).</w:t>
            </w:r>
            <w:r w:rsidR="00915CAB" w:rsidRPr="00BE781F">
              <w:rPr>
                <w:sz w:val="28"/>
                <w:szCs w:val="28"/>
              </w:rPr>
              <w:t xml:space="preserve"> Задачи -</w:t>
            </w:r>
            <w:r w:rsidR="002237B4" w:rsidRPr="00BE781F">
              <w:rPr>
                <w:sz w:val="28"/>
                <w:szCs w:val="28"/>
              </w:rPr>
              <w:t xml:space="preserve"> </w:t>
            </w:r>
            <w:r w:rsidR="00C03848" w:rsidRPr="00BE781F">
              <w:rPr>
                <w:sz w:val="28"/>
                <w:szCs w:val="28"/>
              </w:rPr>
              <w:t>выбор</w:t>
            </w:r>
            <w:r w:rsidR="00A70CA3" w:rsidRPr="00BE781F">
              <w:rPr>
                <w:sz w:val="28"/>
                <w:szCs w:val="28"/>
              </w:rPr>
              <w:t xml:space="preserve"> </w:t>
            </w:r>
            <w:r w:rsidR="00593300" w:rsidRPr="00BE781F">
              <w:rPr>
                <w:sz w:val="28"/>
                <w:szCs w:val="28"/>
              </w:rPr>
              <w:t>тона</w:t>
            </w:r>
            <w:r w:rsidR="00A70CA3" w:rsidRPr="00BE781F">
              <w:rPr>
                <w:sz w:val="28"/>
                <w:szCs w:val="28"/>
              </w:rPr>
              <w:t xml:space="preserve"> и </w:t>
            </w:r>
            <w:r w:rsidR="00C03848" w:rsidRPr="00BE781F">
              <w:rPr>
                <w:sz w:val="28"/>
                <w:szCs w:val="28"/>
              </w:rPr>
              <w:t>смешение</w:t>
            </w:r>
            <w:r w:rsidR="00593300" w:rsidRPr="00BE781F">
              <w:rPr>
                <w:sz w:val="28"/>
                <w:szCs w:val="28"/>
              </w:rPr>
              <w:t xml:space="preserve"> цвета на</w:t>
            </w:r>
            <w:r w:rsidR="00BD27C9" w:rsidRPr="00BE781F">
              <w:rPr>
                <w:sz w:val="28"/>
                <w:szCs w:val="28"/>
              </w:rPr>
              <w:t xml:space="preserve"> </w:t>
            </w:r>
            <w:r w:rsidR="00A70CA3" w:rsidRPr="00BE781F">
              <w:rPr>
                <w:sz w:val="28"/>
                <w:szCs w:val="28"/>
              </w:rPr>
              <w:t>палитре</w:t>
            </w:r>
            <w:r w:rsidR="00C03848" w:rsidRPr="00BE781F">
              <w:rPr>
                <w:sz w:val="28"/>
                <w:szCs w:val="28"/>
              </w:rPr>
              <w:t>,</w:t>
            </w:r>
            <w:r w:rsidR="00BD27C9" w:rsidRPr="00BE781F">
              <w:rPr>
                <w:sz w:val="28"/>
                <w:szCs w:val="28"/>
              </w:rPr>
              <w:t xml:space="preserve"> цве</w:t>
            </w:r>
            <w:r w:rsidR="00C03848" w:rsidRPr="00BE781F">
              <w:rPr>
                <w:sz w:val="28"/>
                <w:szCs w:val="28"/>
              </w:rPr>
              <w:t>товая</w:t>
            </w:r>
            <w:r w:rsidR="00BD27C9" w:rsidRPr="00BE781F">
              <w:rPr>
                <w:sz w:val="28"/>
                <w:szCs w:val="28"/>
              </w:rPr>
              <w:t xml:space="preserve"> </w:t>
            </w:r>
            <w:r w:rsidR="00C03848" w:rsidRPr="00BE781F">
              <w:rPr>
                <w:sz w:val="28"/>
                <w:szCs w:val="28"/>
              </w:rPr>
              <w:t>гармония колорит, нюанс, контраст</w:t>
            </w:r>
            <w:r w:rsidR="00BD27C9" w:rsidRPr="00BE781F">
              <w:rPr>
                <w:sz w:val="28"/>
                <w:szCs w:val="28"/>
              </w:rPr>
              <w:t xml:space="preserve">, </w:t>
            </w:r>
            <w:r w:rsidR="002237B4" w:rsidRPr="00BE781F">
              <w:rPr>
                <w:sz w:val="28"/>
                <w:szCs w:val="28"/>
              </w:rPr>
              <w:t>теп</w:t>
            </w:r>
            <w:r w:rsidR="00C03848" w:rsidRPr="00BE781F">
              <w:rPr>
                <w:sz w:val="28"/>
                <w:szCs w:val="28"/>
              </w:rPr>
              <w:t>ло-холодность</w:t>
            </w:r>
            <w:r w:rsidR="002237B4" w:rsidRPr="00BE781F">
              <w:rPr>
                <w:sz w:val="28"/>
                <w:szCs w:val="28"/>
              </w:rPr>
              <w:t>.</w:t>
            </w:r>
          </w:p>
          <w:p w:rsidR="002237B4" w:rsidRPr="00BE781F" w:rsidRDefault="00E82811" w:rsidP="002237B4">
            <w:pPr>
              <w:jc w:val="both"/>
              <w:rPr>
                <w:sz w:val="28"/>
                <w:szCs w:val="28"/>
              </w:rPr>
            </w:pPr>
            <w:r w:rsidRPr="00BE781F">
              <w:rPr>
                <w:sz w:val="28"/>
                <w:szCs w:val="28"/>
              </w:rPr>
              <w:t xml:space="preserve">- </w:t>
            </w:r>
            <w:r w:rsidR="002237B4" w:rsidRPr="00BE781F">
              <w:rPr>
                <w:sz w:val="28"/>
                <w:szCs w:val="28"/>
              </w:rPr>
              <w:t>Нанося краску на с</w:t>
            </w:r>
            <w:r w:rsidR="002F558D" w:rsidRPr="00BE781F">
              <w:rPr>
                <w:sz w:val="28"/>
                <w:szCs w:val="28"/>
              </w:rPr>
              <w:t xml:space="preserve">ырой лист бумаги, учащиеся </w:t>
            </w:r>
            <w:r w:rsidR="00C03848" w:rsidRPr="00BE781F">
              <w:rPr>
                <w:sz w:val="28"/>
                <w:szCs w:val="28"/>
              </w:rPr>
              <w:t>экспериментируют над тем</w:t>
            </w:r>
            <w:r w:rsidR="004E4613" w:rsidRPr="00BE781F">
              <w:rPr>
                <w:sz w:val="28"/>
                <w:szCs w:val="28"/>
              </w:rPr>
              <w:t>,</w:t>
            </w:r>
            <w:r w:rsidR="00ED26DB" w:rsidRPr="00BE781F">
              <w:rPr>
                <w:sz w:val="28"/>
                <w:szCs w:val="28"/>
              </w:rPr>
              <w:t xml:space="preserve"> как она красиво</w:t>
            </w:r>
            <w:r w:rsidR="002237B4" w:rsidRPr="00BE781F">
              <w:rPr>
                <w:sz w:val="28"/>
                <w:szCs w:val="28"/>
              </w:rPr>
              <w:t xml:space="preserve"> расплывается по </w:t>
            </w:r>
            <w:r w:rsidR="002237B4" w:rsidRPr="00BE781F">
              <w:rPr>
                <w:sz w:val="28"/>
                <w:szCs w:val="28"/>
              </w:rPr>
              <w:lastRenderedPageBreak/>
              <w:t>поверхности листа</w:t>
            </w:r>
            <w:r w:rsidR="002F558D" w:rsidRPr="00BE781F">
              <w:rPr>
                <w:sz w:val="28"/>
                <w:szCs w:val="28"/>
              </w:rPr>
              <w:t xml:space="preserve"> (можно посыпать немного солью)</w:t>
            </w:r>
            <w:r w:rsidR="00041E92" w:rsidRPr="00BE781F">
              <w:rPr>
                <w:sz w:val="28"/>
                <w:szCs w:val="28"/>
              </w:rPr>
              <w:t>, можно наклонить лист, что бы краска потекла</w:t>
            </w:r>
            <w:r w:rsidR="002237B4" w:rsidRPr="00BE781F">
              <w:rPr>
                <w:sz w:val="28"/>
                <w:szCs w:val="28"/>
              </w:rPr>
              <w:t xml:space="preserve">, как бы придавая движение облакам. </w:t>
            </w:r>
          </w:p>
          <w:p w:rsidR="002237B4" w:rsidRPr="00BE781F" w:rsidRDefault="00A70CA3" w:rsidP="002237B4">
            <w:pPr>
              <w:jc w:val="both"/>
              <w:rPr>
                <w:sz w:val="28"/>
                <w:szCs w:val="28"/>
              </w:rPr>
            </w:pPr>
            <w:r w:rsidRPr="00BE781F">
              <w:rPr>
                <w:sz w:val="28"/>
                <w:szCs w:val="28"/>
              </w:rPr>
              <w:t>- З</w:t>
            </w:r>
            <w:r w:rsidR="00593300" w:rsidRPr="00BE781F">
              <w:rPr>
                <w:sz w:val="28"/>
                <w:szCs w:val="28"/>
              </w:rPr>
              <w:t>атем учащиеся</w:t>
            </w:r>
            <w:r w:rsidR="00ED26DB" w:rsidRPr="00BE781F">
              <w:rPr>
                <w:sz w:val="28"/>
                <w:szCs w:val="28"/>
              </w:rPr>
              <w:t xml:space="preserve"> </w:t>
            </w:r>
            <w:r w:rsidR="00E82811" w:rsidRPr="00BE781F">
              <w:rPr>
                <w:sz w:val="28"/>
                <w:szCs w:val="28"/>
              </w:rPr>
              <w:t xml:space="preserve">пишут </w:t>
            </w:r>
            <w:r w:rsidR="00ED26DB" w:rsidRPr="00BE781F">
              <w:rPr>
                <w:sz w:val="28"/>
                <w:szCs w:val="28"/>
              </w:rPr>
              <w:t xml:space="preserve">снег, он должен иметь </w:t>
            </w:r>
            <w:r w:rsidR="00E82811" w:rsidRPr="00BE781F">
              <w:rPr>
                <w:sz w:val="28"/>
                <w:szCs w:val="28"/>
              </w:rPr>
              <w:t xml:space="preserve">более </w:t>
            </w:r>
            <w:r w:rsidR="00ED26DB" w:rsidRPr="00BE781F">
              <w:rPr>
                <w:sz w:val="28"/>
                <w:szCs w:val="28"/>
              </w:rPr>
              <w:t>светлый тон</w:t>
            </w:r>
            <w:r w:rsidR="00E82811" w:rsidRPr="00BE781F">
              <w:rPr>
                <w:sz w:val="28"/>
                <w:szCs w:val="28"/>
              </w:rPr>
              <w:t xml:space="preserve"> по сравнению с небом.</w:t>
            </w:r>
          </w:p>
          <w:p w:rsidR="002237B4" w:rsidRPr="00BE781F" w:rsidRDefault="00E82811" w:rsidP="002237B4">
            <w:pPr>
              <w:jc w:val="both"/>
              <w:rPr>
                <w:sz w:val="28"/>
                <w:szCs w:val="28"/>
              </w:rPr>
            </w:pPr>
            <w:r w:rsidRPr="00BE781F">
              <w:rPr>
                <w:sz w:val="28"/>
                <w:szCs w:val="28"/>
              </w:rPr>
              <w:t>- Пока работы влажные</w:t>
            </w:r>
            <w:r w:rsidR="002237B4" w:rsidRPr="00BE781F">
              <w:rPr>
                <w:sz w:val="28"/>
                <w:szCs w:val="28"/>
              </w:rPr>
              <w:t>, более плотным тоном</w:t>
            </w:r>
            <w:r w:rsidRPr="00BE781F">
              <w:rPr>
                <w:sz w:val="28"/>
                <w:szCs w:val="28"/>
              </w:rPr>
              <w:t xml:space="preserve"> учащиеся пишут жилые строения, которые расплывутся, что создаст</w:t>
            </w:r>
            <w:r w:rsidR="002237B4" w:rsidRPr="00BE781F">
              <w:rPr>
                <w:sz w:val="28"/>
                <w:szCs w:val="28"/>
              </w:rPr>
              <w:t xml:space="preserve"> эффект воздушной перспективы.</w:t>
            </w:r>
          </w:p>
          <w:p w:rsidR="002237B4" w:rsidRPr="00BE781F" w:rsidRDefault="002237B4" w:rsidP="00BD27C9">
            <w:pPr>
              <w:jc w:val="both"/>
              <w:rPr>
                <w:sz w:val="28"/>
                <w:szCs w:val="28"/>
              </w:rPr>
            </w:pPr>
            <w:r w:rsidRPr="00BE781F">
              <w:rPr>
                <w:sz w:val="28"/>
                <w:szCs w:val="28"/>
              </w:rPr>
              <w:t xml:space="preserve">- </w:t>
            </w:r>
            <w:r w:rsidR="00BD27C9" w:rsidRPr="00BE781F">
              <w:rPr>
                <w:sz w:val="28"/>
                <w:szCs w:val="28"/>
              </w:rPr>
              <w:t xml:space="preserve">Учащиеся дают </w:t>
            </w:r>
            <w:r w:rsidRPr="00BE781F">
              <w:rPr>
                <w:sz w:val="28"/>
                <w:szCs w:val="28"/>
              </w:rPr>
              <w:t xml:space="preserve">работе </w:t>
            </w:r>
            <w:r w:rsidR="00BD27C9" w:rsidRPr="00BE781F">
              <w:rPr>
                <w:sz w:val="28"/>
                <w:szCs w:val="28"/>
              </w:rPr>
              <w:t>немного подсохнуть, затем пишут</w:t>
            </w:r>
            <w:r w:rsidRPr="00BE781F">
              <w:rPr>
                <w:sz w:val="28"/>
                <w:szCs w:val="28"/>
              </w:rPr>
              <w:t xml:space="preserve"> на поверхности снега сосны</w:t>
            </w:r>
            <w:r w:rsidR="00EA2A7B" w:rsidRPr="00BE781F">
              <w:rPr>
                <w:sz w:val="28"/>
                <w:szCs w:val="28"/>
              </w:rPr>
              <w:t>,</w:t>
            </w:r>
            <w:r w:rsidR="00E82811" w:rsidRPr="00BE781F">
              <w:rPr>
                <w:sz w:val="28"/>
                <w:szCs w:val="28"/>
              </w:rPr>
              <w:t xml:space="preserve"> еще более темным тоном не забывая о цветовом колорите, уточняют</w:t>
            </w:r>
            <w:r w:rsidRPr="00BE781F">
              <w:rPr>
                <w:sz w:val="28"/>
                <w:szCs w:val="28"/>
              </w:rPr>
              <w:t xml:space="preserve"> жилые строения</w:t>
            </w:r>
            <w:r w:rsidR="008F49D8" w:rsidRPr="00BE781F">
              <w:rPr>
                <w:sz w:val="28"/>
                <w:szCs w:val="28"/>
              </w:rPr>
              <w:t xml:space="preserve"> </w:t>
            </w:r>
            <w:r w:rsidR="00E82811" w:rsidRPr="00BE781F">
              <w:rPr>
                <w:sz w:val="28"/>
                <w:szCs w:val="28"/>
              </w:rPr>
              <w:t>(тон</w:t>
            </w:r>
            <w:r w:rsidR="00EA2A7B" w:rsidRPr="00BE781F">
              <w:rPr>
                <w:sz w:val="28"/>
                <w:szCs w:val="28"/>
              </w:rPr>
              <w:t>кой кистью корректируют</w:t>
            </w:r>
            <w:r w:rsidR="00E82811" w:rsidRPr="00BE781F">
              <w:rPr>
                <w:sz w:val="28"/>
                <w:szCs w:val="28"/>
              </w:rPr>
              <w:t xml:space="preserve"> крышу и окна домов)</w:t>
            </w:r>
            <w:r w:rsidRPr="00BE781F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97345" w:rsidRPr="007D0C26" w:rsidRDefault="001D52F7" w:rsidP="002C3A4D">
            <w:pPr>
              <w:rPr>
                <w:sz w:val="22"/>
                <w:szCs w:val="22"/>
              </w:rPr>
            </w:pPr>
            <w:hyperlink r:id="rId12" w:history="1">
              <w:r w:rsidR="009F729C" w:rsidRPr="007D0C26">
                <w:rPr>
                  <w:rStyle w:val="a3"/>
                  <w:sz w:val="22"/>
                  <w:szCs w:val="22"/>
                </w:rPr>
                <w:t>http://shkolaakvareli.ru</w:t>
              </w:r>
            </w:hyperlink>
          </w:p>
          <w:p w:rsidR="009F729C" w:rsidRPr="00BE781F" w:rsidRDefault="009F729C" w:rsidP="002C3A4D">
            <w:pPr>
              <w:rPr>
                <w:sz w:val="28"/>
                <w:szCs w:val="28"/>
              </w:rPr>
            </w:pPr>
          </w:p>
          <w:p w:rsidR="009F729C" w:rsidRPr="007D0C26" w:rsidRDefault="009F729C" w:rsidP="002C3A4D">
            <w:pPr>
              <w:rPr>
                <w:sz w:val="22"/>
                <w:szCs w:val="22"/>
              </w:rPr>
            </w:pPr>
            <w:r w:rsidRPr="007D0C26">
              <w:rPr>
                <w:sz w:val="22"/>
                <w:szCs w:val="22"/>
              </w:rPr>
              <w:t>http://artsacademy.ru</w:t>
            </w:r>
          </w:p>
        </w:tc>
        <w:tc>
          <w:tcPr>
            <w:tcW w:w="2126" w:type="dxa"/>
          </w:tcPr>
          <w:p w:rsidR="000B5A35" w:rsidRPr="007D0C26" w:rsidRDefault="008422BD" w:rsidP="008422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D0C26">
              <w:rPr>
                <w:rFonts w:eastAsia="Calibri"/>
                <w:sz w:val="22"/>
                <w:szCs w:val="22"/>
                <w:lang w:eastAsia="en-US"/>
              </w:rPr>
              <w:t>личностно-ориентированная педагогическая</w:t>
            </w:r>
            <w:r w:rsidR="005C1F16" w:rsidRPr="007D0C2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7D0C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5C1F16" w:rsidRPr="007D0C26" w:rsidRDefault="000B5A35" w:rsidP="008422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D0C26">
              <w:rPr>
                <w:rFonts w:eastAsia="Calibri"/>
                <w:sz w:val="22"/>
                <w:szCs w:val="22"/>
                <w:lang w:eastAsia="en-US"/>
              </w:rPr>
              <w:t>инклюзивная</w:t>
            </w:r>
          </w:p>
          <w:p w:rsidR="00F35FEC" w:rsidRPr="00BE781F" w:rsidRDefault="00F35FEC" w:rsidP="008422BD">
            <w:pPr>
              <w:jc w:val="both"/>
              <w:rPr>
                <w:sz w:val="28"/>
                <w:szCs w:val="28"/>
              </w:rPr>
            </w:pPr>
          </w:p>
        </w:tc>
      </w:tr>
      <w:tr w:rsidR="008422BD" w:rsidRPr="00BE781F" w:rsidTr="008D061E">
        <w:tc>
          <w:tcPr>
            <w:tcW w:w="1560" w:type="dxa"/>
          </w:tcPr>
          <w:p w:rsidR="00C21C3E" w:rsidRDefault="008422BD" w:rsidP="008422BD">
            <w:pPr>
              <w:jc w:val="both"/>
              <w:rPr>
                <w:sz w:val="22"/>
                <w:szCs w:val="22"/>
              </w:rPr>
            </w:pPr>
            <w:r w:rsidRPr="00BE781F">
              <w:rPr>
                <w:sz w:val="22"/>
                <w:szCs w:val="22"/>
              </w:rPr>
              <w:lastRenderedPageBreak/>
              <w:t>Подведе</w:t>
            </w:r>
            <w:r w:rsidR="00C21C3E">
              <w:rPr>
                <w:sz w:val="22"/>
                <w:szCs w:val="22"/>
              </w:rPr>
              <w:t>ние итогов проведенного урока</w:t>
            </w:r>
          </w:p>
          <w:p w:rsidR="008422BD" w:rsidRPr="00BE781F" w:rsidRDefault="004B7EA4" w:rsidP="008422BD">
            <w:pPr>
              <w:jc w:val="both"/>
              <w:rPr>
                <w:sz w:val="22"/>
                <w:szCs w:val="22"/>
              </w:rPr>
            </w:pPr>
            <w:r w:rsidRPr="00BE781F">
              <w:rPr>
                <w:sz w:val="22"/>
                <w:szCs w:val="22"/>
              </w:rPr>
              <w:t>(7</w:t>
            </w:r>
            <w:r w:rsidR="008422BD" w:rsidRPr="00BE781F">
              <w:rPr>
                <w:sz w:val="22"/>
                <w:szCs w:val="22"/>
              </w:rPr>
              <w:t xml:space="preserve"> мин.)</w:t>
            </w:r>
          </w:p>
        </w:tc>
        <w:tc>
          <w:tcPr>
            <w:tcW w:w="4677" w:type="dxa"/>
          </w:tcPr>
          <w:p w:rsidR="008422BD" w:rsidRPr="00BE781F" w:rsidRDefault="00BD1E9A" w:rsidP="008422BD">
            <w:pPr>
              <w:jc w:val="both"/>
              <w:rPr>
                <w:sz w:val="28"/>
                <w:szCs w:val="28"/>
              </w:rPr>
            </w:pPr>
            <w:r w:rsidRPr="00BE781F">
              <w:rPr>
                <w:sz w:val="28"/>
                <w:szCs w:val="28"/>
              </w:rPr>
              <w:t>Просмотр и анализ,</w:t>
            </w:r>
            <w:r w:rsidR="008422BD" w:rsidRPr="00BE781F">
              <w:rPr>
                <w:sz w:val="28"/>
                <w:szCs w:val="28"/>
              </w:rPr>
              <w:t xml:space="preserve"> обобщение проделанной работы. </w:t>
            </w:r>
            <w:r w:rsidR="008422BD" w:rsidRPr="00BE781F">
              <w:rPr>
                <w:rFonts w:eastAsia="Times New Roman"/>
                <w:sz w:val="28"/>
                <w:szCs w:val="28"/>
                <w:lang w:eastAsia="ru-RU"/>
              </w:rPr>
              <w:t>Обсуждение и анализ позитивных и отр</w:t>
            </w:r>
            <w:r w:rsidR="00E85A60">
              <w:rPr>
                <w:rFonts w:eastAsia="Times New Roman"/>
                <w:sz w:val="28"/>
                <w:szCs w:val="28"/>
                <w:lang w:eastAsia="ru-RU"/>
              </w:rPr>
              <w:t>ицательных моментов получившихся в результате</w:t>
            </w:r>
            <w:r w:rsidR="008422BD" w:rsidRPr="00BE781F">
              <w:rPr>
                <w:rFonts w:eastAsia="Times New Roman"/>
                <w:sz w:val="28"/>
                <w:szCs w:val="28"/>
                <w:lang w:eastAsia="ru-RU"/>
              </w:rPr>
              <w:t>. Обсуждение способов устранения недостатков.</w:t>
            </w:r>
          </w:p>
          <w:p w:rsidR="008D061E" w:rsidRPr="00BE781F" w:rsidRDefault="008422BD" w:rsidP="00D805AB">
            <w:pPr>
              <w:jc w:val="both"/>
              <w:rPr>
                <w:sz w:val="28"/>
                <w:szCs w:val="28"/>
              </w:rPr>
            </w:pPr>
            <w:r w:rsidRPr="00BE781F">
              <w:rPr>
                <w:sz w:val="28"/>
                <w:szCs w:val="28"/>
              </w:rPr>
              <w:t>Уточнение домашнего задания для закрепления результатов, достигнутых на уроке и дал</w:t>
            </w:r>
            <w:r w:rsidR="00BD1E9A" w:rsidRPr="00BE781F">
              <w:rPr>
                <w:sz w:val="28"/>
                <w:szCs w:val="28"/>
              </w:rPr>
              <w:t>ьнейшей работы в технике акварели</w:t>
            </w:r>
            <w:r w:rsidRPr="00BE781F">
              <w:rPr>
                <w:sz w:val="28"/>
                <w:szCs w:val="28"/>
              </w:rPr>
              <w:t>.</w:t>
            </w:r>
            <w:r w:rsidR="00D805AB" w:rsidRPr="00BE781F">
              <w:rPr>
                <w:sz w:val="28"/>
                <w:szCs w:val="28"/>
              </w:rPr>
              <w:t xml:space="preserve"> Уборка рабочего места</w:t>
            </w:r>
            <w:r w:rsidR="004B7EA4" w:rsidRPr="00BE781F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422BD" w:rsidRPr="007D0C26" w:rsidRDefault="009F729C" w:rsidP="008422BD">
            <w:pPr>
              <w:jc w:val="both"/>
              <w:rPr>
                <w:sz w:val="22"/>
                <w:szCs w:val="22"/>
              </w:rPr>
            </w:pPr>
            <w:r w:rsidRPr="007D0C26">
              <w:rPr>
                <w:sz w:val="22"/>
                <w:szCs w:val="22"/>
              </w:rPr>
              <w:t>http://artsacademy.ru</w:t>
            </w:r>
          </w:p>
        </w:tc>
        <w:tc>
          <w:tcPr>
            <w:tcW w:w="2126" w:type="dxa"/>
          </w:tcPr>
          <w:p w:rsidR="000B5A35" w:rsidRPr="007D0C26" w:rsidRDefault="008422BD" w:rsidP="008422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D0C26">
              <w:rPr>
                <w:rFonts w:eastAsia="Calibri"/>
                <w:sz w:val="22"/>
                <w:szCs w:val="22"/>
                <w:lang w:eastAsia="en-US"/>
              </w:rPr>
              <w:t>личностно-ориентированная педагогическая</w:t>
            </w:r>
            <w:r w:rsidR="000B5A35" w:rsidRPr="007D0C26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0B5A35" w:rsidRPr="007D0C26" w:rsidRDefault="000B5A35" w:rsidP="00D6121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D0C26">
              <w:rPr>
                <w:rFonts w:eastAsia="Calibri"/>
                <w:sz w:val="22"/>
                <w:szCs w:val="22"/>
                <w:lang w:eastAsia="en-US"/>
              </w:rPr>
              <w:t>инклюзивная</w:t>
            </w:r>
            <w:proofErr w:type="gramEnd"/>
            <w:r w:rsidR="00D61213" w:rsidRPr="007D0C2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7D0C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D0C26">
              <w:rPr>
                <w:sz w:val="22"/>
                <w:szCs w:val="22"/>
              </w:rPr>
              <w:t>проблемного обучения</w:t>
            </w:r>
          </w:p>
          <w:p w:rsidR="000B5A35" w:rsidRPr="00BE781F" w:rsidRDefault="000B5A35" w:rsidP="000B5A35">
            <w:pPr>
              <w:jc w:val="both"/>
              <w:rPr>
                <w:sz w:val="28"/>
                <w:szCs w:val="28"/>
              </w:rPr>
            </w:pPr>
          </w:p>
        </w:tc>
      </w:tr>
      <w:tr w:rsidR="008422BD" w:rsidRPr="00BE781F" w:rsidTr="00BE781F">
        <w:tc>
          <w:tcPr>
            <w:tcW w:w="9781" w:type="dxa"/>
            <w:gridSpan w:val="4"/>
          </w:tcPr>
          <w:p w:rsidR="00E022A1" w:rsidRDefault="008422BD" w:rsidP="00CD177B">
            <w:pPr>
              <w:jc w:val="both"/>
              <w:rPr>
                <w:sz w:val="28"/>
                <w:szCs w:val="28"/>
              </w:rPr>
            </w:pPr>
            <w:r w:rsidRPr="00BE781F">
              <w:rPr>
                <w:sz w:val="28"/>
                <w:szCs w:val="28"/>
              </w:rPr>
              <w:t>Задание для</w:t>
            </w:r>
            <w:r w:rsidR="00F65553" w:rsidRPr="00BE781F">
              <w:rPr>
                <w:sz w:val="28"/>
                <w:szCs w:val="28"/>
              </w:rPr>
              <w:t xml:space="preserve"> самостоятельной работы </w:t>
            </w:r>
            <w:r w:rsidR="00CD177B" w:rsidRPr="00BE781F">
              <w:rPr>
                <w:sz w:val="28"/>
                <w:szCs w:val="28"/>
              </w:rPr>
              <w:t>учащихся</w:t>
            </w:r>
            <w:r w:rsidRPr="00BE781F">
              <w:rPr>
                <w:sz w:val="28"/>
                <w:szCs w:val="28"/>
              </w:rPr>
              <w:t xml:space="preserve"> во внеурочное время: рекомендуется</w:t>
            </w:r>
            <w:r w:rsidR="002B2292" w:rsidRPr="00BE781F">
              <w:rPr>
                <w:sz w:val="28"/>
                <w:szCs w:val="28"/>
              </w:rPr>
              <w:t xml:space="preserve"> более подробно </w:t>
            </w:r>
            <w:r w:rsidRPr="00BE781F">
              <w:rPr>
                <w:sz w:val="28"/>
                <w:szCs w:val="28"/>
              </w:rPr>
              <w:t>ознакомиться с твор</w:t>
            </w:r>
            <w:r w:rsidR="00307B0F" w:rsidRPr="00BE781F">
              <w:rPr>
                <w:sz w:val="28"/>
                <w:szCs w:val="28"/>
              </w:rPr>
              <w:t>чеством и биографией художника С.</w:t>
            </w:r>
            <w:r w:rsidR="00411E83" w:rsidRPr="00BE781F">
              <w:rPr>
                <w:sz w:val="28"/>
                <w:szCs w:val="28"/>
              </w:rPr>
              <w:t> </w:t>
            </w:r>
            <w:r w:rsidR="00307B0F" w:rsidRPr="00BE781F">
              <w:rPr>
                <w:sz w:val="28"/>
                <w:szCs w:val="28"/>
              </w:rPr>
              <w:t xml:space="preserve">Н. </w:t>
            </w:r>
            <w:proofErr w:type="spellStart"/>
            <w:r w:rsidR="00307B0F" w:rsidRPr="00BE781F">
              <w:rPr>
                <w:sz w:val="28"/>
                <w:szCs w:val="28"/>
              </w:rPr>
              <w:t>Андреяки</w:t>
            </w:r>
            <w:proofErr w:type="spellEnd"/>
            <w:r w:rsidR="002B2292" w:rsidRPr="00BE781F">
              <w:rPr>
                <w:sz w:val="28"/>
                <w:szCs w:val="28"/>
              </w:rPr>
              <w:t xml:space="preserve"> и иркутского художника А. И. </w:t>
            </w:r>
            <w:proofErr w:type="spellStart"/>
            <w:r w:rsidR="002B2292" w:rsidRPr="00BE781F">
              <w:rPr>
                <w:sz w:val="28"/>
                <w:szCs w:val="28"/>
              </w:rPr>
              <w:t>Шелтунова</w:t>
            </w:r>
            <w:proofErr w:type="spellEnd"/>
            <w:r w:rsidR="002B2292" w:rsidRPr="00BE781F">
              <w:rPr>
                <w:sz w:val="28"/>
                <w:szCs w:val="28"/>
              </w:rPr>
              <w:t xml:space="preserve">,  </w:t>
            </w:r>
            <w:r w:rsidR="00F65553" w:rsidRPr="00BE781F">
              <w:rPr>
                <w:sz w:val="28"/>
                <w:szCs w:val="28"/>
              </w:rPr>
              <w:t>работать над техникой</w:t>
            </w:r>
            <w:r w:rsidR="00CD177B" w:rsidRPr="00BE781F">
              <w:rPr>
                <w:sz w:val="28"/>
                <w:szCs w:val="28"/>
              </w:rPr>
              <w:t xml:space="preserve"> выполнения акварельной живописи</w:t>
            </w:r>
            <w:r w:rsidR="00A1297E" w:rsidRPr="00BE781F">
              <w:rPr>
                <w:sz w:val="28"/>
                <w:szCs w:val="28"/>
              </w:rPr>
              <w:t>,</w:t>
            </w:r>
            <w:r w:rsidRPr="00BE781F">
              <w:rPr>
                <w:sz w:val="28"/>
                <w:szCs w:val="28"/>
              </w:rPr>
              <w:t xml:space="preserve"> </w:t>
            </w:r>
            <w:r w:rsidR="00593300" w:rsidRPr="00BE781F">
              <w:rPr>
                <w:sz w:val="28"/>
                <w:szCs w:val="28"/>
              </w:rPr>
              <w:t>посмотреть</w:t>
            </w:r>
            <w:r w:rsidR="00307B0F" w:rsidRPr="00BE781F">
              <w:rPr>
                <w:sz w:val="28"/>
                <w:szCs w:val="28"/>
              </w:rPr>
              <w:t xml:space="preserve"> мастер </w:t>
            </w:r>
            <w:r w:rsidR="002B2292" w:rsidRPr="00BE781F">
              <w:rPr>
                <w:sz w:val="28"/>
                <w:szCs w:val="28"/>
              </w:rPr>
              <w:t>–</w:t>
            </w:r>
            <w:r w:rsidR="00307B0F" w:rsidRPr="00BE781F">
              <w:rPr>
                <w:sz w:val="28"/>
                <w:szCs w:val="28"/>
              </w:rPr>
              <w:t xml:space="preserve"> классы</w:t>
            </w:r>
            <w:r w:rsidR="00CD177B" w:rsidRPr="00BE781F">
              <w:rPr>
                <w:sz w:val="28"/>
                <w:szCs w:val="28"/>
              </w:rPr>
              <w:t xml:space="preserve"> на</w:t>
            </w:r>
            <w:r w:rsidR="002B2292" w:rsidRPr="00BE781F">
              <w:rPr>
                <w:sz w:val="28"/>
                <w:szCs w:val="28"/>
              </w:rPr>
              <w:t xml:space="preserve"> тему</w:t>
            </w:r>
            <w:r w:rsidR="00395047">
              <w:rPr>
                <w:sz w:val="28"/>
                <w:szCs w:val="28"/>
              </w:rPr>
              <w:t xml:space="preserve"> «Работа акварелью</w:t>
            </w:r>
            <w:r w:rsidR="00CD177B" w:rsidRPr="00BE781F">
              <w:rPr>
                <w:sz w:val="28"/>
                <w:szCs w:val="28"/>
              </w:rPr>
              <w:t>»</w:t>
            </w:r>
            <w:r w:rsidRPr="00BE781F">
              <w:rPr>
                <w:sz w:val="28"/>
                <w:szCs w:val="28"/>
              </w:rPr>
              <w:t>.</w:t>
            </w:r>
          </w:p>
          <w:p w:rsidR="00D0677F" w:rsidRPr="00BE781F" w:rsidRDefault="00D0677F" w:rsidP="00CD177B">
            <w:pPr>
              <w:jc w:val="both"/>
              <w:rPr>
                <w:sz w:val="28"/>
                <w:szCs w:val="28"/>
              </w:rPr>
            </w:pPr>
          </w:p>
        </w:tc>
      </w:tr>
      <w:tr w:rsidR="008422BD" w:rsidRPr="00BE781F" w:rsidTr="00BE781F">
        <w:tc>
          <w:tcPr>
            <w:tcW w:w="9781" w:type="dxa"/>
            <w:gridSpan w:val="4"/>
          </w:tcPr>
          <w:p w:rsidR="005C761D" w:rsidRPr="00BE781F" w:rsidRDefault="008422BD" w:rsidP="005C761D">
            <w:pPr>
              <w:tabs>
                <w:tab w:val="left" w:pos="180"/>
              </w:tabs>
              <w:suppressAutoHyphens/>
              <w:ind w:right="-3209"/>
              <w:jc w:val="both"/>
              <w:rPr>
                <w:rFonts w:eastAsia="Arial" w:cs="Tms Rmn"/>
                <w:sz w:val="28"/>
                <w:szCs w:val="28"/>
                <w:lang w:eastAsia="ar-SA"/>
              </w:rPr>
            </w:pPr>
            <w:r w:rsidRPr="00BE781F">
              <w:rPr>
                <w:rFonts w:eastAsia="Arial" w:cs="Tms Rmn"/>
                <w:sz w:val="28"/>
                <w:szCs w:val="28"/>
                <w:lang w:eastAsia="ar-SA"/>
              </w:rPr>
              <w:t xml:space="preserve">Литература, необходимая для подготовки к занятию: </w:t>
            </w:r>
          </w:p>
          <w:p w:rsidR="005C761D" w:rsidRPr="00BE781F" w:rsidRDefault="005C761D" w:rsidP="005C761D">
            <w:pPr>
              <w:ind w:left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1.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ab/>
              <w:t xml:space="preserve">Акварели советских художников. - М.: Советский художник,1977. </w:t>
            </w:r>
          </w:p>
          <w:p w:rsidR="005C761D" w:rsidRPr="00BE781F" w:rsidRDefault="005C761D" w:rsidP="005C761D">
            <w:pPr>
              <w:ind w:left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2.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ab/>
              <w:t xml:space="preserve">Аксенов Ю., </w:t>
            </w:r>
            <w:proofErr w:type="spell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Левидова</w:t>
            </w:r>
            <w:proofErr w:type="spellEnd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М. Цвет и линия. - М.: Советский художник, 1986.</w:t>
            </w:r>
          </w:p>
          <w:p w:rsidR="005C761D" w:rsidRPr="00BE781F" w:rsidRDefault="005C761D" w:rsidP="005C761D">
            <w:pPr>
              <w:ind w:left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3.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ab/>
            </w:r>
            <w:proofErr w:type="spell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Айзенбарт</w:t>
            </w:r>
            <w:proofErr w:type="spellEnd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Б. Полный курс акварели. -</w:t>
            </w:r>
            <w:r w:rsidR="00D33BD7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М.: АСТ, 2000.</w:t>
            </w:r>
          </w:p>
          <w:p w:rsidR="005C761D" w:rsidRPr="00BE781F" w:rsidRDefault="005C761D" w:rsidP="005C761D">
            <w:pPr>
              <w:ind w:left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4.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ab/>
            </w:r>
            <w:proofErr w:type="spell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Киргизова</w:t>
            </w:r>
            <w:proofErr w:type="spellEnd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С.И. Живопись. Адаптированная программа. Ангарск, 2009. </w:t>
            </w:r>
          </w:p>
          <w:p w:rsidR="005C761D" w:rsidRPr="00BE781F" w:rsidRDefault="005C761D" w:rsidP="005C761D">
            <w:pPr>
              <w:ind w:left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5.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ab/>
              <w:t>Маслов И.Я. Пленэр. – М.: «Просвещение», 1984.</w:t>
            </w:r>
          </w:p>
          <w:p w:rsidR="005C761D" w:rsidRPr="00BE781F" w:rsidRDefault="005C761D" w:rsidP="005C761D">
            <w:pPr>
              <w:ind w:left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6.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ab/>
              <w:t>Михайлов A.M. Искусство акварели – М.: «Изобразительное искусство», 1995.</w:t>
            </w:r>
          </w:p>
          <w:p w:rsidR="005C761D" w:rsidRPr="00BE781F" w:rsidRDefault="005C761D" w:rsidP="005C761D">
            <w:pPr>
              <w:ind w:left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7.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ab/>
            </w:r>
            <w:proofErr w:type="spell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Парамон</w:t>
            </w:r>
            <w:proofErr w:type="spellEnd"/>
            <w:r w:rsidR="00B70B20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Эдиссионес</w:t>
            </w:r>
            <w:proofErr w:type="spellEnd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. Основы живописи.</w:t>
            </w:r>
            <w:r w:rsidR="00B70B20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B70B20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С-Пб</w:t>
            </w:r>
            <w:proofErr w:type="gramEnd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., 1994 .</w:t>
            </w:r>
          </w:p>
          <w:p w:rsidR="005C761D" w:rsidRPr="00BE781F" w:rsidRDefault="005C761D" w:rsidP="005C761D">
            <w:pPr>
              <w:ind w:left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8.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ab/>
              <w:t>Смирнов Г.Б. Живопись. – М: «Просвещение», 1975.</w:t>
            </w:r>
          </w:p>
          <w:p w:rsidR="005C761D" w:rsidRPr="00BE781F" w:rsidRDefault="005C761D" w:rsidP="005C761D">
            <w:pPr>
              <w:ind w:left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9.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ab/>
              <w:t xml:space="preserve"> Соколова Н.М. Основы живописи - 5-8 классы. - Обнинск: «Титул», 1996. </w:t>
            </w:r>
          </w:p>
          <w:p w:rsidR="005C761D" w:rsidRPr="00BE781F" w:rsidRDefault="005C761D" w:rsidP="005C761D">
            <w:pPr>
              <w:ind w:left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10.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ab/>
            </w:r>
            <w:proofErr w:type="spell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Стасевич</w:t>
            </w:r>
            <w:proofErr w:type="spellEnd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В.Н. Искусство портрета. М., 1978.</w:t>
            </w:r>
          </w:p>
          <w:p w:rsidR="005C761D" w:rsidRPr="00BE781F" w:rsidRDefault="00D33BD7" w:rsidP="005C761D">
            <w:pPr>
              <w:ind w:left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11.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ab/>
            </w:r>
            <w:proofErr w:type="spell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Унковский</w:t>
            </w:r>
            <w:proofErr w:type="spellEnd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5C761D" w:rsidRPr="00BE781F">
              <w:rPr>
                <w:rFonts w:eastAsia="Times New Roman"/>
                <w:sz w:val="28"/>
                <w:szCs w:val="28"/>
                <w:lang w:eastAsia="ru-RU"/>
              </w:rPr>
              <w:t>А. Живопись. Вопросы колорита. – М.: «Просвещение», 1980.</w:t>
            </w:r>
          </w:p>
          <w:p w:rsidR="005C761D" w:rsidRPr="00BE781F" w:rsidRDefault="00D33BD7" w:rsidP="005C761D">
            <w:pPr>
              <w:ind w:left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12.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ab/>
            </w:r>
            <w:proofErr w:type="spell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Фармаковский</w:t>
            </w:r>
            <w:proofErr w:type="spellEnd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5C761D" w:rsidRPr="00BE781F">
              <w:rPr>
                <w:rFonts w:eastAsia="Times New Roman"/>
                <w:sz w:val="28"/>
                <w:szCs w:val="28"/>
                <w:lang w:eastAsia="ru-RU"/>
              </w:rPr>
              <w:t>М.В. Акварель ее техника, реставрация, консервация.</w:t>
            </w:r>
            <w:r w:rsidR="00B70B20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5C761D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- Ленинград, 1950. </w:t>
            </w:r>
          </w:p>
          <w:p w:rsidR="005C761D" w:rsidRPr="00BE781F" w:rsidRDefault="005C761D" w:rsidP="005C761D">
            <w:pPr>
              <w:ind w:left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13.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ab/>
              <w:t>Шорохов Е.В., Козлов Н.Г. Композиция</w:t>
            </w:r>
            <w:r w:rsidR="00411E83" w:rsidRPr="00BE781F">
              <w:rPr>
                <w:rFonts w:eastAsia="Times New Roman"/>
                <w:sz w:val="28"/>
                <w:szCs w:val="28"/>
                <w:lang w:eastAsia="ru-RU"/>
              </w:rPr>
              <w:t>. – М.: «Просвещение», 1978.</w:t>
            </w:r>
          </w:p>
          <w:p w:rsidR="009029AB" w:rsidRPr="00BE781F" w:rsidRDefault="00411E83" w:rsidP="005C761D">
            <w:pPr>
              <w:ind w:left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14.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ab/>
            </w:r>
            <w:proofErr w:type="spell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Яшухин</w:t>
            </w:r>
            <w:proofErr w:type="spellEnd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А.П.</w:t>
            </w:r>
            <w:r w:rsidR="00B70B20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B70B20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М.</w:t>
            </w:r>
            <w:r w:rsidR="005C761D" w:rsidRPr="00BE781F">
              <w:rPr>
                <w:rFonts w:eastAsia="Times New Roman"/>
                <w:sz w:val="28"/>
                <w:szCs w:val="28"/>
                <w:lang w:eastAsia="ru-RU"/>
              </w:rPr>
              <w:t>: «Живопись»</w:t>
            </w:r>
            <w:r w:rsidR="00B70B20" w:rsidRPr="00BE781F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5C761D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«Просвещение»</w:t>
            </w:r>
            <w:r w:rsidR="00B70B20" w:rsidRPr="00BE781F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5C761D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1985. </w:t>
            </w:r>
          </w:p>
          <w:p w:rsidR="00411E83" w:rsidRPr="00BE781F" w:rsidRDefault="009029AB" w:rsidP="00411E83">
            <w:pPr>
              <w:ind w:left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15.</w:t>
            </w:r>
            <w:r w:rsidR="005C761D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Ирку</w:t>
            </w:r>
            <w:proofErr w:type="gram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тск в пр</w:t>
            </w:r>
            <w:proofErr w:type="gramEnd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="00D33BD7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изведениях Александра </w:t>
            </w:r>
            <w:proofErr w:type="spellStart"/>
            <w:r w:rsidR="00D33BD7" w:rsidRPr="00BE781F">
              <w:rPr>
                <w:rFonts w:eastAsia="Times New Roman"/>
                <w:sz w:val="28"/>
                <w:szCs w:val="28"/>
                <w:lang w:eastAsia="ru-RU"/>
              </w:rPr>
              <w:t>Шелтунова</w:t>
            </w:r>
            <w:proofErr w:type="spellEnd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: набор открыток / авт. </w:t>
            </w:r>
            <w:r w:rsidR="00B70B20" w:rsidRPr="00BE781F">
              <w:rPr>
                <w:rFonts w:eastAsia="Times New Roman"/>
                <w:sz w:val="28"/>
                <w:szCs w:val="28"/>
                <w:lang w:eastAsia="ru-RU"/>
              </w:rPr>
              <w:t>текста И. Г. Федчина. – Иркутск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Аспринт</w:t>
            </w:r>
            <w:proofErr w:type="spellEnd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, 2014</w:t>
            </w:r>
            <w:r w:rsidR="00411E83" w:rsidRPr="00BE781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AA26C9" w:rsidRPr="00BE781F" w:rsidRDefault="00AA26C9" w:rsidP="00411E83">
            <w:pPr>
              <w:ind w:left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16. </w:t>
            </w:r>
            <w:proofErr w:type="spell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Гамлицкий</w:t>
            </w:r>
            <w:proofErr w:type="spellEnd"/>
            <w:r w:rsidR="00B70B20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А.,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"</w:t>
            </w:r>
            <w:r w:rsidR="00FE2FE9" w:rsidRPr="00BE781F">
              <w:rPr>
                <w:rFonts w:eastAsia="Times New Roman"/>
                <w:sz w:val="28"/>
                <w:szCs w:val="28"/>
                <w:lang w:eastAsia="ru-RU"/>
              </w:rPr>
              <w:t>Андрей Захаров</w:t>
            </w:r>
            <w:r w:rsidR="00B70B20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 w:rsidR="00FE2FE9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Живописец </w:t>
            </w:r>
            <w:r w:rsidR="00B70B20" w:rsidRPr="00BE781F">
              <w:rPr>
                <w:rFonts w:eastAsia="Times New Roman"/>
                <w:sz w:val="28"/>
                <w:szCs w:val="28"/>
                <w:lang w:eastAsia="ru-RU"/>
              </w:rPr>
              <w:t>радости</w:t>
            </w: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". 2015</w:t>
            </w:r>
            <w:r w:rsidR="00D33BD7" w:rsidRPr="00BE781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8422BD" w:rsidRPr="00BE781F" w:rsidRDefault="00AA26C9" w:rsidP="00D33BD7">
            <w:pPr>
              <w:ind w:left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E781F">
              <w:rPr>
                <w:rFonts w:eastAsia="Times New Roman"/>
                <w:sz w:val="28"/>
                <w:szCs w:val="28"/>
                <w:lang w:eastAsia="ru-RU"/>
              </w:rPr>
              <w:t>17.</w:t>
            </w:r>
            <w:r w:rsidR="005C761D"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Кривцун</w:t>
            </w:r>
            <w:proofErr w:type="spellEnd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О.А. Психология искусства: учебник для </w:t>
            </w:r>
            <w:proofErr w:type="spell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и магистратуры. 2-е изд., </w:t>
            </w:r>
            <w:proofErr w:type="spell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. и доп. М.: </w:t>
            </w:r>
            <w:proofErr w:type="spell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, 2015. 265 с., ил. </w:t>
            </w:r>
            <w:proofErr w:type="gram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(Серия:</w:t>
            </w:r>
            <w:proofErr w:type="gramEnd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 xml:space="preserve"> Бакалавр и магистр. </w:t>
            </w:r>
            <w:proofErr w:type="gramStart"/>
            <w:r w:rsidRPr="00BE781F">
              <w:rPr>
                <w:rFonts w:eastAsia="Times New Roman"/>
                <w:sz w:val="28"/>
                <w:szCs w:val="28"/>
                <w:lang w:eastAsia="ru-RU"/>
              </w:rPr>
              <w:t>Академический курс)</w:t>
            </w:r>
            <w:proofErr w:type="gramEnd"/>
          </w:p>
        </w:tc>
      </w:tr>
    </w:tbl>
    <w:p w:rsidR="00217BFF" w:rsidRDefault="00217BFF" w:rsidP="00593300"/>
    <w:sectPr w:rsidR="00217BFF" w:rsidSect="00E022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CF" w:rsidRDefault="007F2CCF" w:rsidP="00267912">
      <w:r>
        <w:separator/>
      </w:r>
    </w:p>
  </w:endnote>
  <w:endnote w:type="continuationSeparator" w:id="0">
    <w:p w:rsidR="007F2CCF" w:rsidRDefault="007F2CCF" w:rsidP="0026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CF" w:rsidRDefault="007F2CCF" w:rsidP="00267912">
      <w:r>
        <w:separator/>
      </w:r>
    </w:p>
  </w:footnote>
  <w:footnote w:type="continuationSeparator" w:id="0">
    <w:p w:rsidR="007F2CCF" w:rsidRDefault="007F2CCF" w:rsidP="00267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29E"/>
    <w:multiLevelType w:val="hybridMultilevel"/>
    <w:tmpl w:val="A446B33E"/>
    <w:lvl w:ilvl="0" w:tplc="FB5A3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8870A8"/>
    <w:multiLevelType w:val="multilevel"/>
    <w:tmpl w:val="66CE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07796"/>
    <w:multiLevelType w:val="hybridMultilevel"/>
    <w:tmpl w:val="D7267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623173"/>
    <w:multiLevelType w:val="hybridMultilevel"/>
    <w:tmpl w:val="D38C42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D29B3"/>
    <w:multiLevelType w:val="hybridMultilevel"/>
    <w:tmpl w:val="4D148B9C"/>
    <w:lvl w:ilvl="0" w:tplc="1F463C1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07BC4"/>
    <w:multiLevelType w:val="hybridMultilevel"/>
    <w:tmpl w:val="E176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2378C"/>
    <w:multiLevelType w:val="hybridMultilevel"/>
    <w:tmpl w:val="E8047566"/>
    <w:lvl w:ilvl="0" w:tplc="65FA9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A7"/>
    <w:rsid w:val="00036487"/>
    <w:rsid w:val="00041E92"/>
    <w:rsid w:val="00067674"/>
    <w:rsid w:val="00071C93"/>
    <w:rsid w:val="0007731A"/>
    <w:rsid w:val="0009660F"/>
    <w:rsid w:val="000A304D"/>
    <w:rsid w:val="000B5A35"/>
    <w:rsid w:val="000B7DA8"/>
    <w:rsid w:val="000C3576"/>
    <w:rsid w:val="000C7E77"/>
    <w:rsid w:val="000F7921"/>
    <w:rsid w:val="00100352"/>
    <w:rsid w:val="001170B8"/>
    <w:rsid w:val="001371FA"/>
    <w:rsid w:val="00166CA3"/>
    <w:rsid w:val="00172605"/>
    <w:rsid w:val="001800A0"/>
    <w:rsid w:val="00182A31"/>
    <w:rsid w:val="00184555"/>
    <w:rsid w:val="001A2F24"/>
    <w:rsid w:val="001B07A9"/>
    <w:rsid w:val="001D52F7"/>
    <w:rsid w:val="00205C4A"/>
    <w:rsid w:val="00214FD7"/>
    <w:rsid w:val="00217078"/>
    <w:rsid w:val="00217BFF"/>
    <w:rsid w:val="002237B4"/>
    <w:rsid w:val="0022663D"/>
    <w:rsid w:val="002363A0"/>
    <w:rsid w:val="00242534"/>
    <w:rsid w:val="0024765F"/>
    <w:rsid w:val="00255C0E"/>
    <w:rsid w:val="00267912"/>
    <w:rsid w:val="00272533"/>
    <w:rsid w:val="00273A98"/>
    <w:rsid w:val="00290FF1"/>
    <w:rsid w:val="002A078C"/>
    <w:rsid w:val="002A71FB"/>
    <w:rsid w:val="002B2292"/>
    <w:rsid w:val="002C3A4D"/>
    <w:rsid w:val="002D4180"/>
    <w:rsid w:val="002F39BF"/>
    <w:rsid w:val="002F558D"/>
    <w:rsid w:val="00302BFE"/>
    <w:rsid w:val="00306620"/>
    <w:rsid w:val="00307B0F"/>
    <w:rsid w:val="003112CB"/>
    <w:rsid w:val="00312F15"/>
    <w:rsid w:val="003175F0"/>
    <w:rsid w:val="0032254E"/>
    <w:rsid w:val="00326B32"/>
    <w:rsid w:val="0035758F"/>
    <w:rsid w:val="00387DFA"/>
    <w:rsid w:val="00392F9F"/>
    <w:rsid w:val="00395047"/>
    <w:rsid w:val="003A6E97"/>
    <w:rsid w:val="003A760A"/>
    <w:rsid w:val="003B15DB"/>
    <w:rsid w:val="003B3D17"/>
    <w:rsid w:val="003B676B"/>
    <w:rsid w:val="003B7102"/>
    <w:rsid w:val="003C7ADD"/>
    <w:rsid w:val="003F22D9"/>
    <w:rsid w:val="00411E83"/>
    <w:rsid w:val="00417865"/>
    <w:rsid w:val="004246C7"/>
    <w:rsid w:val="00444431"/>
    <w:rsid w:val="00444714"/>
    <w:rsid w:val="00470C2F"/>
    <w:rsid w:val="004931DB"/>
    <w:rsid w:val="004A217D"/>
    <w:rsid w:val="004B3CE4"/>
    <w:rsid w:val="004B7EA4"/>
    <w:rsid w:val="004C0728"/>
    <w:rsid w:val="004E4613"/>
    <w:rsid w:val="004E642D"/>
    <w:rsid w:val="004F7197"/>
    <w:rsid w:val="00506A0D"/>
    <w:rsid w:val="0053160F"/>
    <w:rsid w:val="005422D7"/>
    <w:rsid w:val="0054379F"/>
    <w:rsid w:val="005654FA"/>
    <w:rsid w:val="00573292"/>
    <w:rsid w:val="00584A86"/>
    <w:rsid w:val="005852BA"/>
    <w:rsid w:val="00593300"/>
    <w:rsid w:val="00597345"/>
    <w:rsid w:val="005978C5"/>
    <w:rsid w:val="005A4033"/>
    <w:rsid w:val="005C1480"/>
    <w:rsid w:val="005C1F16"/>
    <w:rsid w:val="005C318E"/>
    <w:rsid w:val="005C761D"/>
    <w:rsid w:val="005D2EE7"/>
    <w:rsid w:val="005E3260"/>
    <w:rsid w:val="005F1072"/>
    <w:rsid w:val="005F4DF1"/>
    <w:rsid w:val="005F4EDE"/>
    <w:rsid w:val="005F54AA"/>
    <w:rsid w:val="00603125"/>
    <w:rsid w:val="00603849"/>
    <w:rsid w:val="00605218"/>
    <w:rsid w:val="00610585"/>
    <w:rsid w:val="0061090C"/>
    <w:rsid w:val="006148C0"/>
    <w:rsid w:val="0062673C"/>
    <w:rsid w:val="00660BFC"/>
    <w:rsid w:val="00666C85"/>
    <w:rsid w:val="00670248"/>
    <w:rsid w:val="00670A99"/>
    <w:rsid w:val="006949F1"/>
    <w:rsid w:val="00695DA6"/>
    <w:rsid w:val="006A73F2"/>
    <w:rsid w:val="006B247E"/>
    <w:rsid w:val="006E42CB"/>
    <w:rsid w:val="006E5F62"/>
    <w:rsid w:val="006F401B"/>
    <w:rsid w:val="00701DBE"/>
    <w:rsid w:val="00703AC5"/>
    <w:rsid w:val="00704E7C"/>
    <w:rsid w:val="007052B5"/>
    <w:rsid w:val="00705699"/>
    <w:rsid w:val="00711572"/>
    <w:rsid w:val="007206D6"/>
    <w:rsid w:val="00722BAE"/>
    <w:rsid w:val="007338D2"/>
    <w:rsid w:val="00742067"/>
    <w:rsid w:val="007504A5"/>
    <w:rsid w:val="00750D9B"/>
    <w:rsid w:val="00780030"/>
    <w:rsid w:val="0079165E"/>
    <w:rsid w:val="007B5546"/>
    <w:rsid w:val="007C160B"/>
    <w:rsid w:val="007C4BBF"/>
    <w:rsid w:val="007D0C26"/>
    <w:rsid w:val="007E775B"/>
    <w:rsid w:val="007F2CCF"/>
    <w:rsid w:val="007F4646"/>
    <w:rsid w:val="008021D4"/>
    <w:rsid w:val="00821951"/>
    <w:rsid w:val="008262FF"/>
    <w:rsid w:val="008272B0"/>
    <w:rsid w:val="008315BD"/>
    <w:rsid w:val="00840FAC"/>
    <w:rsid w:val="008422BD"/>
    <w:rsid w:val="00843047"/>
    <w:rsid w:val="00851473"/>
    <w:rsid w:val="00856713"/>
    <w:rsid w:val="008572A8"/>
    <w:rsid w:val="00860298"/>
    <w:rsid w:val="0086412B"/>
    <w:rsid w:val="008B5F97"/>
    <w:rsid w:val="008C2158"/>
    <w:rsid w:val="008C6559"/>
    <w:rsid w:val="008D061E"/>
    <w:rsid w:val="008F0AA0"/>
    <w:rsid w:val="008F49D8"/>
    <w:rsid w:val="008F775C"/>
    <w:rsid w:val="009007B0"/>
    <w:rsid w:val="00902558"/>
    <w:rsid w:val="009027B3"/>
    <w:rsid w:val="009029AB"/>
    <w:rsid w:val="00913AED"/>
    <w:rsid w:val="00915CAB"/>
    <w:rsid w:val="00926102"/>
    <w:rsid w:val="00930EA7"/>
    <w:rsid w:val="00931EE4"/>
    <w:rsid w:val="00943687"/>
    <w:rsid w:val="00943C8A"/>
    <w:rsid w:val="00953530"/>
    <w:rsid w:val="00971D49"/>
    <w:rsid w:val="009808A4"/>
    <w:rsid w:val="00991180"/>
    <w:rsid w:val="00991D26"/>
    <w:rsid w:val="009A62FB"/>
    <w:rsid w:val="009B486B"/>
    <w:rsid w:val="009D7F0C"/>
    <w:rsid w:val="009F05C2"/>
    <w:rsid w:val="009F1D4E"/>
    <w:rsid w:val="009F6E7A"/>
    <w:rsid w:val="009F729C"/>
    <w:rsid w:val="00A1297E"/>
    <w:rsid w:val="00A21AA5"/>
    <w:rsid w:val="00A23F63"/>
    <w:rsid w:val="00A30057"/>
    <w:rsid w:val="00A316F9"/>
    <w:rsid w:val="00A52EEE"/>
    <w:rsid w:val="00A577A7"/>
    <w:rsid w:val="00A63E19"/>
    <w:rsid w:val="00A70CA3"/>
    <w:rsid w:val="00A90C74"/>
    <w:rsid w:val="00A9392B"/>
    <w:rsid w:val="00A95370"/>
    <w:rsid w:val="00AA26C9"/>
    <w:rsid w:val="00AB011C"/>
    <w:rsid w:val="00AC65AC"/>
    <w:rsid w:val="00AC6E57"/>
    <w:rsid w:val="00AD2782"/>
    <w:rsid w:val="00AE06AB"/>
    <w:rsid w:val="00AE4E43"/>
    <w:rsid w:val="00AF1FAA"/>
    <w:rsid w:val="00AF5428"/>
    <w:rsid w:val="00AF749D"/>
    <w:rsid w:val="00B0048A"/>
    <w:rsid w:val="00B13E2A"/>
    <w:rsid w:val="00B228DB"/>
    <w:rsid w:val="00B3556B"/>
    <w:rsid w:val="00B35EAA"/>
    <w:rsid w:val="00B404A3"/>
    <w:rsid w:val="00B70B20"/>
    <w:rsid w:val="00B73F43"/>
    <w:rsid w:val="00B82CC3"/>
    <w:rsid w:val="00B84198"/>
    <w:rsid w:val="00B87143"/>
    <w:rsid w:val="00B93CB7"/>
    <w:rsid w:val="00BA0127"/>
    <w:rsid w:val="00BB4F92"/>
    <w:rsid w:val="00BB5ECA"/>
    <w:rsid w:val="00BC2F9C"/>
    <w:rsid w:val="00BC563E"/>
    <w:rsid w:val="00BD1E9A"/>
    <w:rsid w:val="00BD27C9"/>
    <w:rsid w:val="00BD70CC"/>
    <w:rsid w:val="00BE3C1A"/>
    <w:rsid w:val="00BE781F"/>
    <w:rsid w:val="00C03848"/>
    <w:rsid w:val="00C12765"/>
    <w:rsid w:val="00C17CF5"/>
    <w:rsid w:val="00C21C3E"/>
    <w:rsid w:val="00C25A39"/>
    <w:rsid w:val="00C401DA"/>
    <w:rsid w:val="00C57815"/>
    <w:rsid w:val="00C7319F"/>
    <w:rsid w:val="00C76453"/>
    <w:rsid w:val="00C967D4"/>
    <w:rsid w:val="00CC4BB0"/>
    <w:rsid w:val="00CD177B"/>
    <w:rsid w:val="00CD50A5"/>
    <w:rsid w:val="00CE4E41"/>
    <w:rsid w:val="00CE7406"/>
    <w:rsid w:val="00D0677F"/>
    <w:rsid w:val="00D230A8"/>
    <w:rsid w:val="00D26CB4"/>
    <w:rsid w:val="00D3022F"/>
    <w:rsid w:val="00D33BD7"/>
    <w:rsid w:val="00D341A4"/>
    <w:rsid w:val="00D36055"/>
    <w:rsid w:val="00D46ECC"/>
    <w:rsid w:val="00D5274C"/>
    <w:rsid w:val="00D55EA1"/>
    <w:rsid w:val="00D61213"/>
    <w:rsid w:val="00D65C36"/>
    <w:rsid w:val="00D77E09"/>
    <w:rsid w:val="00D805AB"/>
    <w:rsid w:val="00D97080"/>
    <w:rsid w:val="00DA6083"/>
    <w:rsid w:val="00DA61F1"/>
    <w:rsid w:val="00DB238A"/>
    <w:rsid w:val="00DB3804"/>
    <w:rsid w:val="00DC15DB"/>
    <w:rsid w:val="00DC28A2"/>
    <w:rsid w:val="00DC513C"/>
    <w:rsid w:val="00DE08D8"/>
    <w:rsid w:val="00DE15C3"/>
    <w:rsid w:val="00DE6B62"/>
    <w:rsid w:val="00DE6E19"/>
    <w:rsid w:val="00DF1C0F"/>
    <w:rsid w:val="00DF3450"/>
    <w:rsid w:val="00E022A1"/>
    <w:rsid w:val="00E07314"/>
    <w:rsid w:val="00E27D67"/>
    <w:rsid w:val="00E32083"/>
    <w:rsid w:val="00E4090B"/>
    <w:rsid w:val="00E41B26"/>
    <w:rsid w:val="00E45EAA"/>
    <w:rsid w:val="00E5500D"/>
    <w:rsid w:val="00E55FAF"/>
    <w:rsid w:val="00E65DB4"/>
    <w:rsid w:val="00E716D5"/>
    <w:rsid w:val="00E82811"/>
    <w:rsid w:val="00E83AA1"/>
    <w:rsid w:val="00E85A60"/>
    <w:rsid w:val="00EA2A7B"/>
    <w:rsid w:val="00EC55F7"/>
    <w:rsid w:val="00EC5994"/>
    <w:rsid w:val="00ED0575"/>
    <w:rsid w:val="00ED26DB"/>
    <w:rsid w:val="00EE037B"/>
    <w:rsid w:val="00EE2CBC"/>
    <w:rsid w:val="00EE47D3"/>
    <w:rsid w:val="00EE6FC0"/>
    <w:rsid w:val="00EF0F47"/>
    <w:rsid w:val="00F01B04"/>
    <w:rsid w:val="00F023C0"/>
    <w:rsid w:val="00F10346"/>
    <w:rsid w:val="00F1243F"/>
    <w:rsid w:val="00F1781A"/>
    <w:rsid w:val="00F24A6D"/>
    <w:rsid w:val="00F24E23"/>
    <w:rsid w:val="00F3300C"/>
    <w:rsid w:val="00F35FEC"/>
    <w:rsid w:val="00F6196A"/>
    <w:rsid w:val="00F65553"/>
    <w:rsid w:val="00F701AD"/>
    <w:rsid w:val="00F8293B"/>
    <w:rsid w:val="00F84B9E"/>
    <w:rsid w:val="00F914AA"/>
    <w:rsid w:val="00FA551B"/>
    <w:rsid w:val="00FB07DE"/>
    <w:rsid w:val="00FB73DE"/>
    <w:rsid w:val="00FC13E3"/>
    <w:rsid w:val="00FE2FE9"/>
    <w:rsid w:val="00FE564C"/>
    <w:rsid w:val="00F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660BFC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660B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660BFC"/>
    <w:rPr>
      <w:color w:val="0000FF"/>
      <w:u w:val="single"/>
    </w:rPr>
  </w:style>
  <w:style w:type="paragraph" w:customStyle="1" w:styleId="FR2">
    <w:name w:val="FR2"/>
    <w:rsid w:val="00660BFC"/>
    <w:pPr>
      <w:suppressAutoHyphens/>
      <w:spacing w:after="0" w:line="240" w:lineRule="auto"/>
      <w:ind w:left="40" w:firstLine="460"/>
    </w:pPr>
    <w:rPr>
      <w:rFonts w:ascii="Times New Roman" w:eastAsia="Arial" w:hAnsi="Times New Roman" w:cs="Tms Rmn"/>
      <w:sz w:val="20"/>
      <w:szCs w:val="20"/>
      <w:lang w:eastAsia="ar-SA"/>
    </w:rPr>
  </w:style>
  <w:style w:type="paragraph" w:styleId="a4">
    <w:name w:val="Normal (Web)"/>
    <w:basedOn w:val="a"/>
    <w:rsid w:val="00660BFC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F01B04"/>
    <w:rPr>
      <w:i/>
      <w:iCs/>
    </w:rPr>
  </w:style>
  <w:style w:type="character" w:customStyle="1" w:styleId="apple-converted-space">
    <w:name w:val="apple-converted-space"/>
    <w:basedOn w:val="a0"/>
    <w:rsid w:val="00F01B04"/>
  </w:style>
  <w:style w:type="paragraph" w:styleId="a6">
    <w:name w:val="List Paragraph"/>
    <w:basedOn w:val="a"/>
    <w:uiPriority w:val="34"/>
    <w:qFormat/>
    <w:rsid w:val="00FE56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5D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5DA6"/>
    <w:rPr>
      <w:rFonts w:ascii="Segoe UI" w:eastAsia="SimSun" w:hAnsi="Segoe UI" w:cs="Segoe UI"/>
      <w:sz w:val="18"/>
      <w:szCs w:val="18"/>
      <w:lang w:eastAsia="zh-CN"/>
    </w:rPr>
  </w:style>
  <w:style w:type="character" w:styleId="a9">
    <w:name w:val="FollowedHyperlink"/>
    <w:basedOn w:val="a0"/>
    <w:uiPriority w:val="99"/>
    <w:semiHidden/>
    <w:unhideWhenUsed/>
    <w:rsid w:val="00DE08D8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679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91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2679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791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660BFC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660B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660BFC"/>
    <w:rPr>
      <w:color w:val="0000FF"/>
      <w:u w:val="single"/>
    </w:rPr>
  </w:style>
  <w:style w:type="paragraph" w:customStyle="1" w:styleId="FR2">
    <w:name w:val="FR2"/>
    <w:rsid w:val="00660BFC"/>
    <w:pPr>
      <w:suppressAutoHyphens/>
      <w:spacing w:after="0" w:line="240" w:lineRule="auto"/>
      <w:ind w:left="40" w:firstLine="460"/>
    </w:pPr>
    <w:rPr>
      <w:rFonts w:ascii="Times New Roman" w:eastAsia="Arial" w:hAnsi="Times New Roman" w:cs="Tms Rmn"/>
      <w:sz w:val="20"/>
      <w:szCs w:val="20"/>
      <w:lang w:eastAsia="ar-SA"/>
    </w:rPr>
  </w:style>
  <w:style w:type="paragraph" w:styleId="a4">
    <w:name w:val="Normal (Web)"/>
    <w:basedOn w:val="a"/>
    <w:rsid w:val="00660BFC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F01B04"/>
    <w:rPr>
      <w:i/>
      <w:iCs/>
    </w:rPr>
  </w:style>
  <w:style w:type="character" w:customStyle="1" w:styleId="apple-converted-space">
    <w:name w:val="apple-converted-space"/>
    <w:basedOn w:val="a0"/>
    <w:rsid w:val="00F01B04"/>
  </w:style>
  <w:style w:type="paragraph" w:styleId="a6">
    <w:name w:val="List Paragraph"/>
    <w:basedOn w:val="a"/>
    <w:uiPriority w:val="34"/>
    <w:qFormat/>
    <w:rsid w:val="00FE56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5D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5DA6"/>
    <w:rPr>
      <w:rFonts w:ascii="Segoe UI" w:eastAsia="SimSun" w:hAnsi="Segoe UI" w:cs="Segoe UI"/>
      <w:sz w:val="18"/>
      <w:szCs w:val="18"/>
      <w:lang w:eastAsia="zh-CN"/>
    </w:rPr>
  </w:style>
  <w:style w:type="character" w:styleId="a9">
    <w:name w:val="FollowedHyperlink"/>
    <w:basedOn w:val="a0"/>
    <w:uiPriority w:val="99"/>
    <w:semiHidden/>
    <w:unhideWhenUsed/>
    <w:rsid w:val="00DE08D8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679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91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2679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791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akvarel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hkolaakvarel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lexandersheltunov.com/ru/artw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rk.ru/news/20150823/exhibi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kolaakvarel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3559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189</cp:revision>
  <cp:lastPrinted>2016-09-26T07:53:00Z</cp:lastPrinted>
  <dcterms:created xsi:type="dcterms:W3CDTF">2016-09-06T08:35:00Z</dcterms:created>
  <dcterms:modified xsi:type="dcterms:W3CDTF">2019-09-21T13:59:00Z</dcterms:modified>
</cp:coreProperties>
</file>