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59" w:rsidRPr="005A3959" w:rsidRDefault="005A3959" w:rsidP="005A3959">
      <w:pPr>
        <w:spacing w:before="240" w:after="240" w:line="360" w:lineRule="auto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959">
        <w:rPr>
          <w:rFonts w:ascii="Times New Roman" w:hAnsi="Times New Roman" w:cs="Times New Roman"/>
          <w:b/>
          <w:sz w:val="28"/>
          <w:szCs w:val="28"/>
        </w:rPr>
        <w:t>Масалова</w:t>
      </w:r>
      <w:proofErr w:type="spellEnd"/>
      <w:r w:rsidRPr="005A3959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5A3959" w:rsidRPr="005A3959" w:rsidRDefault="005A3959" w:rsidP="005A3959">
      <w:pPr>
        <w:spacing w:before="240" w:after="240" w:line="360" w:lineRule="auto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959">
        <w:rPr>
          <w:rFonts w:ascii="Times New Roman" w:hAnsi="Times New Roman" w:cs="Times New Roman"/>
          <w:b/>
          <w:sz w:val="28"/>
          <w:szCs w:val="28"/>
        </w:rPr>
        <w:t xml:space="preserve">кандидат философских наук, </w:t>
      </w:r>
    </w:p>
    <w:p w:rsidR="005A3959" w:rsidRPr="005A3959" w:rsidRDefault="005A3959" w:rsidP="005A3959">
      <w:pPr>
        <w:spacing w:before="240" w:after="240" w:line="360" w:lineRule="auto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959">
        <w:rPr>
          <w:rFonts w:ascii="Times New Roman" w:hAnsi="Times New Roman" w:cs="Times New Roman"/>
          <w:b/>
          <w:sz w:val="28"/>
          <w:szCs w:val="28"/>
        </w:rPr>
        <w:t>доцент кафедры рисунка</w:t>
      </w:r>
    </w:p>
    <w:p w:rsidR="005A3959" w:rsidRPr="005A3959" w:rsidRDefault="005A3959" w:rsidP="005A3959">
      <w:pPr>
        <w:spacing w:before="240" w:after="240" w:line="360" w:lineRule="auto"/>
        <w:ind w:left="567" w:right="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3959">
        <w:rPr>
          <w:rFonts w:ascii="Times New Roman" w:hAnsi="Times New Roman" w:cs="Times New Roman"/>
          <w:b/>
          <w:i/>
          <w:sz w:val="28"/>
          <w:szCs w:val="28"/>
        </w:rPr>
        <w:t>Южный федеральный университет</w:t>
      </w:r>
    </w:p>
    <w:p w:rsidR="005A3959" w:rsidRDefault="004E0F6C" w:rsidP="005A395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Значение рисун</w:t>
      </w:r>
      <w:r w:rsidR="00005A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 в формировании пространственного</w:t>
      </w:r>
      <w:r w:rsidRPr="004E0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05A0D" w:rsidRDefault="004E0F6C" w:rsidP="005A395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мышления на </w:t>
      </w:r>
      <w:r w:rsidR="00005A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предпрофессиональном</w:t>
      </w:r>
      <w:r w:rsidRPr="004E0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этапе обучения</w:t>
      </w:r>
    </w:p>
    <w:p w:rsidR="002D5245" w:rsidRPr="00743F2D" w:rsidRDefault="00005A0D" w:rsidP="00743F2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743F2D">
        <w:rPr>
          <w:rFonts w:ascii="Times New Roman" w:hAnsi="Times New Roman" w:cs="Times New Roman"/>
          <w:sz w:val="24"/>
          <w:szCs w:val="24"/>
          <w:shd w:val="clear" w:color="auto" w:fill="FFFFFF"/>
        </w:rPr>
        <w:t>Выст</w:t>
      </w:r>
      <w:r w:rsidR="005A395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43F2D">
        <w:rPr>
          <w:rFonts w:ascii="Times New Roman" w:hAnsi="Times New Roman" w:cs="Times New Roman"/>
          <w:sz w:val="24"/>
          <w:szCs w:val="24"/>
          <w:shd w:val="clear" w:color="auto" w:fill="FFFFFF"/>
        </w:rPr>
        <w:t>аивая программу двухлетних подготовительных курсов, мы понимаем, что главной целью является подготовка абитуриентов к сдаче экзаменов по творческим дисциплинам и поступление в вуз.</w:t>
      </w:r>
      <w:r w:rsidR="002D5245" w:rsidRPr="00743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базовых знаний, полученных на предпрофессиональном этапе обучения, невозможно выполнение программы вуза.</w:t>
      </w:r>
    </w:p>
    <w:p w:rsidR="00007386" w:rsidRPr="00743F2D" w:rsidRDefault="002D5245" w:rsidP="00743F2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– одна из ведущих дисциплин </w:t>
      </w:r>
      <w:r w:rsidR="00001E0C" w:rsidRPr="00743F2D">
        <w:rPr>
          <w:rFonts w:ascii="Times New Roman" w:hAnsi="Times New Roman" w:cs="Times New Roman"/>
          <w:sz w:val="24"/>
          <w:szCs w:val="24"/>
        </w:rPr>
        <w:t>для направлений Архите</w:t>
      </w:r>
      <w:r w:rsidRPr="00743F2D">
        <w:rPr>
          <w:rFonts w:ascii="Times New Roman" w:hAnsi="Times New Roman" w:cs="Times New Roman"/>
          <w:sz w:val="24"/>
          <w:szCs w:val="24"/>
        </w:rPr>
        <w:t xml:space="preserve">ктура и Дизайн. </w:t>
      </w: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– это </w:t>
      </w:r>
      <w:r w:rsidR="00007386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C91441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профессиональной коммуникации.</w:t>
      </w: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386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выполнения любой проектной задачи, архитектор </w:t>
      </w:r>
      <w:r w:rsidR="000D3F12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дизайнер должны</w:t>
      </w:r>
      <w:r w:rsidR="00007386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искусством рисова</w:t>
      </w:r>
      <w:r w:rsidR="000D3F12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это</w:t>
      </w:r>
      <w:r w:rsidR="00007386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качественных критериев профе</w:t>
      </w:r>
      <w:r w:rsidR="000D3F12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ссионализма будущих специалистов</w:t>
      </w:r>
      <w:r w:rsidR="00007386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3F12" w:rsidRPr="00743F2D" w:rsidRDefault="000D3F12" w:rsidP="00743F2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2D">
        <w:rPr>
          <w:rFonts w:ascii="Times New Roman" w:hAnsi="Times New Roman" w:cs="Times New Roman"/>
          <w:sz w:val="24"/>
          <w:szCs w:val="24"/>
        </w:rPr>
        <w:t xml:space="preserve">Существуют разные уровни рисования: с натуры, </w:t>
      </w:r>
      <w:r w:rsidR="00C91441" w:rsidRPr="00743F2D">
        <w:rPr>
          <w:rFonts w:ascii="Times New Roman" w:hAnsi="Times New Roman" w:cs="Times New Roman"/>
          <w:sz w:val="24"/>
          <w:szCs w:val="24"/>
        </w:rPr>
        <w:t xml:space="preserve">по памяти, </w:t>
      </w:r>
      <w:r w:rsidRPr="00743F2D">
        <w:rPr>
          <w:rFonts w:ascii="Times New Roman" w:hAnsi="Times New Roman" w:cs="Times New Roman"/>
          <w:sz w:val="24"/>
          <w:szCs w:val="24"/>
        </w:rPr>
        <w:t>по представлению и по воображению. И чтобы легко и свободно излагать свои мысли и идеи на бумаге, сначала нужно научиться натурному рисунку.</w:t>
      </w:r>
      <w:r w:rsidR="00C46F5F" w:rsidRPr="00743F2D">
        <w:rPr>
          <w:rFonts w:ascii="Times New Roman" w:hAnsi="Times New Roman" w:cs="Times New Roman"/>
          <w:sz w:val="24"/>
          <w:szCs w:val="24"/>
        </w:rPr>
        <w:t xml:space="preserve"> Умение рисовать по представлению для будущего архитектора является более важным, чем рисовать с натуры, но эти </w:t>
      </w:r>
      <w:r w:rsidR="00C91441" w:rsidRPr="00743F2D">
        <w:rPr>
          <w:rFonts w:ascii="Times New Roman" w:hAnsi="Times New Roman" w:cs="Times New Roman"/>
          <w:sz w:val="24"/>
          <w:szCs w:val="24"/>
        </w:rPr>
        <w:t>два направления связаны тесным образом, в данном</w:t>
      </w:r>
      <w:r w:rsidR="00C46F5F" w:rsidRPr="00743F2D">
        <w:rPr>
          <w:rFonts w:ascii="Times New Roman" w:hAnsi="Times New Roman" w:cs="Times New Roman"/>
          <w:sz w:val="24"/>
          <w:szCs w:val="24"/>
        </w:rPr>
        <w:t xml:space="preserve"> случае рисунок с натуры служит вспомогательным средством для совершенствования в рисовании по представлению.</w:t>
      </w:r>
    </w:p>
    <w:p w:rsidR="00001E0C" w:rsidRPr="00743F2D" w:rsidRDefault="000D3F12" w:rsidP="00743F2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выстраиваем программу от простого к сложному, в нашем случае, от фигур базовой геометрии к г</w:t>
      </w:r>
      <w:r w:rsidR="00C46F5F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1E0C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псовому слепку головы человека.</w:t>
      </w:r>
    </w:p>
    <w:p w:rsidR="00F23754" w:rsidRPr="00743F2D" w:rsidRDefault="00001E0C" w:rsidP="00743F2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Рисуя натюрморты из двух, трех, четырех геометрических тел, мы изучаем перспективу и пропорции</w:t>
      </w:r>
      <w:r w:rsidR="00CF0EA7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нарабатываем навыки компоновки и графические качества. Далее можно порисовать гипсовую вазу или розетку, чтобы постепенно перейти к более сложным формам. Эти промежуточные задания позволят облегчить переход к рисунку гипсовой головы. </w:t>
      </w:r>
      <w:r w:rsidR="001956E1" w:rsidRPr="00743F2D">
        <w:rPr>
          <w:rFonts w:ascii="Times New Roman" w:eastAsia="Calibri" w:hAnsi="Times New Roman" w:cs="Times New Roman"/>
          <w:sz w:val="24"/>
          <w:szCs w:val="24"/>
        </w:rPr>
        <w:t xml:space="preserve">Рисунок головы одно из наиболее </w:t>
      </w:r>
      <w:r w:rsidR="00C91441" w:rsidRPr="00743F2D">
        <w:rPr>
          <w:rFonts w:ascii="Times New Roman" w:eastAsia="Calibri" w:hAnsi="Times New Roman" w:cs="Times New Roman"/>
          <w:sz w:val="24"/>
          <w:szCs w:val="24"/>
        </w:rPr>
        <w:t xml:space="preserve">интересных   и сложных заданий, он </w:t>
      </w:r>
      <w:r w:rsidR="001956E1" w:rsidRPr="00743F2D">
        <w:rPr>
          <w:rFonts w:ascii="Times New Roman" w:eastAsia="Calibri" w:hAnsi="Times New Roman" w:cs="Times New Roman"/>
          <w:sz w:val="24"/>
          <w:szCs w:val="24"/>
        </w:rPr>
        <w:t xml:space="preserve">позволяет достаточно объективно оценить уровень подготовки абитуриента. </w:t>
      </w:r>
      <w:r w:rsidR="001956E1" w:rsidRPr="00743F2D">
        <w:rPr>
          <w:rFonts w:ascii="Times New Roman" w:hAnsi="Times New Roman" w:cs="Times New Roman"/>
          <w:sz w:val="24"/>
          <w:szCs w:val="24"/>
        </w:rPr>
        <w:t xml:space="preserve">Общей целью </w:t>
      </w:r>
      <w:r w:rsidR="00C91441" w:rsidRPr="00743F2D">
        <w:rPr>
          <w:rFonts w:ascii="Times New Roman" w:hAnsi="Times New Roman" w:cs="Times New Roman"/>
          <w:sz w:val="24"/>
          <w:szCs w:val="24"/>
        </w:rPr>
        <w:t>является</w:t>
      </w:r>
      <w:r w:rsidR="001956E1" w:rsidRPr="00743F2D">
        <w:rPr>
          <w:rFonts w:ascii="Times New Roman" w:hAnsi="Times New Roman" w:cs="Times New Roman"/>
          <w:sz w:val="24"/>
          <w:szCs w:val="24"/>
        </w:rPr>
        <w:t xml:space="preserve"> формирование объемно-пространственного мышления</w:t>
      </w:r>
      <w:r w:rsidR="00C91441" w:rsidRPr="00743F2D">
        <w:rPr>
          <w:rFonts w:ascii="Times New Roman" w:hAnsi="Times New Roman" w:cs="Times New Roman"/>
          <w:sz w:val="24"/>
          <w:szCs w:val="24"/>
        </w:rPr>
        <w:t xml:space="preserve"> и получение графических навыков</w:t>
      </w:r>
      <w:r w:rsidRPr="00743F2D">
        <w:rPr>
          <w:rFonts w:ascii="Times New Roman" w:hAnsi="Times New Roman" w:cs="Times New Roman"/>
          <w:sz w:val="24"/>
          <w:szCs w:val="24"/>
        </w:rPr>
        <w:t>, что пригодится при учебе в вузе.</w:t>
      </w:r>
      <w:r w:rsidR="00CF0EA7" w:rsidRPr="00743F2D">
        <w:rPr>
          <w:rFonts w:ascii="Times New Roman" w:eastAsia="Calibri" w:hAnsi="Times New Roman" w:cs="Times New Roman"/>
          <w:sz w:val="24"/>
          <w:szCs w:val="24"/>
        </w:rPr>
        <w:t xml:space="preserve"> Параллельно абитуриенты знакомятся с мировой художественной культурой и формируют эстетический вкус.</w:t>
      </w:r>
    </w:p>
    <w:p w:rsidR="001956E1" w:rsidRPr="00743F2D" w:rsidRDefault="00F23754" w:rsidP="00743F2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прежде, чем приступить к рисунку гипсовой головы, необходимо изучить ее анатомическое строение. Следует нарисовать череп в двух поворотах, чтобы понять конструкцию и определить основные пропорции. Затем </w:t>
      </w:r>
      <w:r w:rsidR="000643D7"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сделать</w:t>
      </w:r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</w:t>
      </w:r>
      <w:proofErr w:type="spellStart"/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экорше</w:t>
      </w:r>
      <w:proofErr w:type="spellEnd"/>
      <w:r w:rsidRPr="0074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6E1" w:rsidRPr="00743F2D">
        <w:rPr>
          <w:rFonts w:ascii="Times New Roman" w:eastAsia="Calibri" w:hAnsi="Times New Roman" w:cs="Times New Roman"/>
          <w:sz w:val="24"/>
          <w:szCs w:val="24"/>
        </w:rPr>
        <w:t xml:space="preserve">Отдельно порисовать детали лица (глаза, нос губы, ухо). Ознакомиться с принципами </w:t>
      </w:r>
      <w:proofErr w:type="spellStart"/>
      <w:r w:rsidR="001956E1" w:rsidRPr="00743F2D">
        <w:rPr>
          <w:rFonts w:ascii="Times New Roman" w:eastAsia="Calibri" w:hAnsi="Times New Roman" w:cs="Times New Roman"/>
          <w:sz w:val="24"/>
          <w:szCs w:val="24"/>
        </w:rPr>
        <w:t>обрубовки</w:t>
      </w:r>
      <w:proofErr w:type="spellEnd"/>
      <w:r w:rsidR="001956E1" w:rsidRPr="00743F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3D7" w:rsidRPr="00743F2D">
        <w:rPr>
          <w:rFonts w:ascii="Times New Roman" w:eastAsia="Calibri" w:hAnsi="Times New Roman" w:cs="Times New Roman"/>
          <w:sz w:val="24"/>
          <w:szCs w:val="24"/>
        </w:rPr>
        <w:t>Данные задания стоит рассматривать прежде всего с теоретической точки зрения, это анализ формы, знакомство с новыми понятиями, конструкцией. Естественно, что качество рисунка будет пока невысоким.</w:t>
      </w:r>
    </w:p>
    <w:p w:rsidR="001956E1" w:rsidRDefault="00743F2D" w:rsidP="00743F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 второго года обучения мы приступаем непосредственно к рисунку гипсовой головы. Здесь тоже действует принцип «от простого к сложному». Выбираем головы без наклона, например, Венеру или Гермеса. </w:t>
      </w:r>
    </w:p>
    <w:p w:rsidR="00743F2D" w:rsidRPr="005A3959" w:rsidRDefault="00743F2D" w:rsidP="0074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A3959">
        <w:rPr>
          <w:rFonts w:ascii="Times New Roman" w:eastAsia="Calibri" w:hAnsi="Times New Roman" w:cs="Times New Roman"/>
          <w:sz w:val="24"/>
          <w:szCs w:val="24"/>
        </w:rPr>
        <w:t>В первую</w:t>
      </w:r>
      <w:r w:rsidR="0051197F" w:rsidRPr="005A3959">
        <w:rPr>
          <w:rFonts w:ascii="Times New Roman" w:eastAsia="Calibri" w:hAnsi="Times New Roman" w:cs="Times New Roman"/>
          <w:sz w:val="24"/>
          <w:szCs w:val="24"/>
        </w:rPr>
        <w:t xml:space="preserve"> очередь нужно правильно </w:t>
      </w:r>
      <w:proofErr w:type="spellStart"/>
      <w:r w:rsidR="0051197F" w:rsidRPr="005A3959">
        <w:rPr>
          <w:rFonts w:ascii="Times New Roman" w:eastAsia="Calibri" w:hAnsi="Times New Roman" w:cs="Times New Roman"/>
          <w:sz w:val="24"/>
          <w:szCs w:val="24"/>
        </w:rPr>
        <w:t>закомпо</w:t>
      </w:r>
      <w:r w:rsidRPr="005A3959">
        <w:rPr>
          <w:rFonts w:ascii="Times New Roman" w:eastAsia="Calibri" w:hAnsi="Times New Roman" w:cs="Times New Roman"/>
          <w:sz w:val="24"/>
          <w:szCs w:val="24"/>
        </w:rPr>
        <w:t>новать</w:t>
      </w:r>
      <w:proofErr w:type="spellEnd"/>
      <w:r w:rsidRPr="005A3959">
        <w:rPr>
          <w:rFonts w:ascii="Times New Roman" w:eastAsia="Calibri" w:hAnsi="Times New Roman" w:cs="Times New Roman"/>
          <w:sz w:val="24"/>
          <w:szCs w:val="24"/>
        </w:rPr>
        <w:t xml:space="preserve"> изображение в листе. Оно должно быть расположено выше формального центра, в сторону взгляда оставляем больше места, чем к затылку</w:t>
      </w:r>
      <w:r w:rsidR="005A3959" w:rsidRPr="005A3959">
        <w:rPr>
          <w:rFonts w:ascii="Times New Roman" w:hAnsi="Times New Roman" w:cs="Times New Roman"/>
          <w:sz w:val="24"/>
          <w:szCs w:val="24"/>
        </w:rPr>
        <w:t>. Затем стараемся схватить узнаваемый силуэт головы, и, идя от наброска (чтобы развивать глазомер) пытаемся схватить характер. Далее следует анализ формы и измерение пропорций, то есть соотношение высоты и шир</w:t>
      </w:r>
      <w:r w:rsidR="00777774">
        <w:rPr>
          <w:rFonts w:ascii="Times New Roman" w:hAnsi="Times New Roman" w:cs="Times New Roman"/>
          <w:sz w:val="24"/>
          <w:szCs w:val="24"/>
        </w:rPr>
        <w:t>и</w:t>
      </w:r>
      <w:r w:rsidR="005A3959" w:rsidRPr="005A3959">
        <w:rPr>
          <w:rFonts w:ascii="Times New Roman" w:hAnsi="Times New Roman" w:cs="Times New Roman"/>
          <w:sz w:val="24"/>
          <w:szCs w:val="24"/>
        </w:rPr>
        <w:t xml:space="preserve">ны. </w:t>
      </w:r>
      <w:r w:rsidR="00777774">
        <w:rPr>
          <w:rFonts w:ascii="Times New Roman" w:hAnsi="Times New Roman" w:cs="Times New Roman"/>
          <w:sz w:val="24"/>
          <w:szCs w:val="24"/>
        </w:rPr>
        <w:t xml:space="preserve">Следует переключаться с моделировки мелких деталей на большие отношения. </w:t>
      </w:r>
      <w:bookmarkEnd w:id="0"/>
    </w:p>
    <w:sectPr w:rsidR="00743F2D" w:rsidRPr="005A3959" w:rsidSect="00E836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5C53"/>
    <w:multiLevelType w:val="multilevel"/>
    <w:tmpl w:val="8DC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6E1"/>
    <w:rsid w:val="00001E0C"/>
    <w:rsid w:val="00005A0D"/>
    <w:rsid w:val="00007386"/>
    <w:rsid w:val="000643D7"/>
    <w:rsid w:val="000D3F12"/>
    <w:rsid w:val="001956E1"/>
    <w:rsid w:val="0029681A"/>
    <w:rsid w:val="002D5245"/>
    <w:rsid w:val="004E0F6C"/>
    <w:rsid w:val="0051197F"/>
    <w:rsid w:val="00576CF2"/>
    <w:rsid w:val="005A3959"/>
    <w:rsid w:val="007033E9"/>
    <w:rsid w:val="00703D4E"/>
    <w:rsid w:val="00743F2D"/>
    <w:rsid w:val="00777774"/>
    <w:rsid w:val="00A04DBC"/>
    <w:rsid w:val="00A806CD"/>
    <w:rsid w:val="00A86A90"/>
    <w:rsid w:val="00BE18A8"/>
    <w:rsid w:val="00C46F5F"/>
    <w:rsid w:val="00C91441"/>
    <w:rsid w:val="00CF0EA7"/>
    <w:rsid w:val="00D417E5"/>
    <w:rsid w:val="00E83618"/>
    <w:rsid w:val="00F23754"/>
    <w:rsid w:val="00FC6040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89651-0E80-4EA4-A162-C8E6A29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6E1"/>
  </w:style>
  <w:style w:type="paragraph" w:styleId="a3">
    <w:name w:val="Body Text"/>
    <w:basedOn w:val="a"/>
    <w:link w:val="a4"/>
    <w:rsid w:val="001956E1"/>
    <w:p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56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95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56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9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956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956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76CF2"/>
  </w:style>
  <w:style w:type="paragraph" w:styleId="a7">
    <w:name w:val="No Spacing"/>
    <w:uiPriority w:val="1"/>
    <w:qFormat/>
    <w:rsid w:val="00743F2D"/>
    <w:pPr>
      <w:spacing w:after="0" w:line="240" w:lineRule="auto"/>
    </w:pPr>
  </w:style>
  <w:style w:type="paragraph" w:styleId="a8">
    <w:name w:val="Revision"/>
    <w:hidden/>
    <w:uiPriority w:val="99"/>
    <w:semiHidden/>
    <w:rsid w:val="0074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Марина</cp:lastModifiedBy>
  <cp:revision>17</cp:revision>
  <dcterms:created xsi:type="dcterms:W3CDTF">2016-10-24T06:32:00Z</dcterms:created>
  <dcterms:modified xsi:type="dcterms:W3CDTF">2020-02-28T20:17:00Z</dcterms:modified>
</cp:coreProperties>
</file>