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09" w:rsidRPr="00153A7E" w:rsidRDefault="00616409" w:rsidP="006164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153A7E">
        <w:rPr>
          <w:rFonts w:ascii="Times New Roman CYR" w:hAnsi="Times New Roman CYR" w:cs="Times New Roman CYR"/>
          <w:b/>
          <w:bCs/>
          <w:sz w:val="28"/>
          <w:szCs w:val="28"/>
        </w:rPr>
        <w:t xml:space="preserve">ПУТЕШЕСТВИЕ ОТ БЕЛОГО К </w:t>
      </w:r>
      <w:proofErr w:type="gramStart"/>
      <w:r w:rsidRPr="00153A7E">
        <w:rPr>
          <w:rFonts w:ascii="Times New Roman CYR" w:hAnsi="Times New Roman CYR" w:cs="Times New Roman CYR"/>
          <w:b/>
          <w:bCs/>
          <w:sz w:val="28"/>
          <w:szCs w:val="28"/>
        </w:rPr>
        <w:t>ЧЕРНОМУ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616409" w:rsidRDefault="00616409" w:rsidP="006164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Т.А.Пискунова</w:t>
      </w:r>
    </w:p>
    <w:p w:rsidR="00616409" w:rsidRDefault="00616409" w:rsidP="006164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ДХШ№2ПДИ имени В.Д. Поленова</w:t>
      </w:r>
    </w:p>
    <w:p w:rsidR="00616409" w:rsidRPr="00377E4F" w:rsidRDefault="00616409" w:rsidP="006164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7E4F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 CYR" w:hAnsi="Times New Roman CYR" w:cs="Times New Roman CYR"/>
          <w:sz w:val="28"/>
          <w:szCs w:val="28"/>
        </w:rPr>
        <w:t>Черное, как представитель темноты, оставляет глаз в покое; белое, как заместитель света, повергает его в деятельность</w:t>
      </w:r>
      <w:r w:rsidRPr="00377E4F">
        <w:rPr>
          <w:rFonts w:ascii="Times New Roman" w:hAnsi="Times New Roman" w:cs="Times New Roman"/>
          <w:sz w:val="28"/>
          <w:szCs w:val="28"/>
        </w:rPr>
        <w:t>»</w:t>
      </w:r>
    </w:p>
    <w:p w:rsidR="00616409" w:rsidRDefault="00616409" w:rsidP="0061640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И.В. Гете </w:t>
      </w:r>
    </w:p>
    <w:p w:rsidR="00616409" w:rsidRDefault="00616409" w:rsidP="006164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занятиях по живописи и композиции в первом классе мы знакомим детей с основными цветами, дополнительными, но хотелось бы остановиться на ахроматических цветах.   Урок строится на примерах смешивания белого и черного, как с «теплыми» так и «холодными» цветами. Введением в серую гамму, цвета различных цветов и оттенков, позволяет познакомиться учащимся со сложными тональными и цветовыми нюансами. И в дальнейшем применять на практике. Все упражнения выполняются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1, 2 занятий, с примерами использования на практике.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 так белый и черный цвета такие необходимые, как в живописи, так и в композиции, и в рисунке. Белый цвет является проявителем богатства мира природы, на его взаимодействии с другими цветами строится богатейшая палитра цветовых и тоновых оттенков живописного и графического произведения. Искусство графики, есть искусство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черно-белого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 палитра оттенков от белого до черного – безгранична, и зависит от нашего восприятия цвета  и света.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Белый цвет имеет плотность. Ведь говорят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белая пелена</w:t>
      </w:r>
      <w:r w:rsidRPr="00377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белая завеса тумана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т.п. Белый цвет можно использовать для создания тех или иных сочетаний, различных оттенков. Художники называют это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разбелом</w:t>
      </w:r>
      <w:proofErr w:type="spellEnd"/>
      <w:r w:rsidRPr="00377E4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высветлением</w:t>
      </w:r>
      <w:proofErr w:type="spellEnd"/>
      <w:r w:rsidRPr="00377E4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Многие зимние пейзажи художников наполнены искрящимся снегом, вобравшим в себя множество оттенков. Не зря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разбеленные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пастельные тона вызывают ощущение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спокойства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комфорта. Одним из главных качеств белого является его способность высвечивать, осветлять темноту,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разбивать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ее на множество оттенков, приближая тем самым темное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светлому. Полярной противоположностью белого цвета является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черный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Между ними масса оттенков серого цвета, его называют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мостом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между черным и белым.      Серый цвет – это промежуточная стадия, он как бы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вбирает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себя частично качества белого и черного, иногда оставаясь при этом серой </w:t>
      </w:r>
      <w:r w:rsidRPr="00377E4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посредственностью</w:t>
      </w:r>
      <w:proofErr w:type="gramEnd"/>
      <w:r w:rsidRPr="00377E4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Если к какому-либо цвету добавить серый, цвет смягчается;</w:t>
      </w:r>
      <w:r w:rsidRPr="0037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более значительной порцией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возникает, как бы приглушенный тон. В книге «Письма о Сезанне» австрийский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Рильке говорит о серых тонах этого мастера, называя их «металлическими белыми, алюминиевыми или чем-то в этом роде. Взгляду настоящего художника серый цвет никогда не казался скучным, он проникал вглубь и обнаруживал в нем фиолетовый, синий или красновато-зеленый». Тусклые мутные цвета помогают уменьшить напряжение и придают цветовой гамме мечтательность. </w:t>
      </w:r>
      <w:r>
        <w:rPr>
          <w:rFonts w:ascii="Times New Roman CYR" w:hAnsi="Times New Roman CYR" w:cs="Times New Roman CYR"/>
          <w:sz w:val="28"/>
          <w:szCs w:val="28"/>
        </w:rPr>
        <w:t xml:space="preserve">Серый цвет всегда стремится к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стабильности и гармонии</w:t>
      </w:r>
      <w:r w:rsidRPr="00377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никогда не бывает первым. Этот цвет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тверд как скала</w:t>
      </w:r>
      <w:r w:rsidRPr="00377E4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Серый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всегда чувствует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раздвоенность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склонен к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критике</w:t>
      </w:r>
      <w:r w:rsidRPr="00377E4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Серому цвету присущи печаль и меланхолия, ему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всегда чего – то не хватает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для выражения полной ясности, поэтому он стремится то к белому и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разбеляется</w:t>
      </w:r>
      <w:proofErr w:type="spellEnd"/>
      <w:r w:rsidRPr="00377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то к черному – и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зачерняется</w:t>
      </w:r>
      <w:r w:rsidRPr="00377E4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Серый цвет отличается тусклостью.  Однако серый цвет хорошо успокаивает, особенно светло-серый или серебристый.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Серебристый</w:t>
      </w:r>
      <w:r w:rsidRPr="00377E4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цвет  очень живописный, в своем составе содержит достаточно белого цвета. Художники часто прибегают к оттенкам серого цвета, как предвестника стихий в природе или для подчеркивания определенных черт характера людей. От светло-серого оттенки переходят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темно-серым с преобладанием черного цвета. Темно-серый цвет и его градации  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тёмному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 порождают состояния хаоса, смятения, равнодушия. Однако есть другой серый цвет с противоположными качествами – это серебристый цвет, серебряный. Не случайно серебро по его целительным свойствам относят к драгоценным металлам. Серебристый серый цвет ассоциируется с фантазией, сказочностью сюжета (М.Врубель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Царевна-Лебедь,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Жемчужина</w:t>
      </w:r>
      <w:r w:rsidRPr="00377E4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 xml:space="preserve">Видение пророка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Иезекииля</w:t>
      </w:r>
      <w:proofErr w:type="spellEnd"/>
      <w:r w:rsidRPr="00377E4F">
        <w:rPr>
          <w:rFonts w:ascii="Times New Roman" w:hAnsi="Times New Roman" w:cs="Times New Roman"/>
          <w:sz w:val="28"/>
          <w:szCs w:val="28"/>
        </w:rPr>
        <w:t xml:space="preserve">»).  </w:t>
      </w:r>
      <w:r>
        <w:rPr>
          <w:rFonts w:ascii="Times New Roman" w:hAnsi="Times New Roman" w:cs="Times New Roman"/>
          <w:sz w:val="28"/>
          <w:szCs w:val="28"/>
        </w:rPr>
        <w:t xml:space="preserve">Дизайнеры и колористы используют его в качестве фона, он прекрасно сочетается с другими цветами. Серый очень спокойный цвет. Он ненавязчив и благороден. Каким бы ни был серый цвет, назвать его веселым вряд ли удастся. Он  слишком серьезен.                                                          </w:t>
      </w:r>
      <w:r w:rsidRPr="0037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Черный цвет является противоположностью белого.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Положительные ассоциации от черного – это обучение, предвидение, тайна;  а негативные – разрушение, драма, ужас.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Черный цвет поглощает  любой другой, делая его </w:t>
      </w:r>
      <w:r w:rsidRPr="00377E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глухим</w:t>
      </w:r>
      <w:r w:rsidRPr="00377E4F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</w:rPr>
        <w:t xml:space="preserve">черный забирает все, ничего не отдавая взамен. В то же время он содержит в  себе силу способную объединить. Черным цветом нельзя злоупотреблять, его избыток в картине может перечернить изображение.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Художники – графики, используя богатейшие  живописные возможности оттенков белого и черного цветов, создают выразительные художественные образы во всех жанрах изобразительного искусства: пейзаже, портрете, натюрморте. В последнее время появилась в творчестве тяга к черно-белым фотографиям, клипам т.д. В начале прошлого века черно-белые фотографии были символами эпохи, прогресса. А в настоящее время художники снова возвращаются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графичному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решению своих произведений, но это уже наиболее изысканное решение фотографий, картин, интерьера, моды.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Евростиль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стильный современный европейский дизайн – стал очень популярным. Все цвета входят в моду или теряют свою популярность в соответствии с желаниями публики. Вплоть до середины ХХ века товары для серьезного практического использования были черными – это телефоны, фотоаппараты, машины, офисное оборудование. Товары же, используемые ванных или на кухнях, напротив, были белыми.  Сочетание черного  и белого представляет  собой идеальный фон для любого другого цвета – пусть даже введенного в небольшом количестве, а порой чистый яркий цвет вносит свою «изюминку» в оформление интерьера, написании картины, фотографии.</w:t>
      </w:r>
    </w:p>
    <w:p w:rsidR="00616409" w:rsidRDefault="00616409" w:rsidP="0061640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409" w:rsidRDefault="00616409" w:rsidP="0061640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Литература:</w:t>
      </w:r>
    </w:p>
    <w:p w:rsidR="00616409" w:rsidRDefault="00616409" w:rsidP="0061640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1.Беда Г.В. Живопись - М, 1986</w:t>
      </w:r>
    </w:p>
    <w:p w:rsidR="00616409" w:rsidRDefault="00616409" w:rsidP="0061640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2.Миронова Л.Н. Цвет в изобразительном искусстве - Минск, 2005 </w:t>
      </w:r>
    </w:p>
    <w:p w:rsidR="00616409" w:rsidRDefault="00616409" w:rsidP="0061640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3.Ломоносова М.Т. Графика живопись – М, 2002</w:t>
      </w:r>
    </w:p>
    <w:p w:rsidR="00616409" w:rsidRDefault="00616409" w:rsidP="00616409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Айсмен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 Дао цвета – М, 2006</w:t>
      </w:r>
    </w:p>
    <w:p w:rsidR="00616409" w:rsidRDefault="00616409" w:rsidP="00616409">
      <w:pPr>
        <w:jc w:val="both"/>
      </w:pPr>
    </w:p>
    <w:p w:rsidR="002F1AA0" w:rsidRDefault="002F1AA0"/>
    <w:sectPr w:rsidR="002F1AA0" w:rsidSect="007E06C9">
      <w:pgSz w:w="12240" w:h="15840"/>
      <w:pgMar w:top="1418" w:right="851" w:bottom="1418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409"/>
    <w:rsid w:val="002F1AA0"/>
    <w:rsid w:val="0061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0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2015-02-19T15:07:00Z</dcterms:created>
  <dcterms:modified xsi:type="dcterms:W3CDTF">2015-02-19T15:07:00Z</dcterms:modified>
</cp:coreProperties>
</file>