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F2" w:rsidRDefault="00862AF2" w:rsidP="000F6B5D">
      <w:pPr>
        <w:pStyle w:val="a3"/>
        <w:jc w:val="right"/>
      </w:pPr>
      <w:proofErr w:type="spellStart"/>
      <w:r>
        <w:t>Нелюбина</w:t>
      </w:r>
      <w:proofErr w:type="spellEnd"/>
      <w:r>
        <w:t xml:space="preserve"> Надежда </w:t>
      </w:r>
      <w:proofErr w:type="spellStart"/>
      <w:r>
        <w:t>Кузьмовна</w:t>
      </w:r>
      <w:proofErr w:type="spellEnd"/>
    </w:p>
    <w:p w:rsidR="00862AF2" w:rsidRDefault="00862AF2" w:rsidP="000F6B5D">
      <w:pPr>
        <w:pStyle w:val="a3"/>
        <w:jc w:val="right"/>
      </w:pPr>
      <w:r>
        <w:t>преподаватель высшей категории</w:t>
      </w:r>
    </w:p>
    <w:p w:rsidR="00862AF2" w:rsidRDefault="00862AF2" w:rsidP="000F6B5D">
      <w:pPr>
        <w:pStyle w:val="a3"/>
        <w:jc w:val="right"/>
        <w:rPr>
          <w:sz w:val="28"/>
          <w:szCs w:val="28"/>
        </w:rPr>
      </w:pPr>
      <w:r>
        <w:t xml:space="preserve">заслуженный работник культуры УР  </w:t>
      </w:r>
    </w:p>
    <w:p w:rsidR="000F6B5D" w:rsidRDefault="000F6B5D" w:rsidP="000F6B5D">
      <w:pPr>
        <w:pStyle w:val="a3"/>
        <w:jc w:val="center"/>
        <w:rPr>
          <w:b/>
        </w:rPr>
      </w:pPr>
    </w:p>
    <w:p w:rsidR="003D5AC1" w:rsidRPr="000F6B5D" w:rsidRDefault="00EC0FD6" w:rsidP="000F6B5D">
      <w:pPr>
        <w:pStyle w:val="a3"/>
        <w:jc w:val="center"/>
        <w:rPr>
          <w:b/>
        </w:rPr>
      </w:pPr>
      <w:r w:rsidRPr="00EC0FD6">
        <w:t>КОМПОЗИЦИЯ. ГРАФИКА.</w:t>
      </w:r>
      <w:r>
        <w:rPr>
          <w:b/>
        </w:rPr>
        <w:t xml:space="preserve"> </w:t>
      </w:r>
      <w:r w:rsidR="00862AF2" w:rsidRPr="000F6B5D">
        <w:rPr>
          <w:b/>
        </w:rPr>
        <w:t>Нереализованные возможности рисунка</w:t>
      </w:r>
    </w:p>
    <w:p w:rsidR="003D5AC1" w:rsidRDefault="000F6B5D" w:rsidP="000F6B5D">
      <w:pPr>
        <w:pStyle w:val="a3"/>
        <w:jc w:val="center"/>
      </w:pPr>
      <w:r>
        <w:t>(</w:t>
      </w:r>
      <w:r w:rsidR="004C14C7">
        <w:t>Рисунок как активное средство арт-терапии и п</w:t>
      </w:r>
      <w:r>
        <w:t>рофилактик</w:t>
      </w:r>
      <w:r w:rsidR="004C14C7">
        <w:t>и</w:t>
      </w:r>
      <w:r>
        <w:t xml:space="preserve"> асоциальных явлений)</w:t>
      </w:r>
    </w:p>
    <w:p w:rsidR="000F6B5D" w:rsidRPr="003D5AC1" w:rsidRDefault="000F6B5D" w:rsidP="000F6B5D">
      <w:pPr>
        <w:pStyle w:val="a3"/>
        <w:jc w:val="center"/>
        <w:rPr>
          <w:sz w:val="28"/>
          <w:szCs w:val="28"/>
        </w:rPr>
      </w:pPr>
    </w:p>
    <w:p w:rsidR="003D43BD" w:rsidRDefault="009E336C" w:rsidP="000F6B5D">
      <w:pPr>
        <w:pStyle w:val="a3"/>
        <w:ind w:firstLine="708"/>
        <w:jc w:val="both"/>
      </w:pPr>
      <w:r w:rsidRPr="009E336C">
        <w:rPr>
          <w:b/>
        </w:rPr>
        <w:t>Проблема.</w:t>
      </w:r>
      <w:r>
        <w:rPr>
          <w:b/>
        </w:rPr>
        <w:t xml:space="preserve"> </w:t>
      </w:r>
      <w:r w:rsidR="003D5AC1" w:rsidRPr="003D5AC1">
        <w:t xml:space="preserve">Поиск путей профилактики </w:t>
      </w:r>
      <w:r w:rsidR="003D5AC1">
        <w:t xml:space="preserve">асоциальных явлений – задача актуальная и злободневная. Но она не стояла бы в современном обществе так остро, если бы у ребёнка была возможность регулярно анализировать, оценивать, взвешивать свои поступки, </w:t>
      </w:r>
      <w:r w:rsidR="007751E6">
        <w:t xml:space="preserve">проблемы, ситуации, в которые он попадает. Но кто же мешает ему в этом? Возможно, никто не мешает. Но ребёнку нужна при этом реальная помощь взрослого мира. </w:t>
      </w:r>
      <w:proofErr w:type="gramStart"/>
      <w:r w:rsidR="007751E6">
        <w:t>Но</w:t>
      </w:r>
      <w:proofErr w:type="gramEnd"/>
      <w:r w:rsidR="007751E6">
        <w:t xml:space="preserve"> как и кому он может доверить свои проблемы, свои секреты и тайны? Почему так часто это </w:t>
      </w:r>
      <w:r w:rsidR="006F08AF">
        <w:t xml:space="preserve">любопытное </w:t>
      </w:r>
      <w:r w:rsidR="007751E6">
        <w:t xml:space="preserve">чудо с большими глазами, которое приходит в школу в первый класс, со временем становится больным, агрессивным, замкнутым </w:t>
      </w:r>
      <w:r w:rsidR="006F08AF">
        <w:t xml:space="preserve">и несчастным </w:t>
      </w:r>
      <w:r w:rsidR="007751E6">
        <w:t xml:space="preserve">в рамках всё той же школы? </w:t>
      </w:r>
      <w:r w:rsidR="003D43BD">
        <w:t xml:space="preserve">Принципы </w:t>
      </w:r>
      <w:proofErr w:type="spellStart"/>
      <w:r w:rsidR="003D43BD">
        <w:t>знаниевого</w:t>
      </w:r>
      <w:proofErr w:type="spellEnd"/>
      <w:r w:rsidR="003D43BD">
        <w:t xml:space="preserve">  накопления в современной школе</w:t>
      </w:r>
      <w:r w:rsidR="007D27E7">
        <w:t xml:space="preserve"> поставлены</w:t>
      </w:r>
      <w:r w:rsidR="003D43BD">
        <w:t xml:space="preserve"> во главу образовательного процесса, предметное содержание </w:t>
      </w:r>
      <w:r w:rsidR="007D27E7">
        <w:t>часто</w:t>
      </w:r>
      <w:r w:rsidR="003D43BD">
        <w:t xml:space="preserve"> воспринимается </w:t>
      </w:r>
      <w:r w:rsidR="007D27E7">
        <w:t xml:space="preserve">педагогом </w:t>
      </w:r>
      <w:r w:rsidR="003D43BD">
        <w:t>как самоцель</w:t>
      </w:r>
      <w:r w:rsidR="007D27E7">
        <w:t>,</w:t>
      </w:r>
      <w:r w:rsidR="00467E5B">
        <w:t xml:space="preserve"> отсюда предметное лоббирование</w:t>
      </w:r>
      <w:r w:rsidR="007D27E7">
        <w:t xml:space="preserve"> и уставшие дети.</w:t>
      </w:r>
    </w:p>
    <w:p w:rsidR="00960172" w:rsidRDefault="00EB7461" w:rsidP="000F6B5D">
      <w:pPr>
        <w:pStyle w:val="a3"/>
        <w:ind w:firstLine="708"/>
        <w:jc w:val="both"/>
      </w:pPr>
      <w:r>
        <w:t xml:space="preserve">В такой ситуации ребенок, попавший в школу, каждому учителю «должен». Он «должен» знать, уметь, успевать, а, в общем – соответствовать. На первом этапе он пытается выполнять правила взрослых. С годами, если он оказывается неспособен справиться с требованиями школы, он начинает делать вид, что соответствует или открыто демонстрирует свое нежелание учиться. Но на самом деле это не есть «нежелание учиться», а есть неспособность выполнить требования школы и желание защитить себя на </w:t>
      </w:r>
      <w:r w:rsidR="006658CA">
        <w:t>«</w:t>
      </w:r>
      <w:r>
        <w:t>чужой</w:t>
      </w:r>
      <w:r w:rsidR="006658CA">
        <w:t>»</w:t>
      </w:r>
      <w:r>
        <w:t xml:space="preserve"> территории («не могу» маскируется </w:t>
      </w:r>
      <w:proofErr w:type="gramStart"/>
      <w:r>
        <w:t>под</w:t>
      </w:r>
      <w:proofErr w:type="gramEnd"/>
      <w:r>
        <w:t xml:space="preserve"> «не хочу»). </w:t>
      </w:r>
    </w:p>
    <w:p w:rsidR="00960172" w:rsidRDefault="00960172" w:rsidP="000F6B5D">
      <w:pPr>
        <w:pStyle w:val="a3"/>
        <w:ind w:firstLine="708"/>
        <w:jc w:val="both"/>
      </w:pPr>
      <w:r>
        <w:t>Своевременный опыт анализа ситуации может помочь ребёнку и взрослому понять проблему, разложить на составляющие,  взвесить и рассмотреть п</w:t>
      </w:r>
      <w:r w:rsidR="001E0EC3">
        <w:t>ути движения выхода из ситуации, снять напряжение.</w:t>
      </w:r>
      <w:r w:rsidR="002701FB">
        <w:t xml:space="preserve"> В качестве </w:t>
      </w:r>
      <w:r w:rsidR="002701FB" w:rsidRPr="009E336C">
        <w:rPr>
          <w:b/>
        </w:rPr>
        <w:t>иллюстрации</w:t>
      </w:r>
      <w:r w:rsidR="002701FB">
        <w:t xml:space="preserve"> предлагаются работы детей, у которых возникло желание поделиться радостью или понять проблему. </w:t>
      </w:r>
    </w:p>
    <w:p w:rsidR="005B526D" w:rsidRDefault="005B526D" w:rsidP="000F6B5D">
      <w:pPr>
        <w:pStyle w:val="a3"/>
        <w:ind w:firstLine="708"/>
        <w:jc w:val="both"/>
      </w:pPr>
    </w:p>
    <w:p w:rsidR="002701FB" w:rsidRDefault="000F6B5D" w:rsidP="00A276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3220932</wp:posOffset>
            </wp:positionH>
            <wp:positionV relativeFrom="paragraph">
              <wp:posOffset>101387</wp:posOffset>
            </wp:positionV>
            <wp:extent cx="1908934" cy="1433689"/>
            <wp:effectExtent l="19050" t="19050" r="0" b="0"/>
            <wp:wrapNone/>
            <wp:docPr id="19" name="Рисунок 6" descr="D:\Жесткий диск старый\1   2009 ТЕМЫ НОВОЕ РИС МНОГО ххххххх\Арт-терапия\Золотарёв Роман 8 сент 2003 Планета противостоян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Жесткий диск старый\1   2009 ТЕМЫ НОВОЕ РИС МНОГО ххххххх\Арт-терапия\Золотарёв Роман 8 сент 2003 Планета противостояния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84" cy="144161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100965</wp:posOffset>
            </wp:positionV>
            <wp:extent cx="2032000" cy="1440180"/>
            <wp:effectExtent l="19050" t="19050" r="6350" b="7620"/>
            <wp:wrapNone/>
            <wp:docPr id="18" name="Рисунок 5" descr="D:\Жесткий диск старый\1   2009 ТЕМЫ НОВОЕ РИС МНОГО ххххххх\Арт-терапия\Абрамова  Маша 2001 Ситуация Противостояние Я -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есткий диск старый\1   2009 ТЕМЫ НОВОЕ РИС МНОГО ххххххх\Арт-терапия\Абрамова  Маша 2001 Ситуация Противостояние Я - 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401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1FB" w:rsidRDefault="002701FB" w:rsidP="00A27685">
      <w:pPr>
        <w:spacing w:line="360" w:lineRule="auto"/>
        <w:ind w:firstLine="708"/>
        <w:jc w:val="both"/>
        <w:rPr>
          <w:sz w:val="28"/>
          <w:szCs w:val="28"/>
        </w:rPr>
      </w:pPr>
    </w:p>
    <w:p w:rsidR="00824735" w:rsidRDefault="00824735" w:rsidP="00A27685">
      <w:pPr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824735" w:rsidRDefault="00824735" w:rsidP="00A27685">
      <w:pPr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824735" w:rsidRDefault="00824735" w:rsidP="00A27685">
      <w:pPr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824735" w:rsidRDefault="00824735" w:rsidP="000F6B5D">
      <w:pPr>
        <w:pStyle w:val="a3"/>
      </w:pPr>
      <w:r>
        <w:t xml:space="preserve">Абрамова Маша, 11 лет                                 </w:t>
      </w:r>
      <w:r w:rsidR="000F6B5D">
        <w:tab/>
      </w:r>
      <w:r>
        <w:t>Золотарёв Роман, 12 лет</w:t>
      </w:r>
    </w:p>
    <w:p w:rsidR="0084257B" w:rsidRDefault="00824735" w:rsidP="000F6B5D">
      <w:pPr>
        <w:pStyle w:val="a3"/>
      </w:pPr>
      <w:r>
        <w:t xml:space="preserve">Ситуация. Противостояние             </w:t>
      </w:r>
      <w:r w:rsidR="002165EE">
        <w:t xml:space="preserve">             </w:t>
      </w:r>
      <w:r w:rsidR="000F6B5D">
        <w:tab/>
      </w:r>
      <w:r w:rsidR="002165EE">
        <w:t xml:space="preserve"> Планета противосто</w:t>
      </w:r>
      <w:r>
        <w:t>яния</w:t>
      </w:r>
    </w:p>
    <w:p w:rsidR="00BB1B1D" w:rsidRDefault="00BB1B1D" w:rsidP="000F6B5D">
      <w:pPr>
        <w:pStyle w:val="a3"/>
        <w:rPr>
          <w:sz w:val="28"/>
          <w:szCs w:val="28"/>
        </w:rPr>
      </w:pPr>
    </w:p>
    <w:p w:rsidR="00824735" w:rsidRDefault="00BB1B1D" w:rsidP="00A276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100330</wp:posOffset>
            </wp:positionV>
            <wp:extent cx="1964055" cy="1323340"/>
            <wp:effectExtent l="19050" t="19050" r="17145" b="10160"/>
            <wp:wrapNone/>
            <wp:docPr id="16" name="Рисунок 3" descr="D:\Жесткий диск старый\1   2009 ТЕМЫ НОВОЕ РИС МНОГО ххххххх\Арт-терапия\Нефёдова  Анастасия 11 2001 Время 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есткий диск старый\1   2009 ТЕМЫ НОВОЕ РИС МНОГО ххххххх\Арт-терапия\Нефёдова  Анастасия 11 2001 Время ТТ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233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3130621</wp:posOffset>
            </wp:positionH>
            <wp:positionV relativeFrom="paragraph">
              <wp:posOffset>112042</wp:posOffset>
            </wp:positionV>
            <wp:extent cx="1873955" cy="1305693"/>
            <wp:effectExtent l="19050" t="19050" r="12065" b="27940"/>
            <wp:wrapNone/>
            <wp:docPr id="17" name="Рисунок 4" descr="D:\Жесткий диск старый\1   2009 ТЕМЫ НОВОЕ РИС МНОГО ххххххх\Арт-терапия\Рудина Елена 21 Ве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есткий диск старый\1   2009 ТЕМЫ НОВОЕ РИС МНОГО ххххххх\Арт-терапия\Рудина Елена 21 Вес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25" cy="130887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0F6B5D">
      <w:pPr>
        <w:pStyle w:val="a3"/>
      </w:pPr>
      <w:proofErr w:type="spellStart"/>
      <w:r>
        <w:t>Нефёдова</w:t>
      </w:r>
      <w:proofErr w:type="spellEnd"/>
      <w:r>
        <w:t xml:space="preserve"> Анастасия</w:t>
      </w:r>
      <w:r w:rsidR="000F6B5D">
        <w:t xml:space="preserve">, 11 лет                       </w:t>
      </w:r>
      <w:r w:rsidR="000F6B5D">
        <w:tab/>
      </w:r>
      <w:r>
        <w:t>Река Елена, 21 год</w:t>
      </w:r>
    </w:p>
    <w:p w:rsidR="00824735" w:rsidRDefault="00824735" w:rsidP="000F6B5D">
      <w:pPr>
        <w:pStyle w:val="a3"/>
      </w:pPr>
      <w:r>
        <w:t xml:space="preserve">Время                             </w:t>
      </w:r>
      <w:r w:rsidR="002701FB">
        <w:t xml:space="preserve">                              </w:t>
      </w:r>
      <w:r w:rsidR="002165EE">
        <w:t xml:space="preserve"> </w:t>
      </w:r>
      <w:r w:rsidR="000F6B5D">
        <w:tab/>
      </w:r>
      <w:r>
        <w:t>Весы</w:t>
      </w:r>
    </w:p>
    <w:p w:rsidR="00824735" w:rsidRDefault="0084257B" w:rsidP="00A276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125095</wp:posOffset>
            </wp:positionV>
            <wp:extent cx="2144395" cy="1568450"/>
            <wp:effectExtent l="19050" t="19050" r="8255" b="0"/>
            <wp:wrapNone/>
            <wp:docPr id="15" name="Рисунок 2" descr="D:\Жесткий диск старый\1   2009 ТЕМЫ НОВОЕ РИС МНОГО ххххххх\Арт-терапия\Загр Ирина 13 2003 Последний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есткий диск старый\1   2009 ТЕМЫ НОВОЕ РИС МНОГО ххххххх\Арт-терапия\Загр Ирина 13 2003 Последний ден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568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91440</wp:posOffset>
            </wp:positionV>
            <wp:extent cx="2167255" cy="1591945"/>
            <wp:effectExtent l="19050" t="19050" r="4445" b="8255"/>
            <wp:wrapNone/>
            <wp:docPr id="14" name="Рисунок 1" descr="D:\Жесткий диск старый\1   2009 ТЕМЫ НОВОЕ РИС МНОГО ххххххх\Арт-терапия\Вахр Таня 15 2001 Ситуация. Выставка. Чув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есткий диск старый\1   2009 ТЕМЫ НОВОЕ РИС МНОГО ххххххх\Арт-терапия\Вахр Таня 15 2001 Ситуация. Выставка. Чувст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5919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824735" w:rsidRDefault="00824735" w:rsidP="00A27685">
      <w:pPr>
        <w:jc w:val="both"/>
        <w:rPr>
          <w:sz w:val="28"/>
          <w:szCs w:val="28"/>
        </w:rPr>
      </w:pPr>
    </w:p>
    <w:p w:rsidR="002701FB" w:rsidRDefault="0084257B" w:rsidP="0084257B">
      <w:pPr>
        <w:pStyle w:val="a3"/>
      </w:pPr>
      <w:r>
        <w:t xml:space="preserve"> </w:t>
      </w:r>
      <w:r w:rsidR="00824735" w:rsidRPr="00A70EEF">
        <w:t xml:space="preserve">Вахрушева Таня, 15 лет   </w:t>
      </w:r>
      <w:r w:rsidR="00824735">
        <w:t xml:space="preserve">                             </w:t>
      </w:r>
      <w:r>
        <w:tab/>
      </w:r>
      <w:r w:rsidR="00824735" w:rsidRPr="00A70EEF">
        <w:t>Загребина Ирина, 13 лет</w:t>
      </w:r>
    </w:p>
    <w:p w:rsidR="00824735" w:rsidRDefault="00824735" w:rsidP="0084257B">
      <w:pPr>
        <w:pStyle w:val="a3"/>
      </w:pPr>
      <w:r>
        <w:t xml:space="preserve"> </w:t>
      </w:r>
      <w:r w:rsidRPr="0049047C">
        <w:t>Ситуация. Выставка. Чувства.</w:t>
      </w:r>
      <w:r w:rsidR="002701FB">
        <w:t xml:space="preserve">                   </w:t>
      </w:r>
      <w:r w:rsidR="0084257B">
        <w:t xml:space="preserve"> </w:t>
      </w:r>
      <w:r w:rsidR="002701FB">
        <w:t xml:space="preserve"> </w:t>
      </w:r>
      <w:r w:rsidR="0084257B">
        <w:tab/>
      </w:r>
      <w:r>
        <w:t>Последний день</w:t>
      </w:r>
    </w:p>
    <w:p w:rsidR="0084257B" w:rsidRDefault="0084257B" w:rsidP="0084257B">
      <w:pPr>
        <w:pStyle w:val="a3"/>
      </w:pPr>
    </w:p>
    <w:p w:rsidR="00CF7F87" w:rsidRPr="0084257B" w:rsidRDefault="002165EE" w:rsidP="0084257B">
      <w:pPr>
        <w:pStyle w:val="a3"/>
        <w:ind w:firstLine="708"/>
      </w:pPr>
      <w:r w:rsidRPr="0084257B">
        <w:t xml:space="preserve">Работы сделаны в рамках сельской детской школы искусств, где занимаются дети из разных школ района, удалённых от школы искусств </w:t>
      </w:r>
      <w:r w:rsidR="00BB1B1D">
        <w:t>от 3 до 30 км</w:t>
      </w:r>
      <w:r w:rsidRPr="0084257B">
        <w:t xml:space="preserve">. </w:t>
      </w:r>
      <w:r w:rsidR="00AA7411" w:rsidRPr="0084257B">
        <w:t>Разработан и развивается проект «Рисовать могут все» для детей и взрослых</w:t>
      </w:r>
      <w:r w:rsidR="00BB1B1D">
        <w:t xml:space="preserve"> (</w:t>
      </w:r>
      <w:r w:rsidR="00645946">
        <w:t xml:space="preserve">учащимся </w:t>
      </w:r>
      <w:r w:rsidR="00BB1B1D">
        <w:t xml:space="preserve">от 6 до 63 лет). </w:t>
      </w:r>
      <w:r w:rsidR="00AA7411" w:rsidRPr="0084257B">
        <w:t xml:space="preserve"> </w:t>
      </w:r>
      <w:r w:rsidR="009E336C" w:rsidRPr="0084257B">
        <w:t xml:space="preserve">Понятно, что в образовательной школе за день </w:t>
      </w:r>
      <w:r w:rsidR="00BB1B1D">
        <w:t>дети уже</w:t>
      </w:r>
      <w:r w:rsidR="00645946">
        <w:t xml:space="preserve"> в</w:t>
      </w:r>
      <w:r w:rsidR="009E336C" w:rsidRPr="0084257B">
        <w:t xml:space="preserve"> основном исчерпали </w:t>
      </w:r>
      <w:r w:rsidR="00BB1B1D">
        <w:t xml:space="preserve"> </w:t>
      </w:r>
      <w:r w:rsidR="009E336C" w:rsidRPr="0084257B">
        <w:t>свой рабочий ресурс. Поэтому, чтобы снять эмоциональную нагрузку и усталость, п</w:t>
      </w:r>
      <w:r w:rsidR="00A11E07" w:rsidRPr="0084257B">
        <w:t xml:space="preserve">ри необходимости мы заменяем базовые предметы «Рисунок» и «Живопись» на занятия </w:t>
      </w:r>
      <w:r w:rsidR="0084257B">
        <w:t>«</w:t>
      </w:r>
      <w:r w:rsidR="00A11E07" w:rsidRPr="0084257B">
        <w:t>Аналитической графикой</w:t>
      </w:r>
      <w:r w:rsidR="0084257B">
        <w:t>»</w:t>
      </w:r>
      <w:r w:rsidR="00A11E07" w:rsidRPr="0084257B">
        <w:t xml:space="preserve"> (автор курса Надежда </w:t>
      </w:r>
      <w:proofErr w:type="spellStart"/>
      <w:r w:rsidR="00A11E07" w:rsidRPr="0084257B">
        <w:t>Нелюбина</w:t>
      </w:r>
      <w:proofErr w:type="spellEnd"/>
      <w:r w:rsidR="00A11E07" w:rsidRPr="0084257B">
        <w:t xml:space="preserve">). На этих уроках мы размышляем о </w:t>
      </w:r>
      <w:proofErr w:type="gramStart"/>
      <w:r w:rsidR="00A11E07" w:rsidRPr="0084257B">
        <w:t>важном</w:t>
      </w:r>
      <w:proofErr w:type="gramEnd"/>
      <w:r w:rsidR="003E49B2">
        <w:t xml:space="preserve"> </w:t>
      </w:r>
      <w:r w:rsidR="00A11E07" w:rsidRPr="0084257B">
        <w:t xml:space="preserve"> для себя, создаём аналитические графические работы, занимаемся словесной рефлексией.  </w:t>
      </w:r>
      <w:r w:rsidR="00645946">
        <w:t xml:space="preserve">После подобных занятий, когда человек свободен и спокоен, заниматься живописью и рисунком легче и интереснее. </w:t>
      </w:r>
      <w:r w:rsidR="00A00FEC" w:rsidRPr="0084257B">
        <w:t>Пример развития словесной рефлексии</w:t>
      </w:r>
      <w:r w:rsidR="00645946">
        <w:t xml:space="preserve">, </w:t>
      </w:r>
      <w:r w:rsidR="00A00FEC" w:rsidRPr="0084257B">
        <w:t xml:space="preserve">которой сопровождается процесс создания </w:t>
      </w:r>
      <w:r w:rsidR="00645946">
        <w:t>тематической композиции:</w:t>
      </w:r>
      <w:r w:rsidR="00A00FEC" w:rsidRPr="0084257B">
        <w:t xml:space="preserve"> </w:t>
      </w:r>
    </w:p>
    <w:p w:rsidR="009703F7" w:rsidRPr="0084257B" w:rsidRDefault="009703F7" w:rsidP="0084257B">
      <w:pPr>
        <w:pStyle w:val="a3"/>
        <w:rPr>
          <w:b/>
          <w:i/>
        </w:rPr>
      </w:pPr>
    </w:p>
    <w:p w:rsidR="00A00FEC" w:rsidRPr="0084257B" w:rsidRDefault="00A00FEC" w:rsidP="0084257B">
      <w:pPr>
        <w:pStyle w:val="a3"/>
        <w:rPr>
          <w:i/>
        </w:rPr>
      </w:pPr>
      <w:r w:rsidRPr="0084257B">
        <w:rPr>
          <w:b/>
          <w:i/>
        </w:rPr>
        <w:t xml:space="preserve">Предательство. </w:t>
      </w:r>
      <w:r w:rsidRPr="0084257B">
        <w:rPr>
          <w:i/>
        </w:rPr>
        <w:t>Вахрушева Марина, 15 лет</w:t>
      </w:r>
    </w:p>
    <w:p w:rsidR="00A00FEC" w:rsidRPr="0084257B" w:rsidRDefault="00A00FEC" w:rsidP="0084257B">
      <w:pPr>
        <w:pStyle w:val="a3"/>
        <w:rPr>
          <w:i/>
        </w:rPr>
      </w:pPr>
      <w:r w:rsidRPr="0084257B">
        <w:rPr>
          <w:i/>
        </w:rPr>
        <w:t>Серия «Диалог»,</w:t>
      </w:r>
      <w:r w:rsidR="0084257B">
        <w:rPr>
          <w:i/>
        </w:rPr>
        <w:t xml:space="preserve"> </w:t>
      </w:r>
      <w:r w:rsidRPr="0084257B">
        <w:rPr>
          <w:i/>
        </w:rPr>
        <w:t>Художественная мастерская «Золотой улей»</w:t>
      </w:r>
    </w:p>
    <w:p w:rsidR="00A00FEC" w:rsidRPr="0084257B" w:rsidRDefault="00A00FEC" w:rsidP="0084257B">
      <w:pPr>
        <w:pStyle w:val="a3"/>
      </w:pPr>
      <w:r w:rsidRPr="0084257B">
        <w:t xml:space="preserve"> « – неожиданность, неуверенность, горе, унижение…»;</w:t>
      </w:r>
    </w:p>
    <w:p w:rsidR="00A00FEC" w:rsidRPr="0084257B" w:rsidRDefault="00A00FEC" w:rsidP="0084257B">
      <w:pPr>
        <w:pStyle w:val="a3"/>
      </w:pPr>
      <w:r w:rsidRPr="0084257B">
        <w:t>« – между людьми запутанность, какая-то нерешенность, недосказанность…»;</w:t>
      </w:r>
    </w:p>
    <w:p w:rsidR="00A00FEC" w:rsidRPr="0084257B" w:rsidRDefault="00A00FEC" w:rsidP="0084257B">
      <w:pPr>
        <w:pStyle w:val="a3"/>
      </w:pPr>
      <w:r w:rsidRPr="0084257B">
        <w:t>« – в людях больше тепла, если их «растопить»…»;</w:t>
      </w:r>
    </w:p>
    <w:p w:rsidR="00A00FEC" w:rsidRPr="0084257B" w:rsidRDefault="00A00FEC" w:rsidP="0084257B">
      <w:pPr>
        <w:pStyle w:val="a3"/>
      </w:pPr>
      <w:r w:rsidRPr="0084257B">
        <w:t>« – нет плохих людей, есть плохие поступки…»;</w:t>
      </w:r>
    </w:p>
    <w:p w:rsidR="00A00FEC" w:rsidRPr="0084257B" w:rsidRDefault="00A00FEC" w:rsidP="0084257B">
      <w:pPr>
        <w:pStyle w:val="a3"/>
      </w:pPr>
      <w:r w:rsidRPr="0084257B">
        <w:t>« – не надо пытаться изменить мир, нужно изменить себя…».</w:t>
      </w:r>
    </w:p>
    <w:p w:rsidR="00A00FEC" w:rsidRPr="0084257B" w:rsidRDefault="00A00FEC" w:rsidP="0084257B">
      <w:pPr>
        <w:pStyle w:val="a3"/>
      </w:pPr>
      <w:r w:rsidRPr="0084257B">
        <w:t>ПТИЦА – СОЛНЦЕ</w:t>
      </w:r>
    </w:p>
    <w:p w:rsidR="00A00FEC" w:rsidRPr="0084257B" w:rsidRDefault="00A00FEC" w:rsidP="0084257B">
      <w:pPr>
        <w:pStyle w:val="a3"/>
      </w:pPr>
      <w:r w:rsidRPr="0084257B">
        <w:t>ВАЗА. Где контур ровный и простой – это я, с другой стороны другой контур – это характер и поступки человека, который предал.</w:t>
      </w:r>
    </w:p>
    <w:p w:rsidR="00A00FEC" w:rsidRPr="0084257B" w:rsidRDefault="00A00FEC" w:rsidP="0084257B">
      <w:pPr>
        <w:pStyle w:val="a3"/>
      </w:pPr>
      <w:r w:rsidRPr="0084257B">
        <w:t>СКАЛА. Это два переплетающихся характера.</w:t>
      </w:r>
    </w:p>
    <w:p w:rsidR="00A00FEC" w:rsidRPr="0084257B" w:rsidRDefault="00A00FEC" w:rsidP="0084257B">
      <w:pPr>
        <w:pStyle w:val="a3"/>
      </w:pPr>
      <w:r w:rsidRPr="0084257B">
        <w:t>СИНИЕ И КРАСНЫЕ ЛИНИИ  – это запутанность ситуации, недопонимание двух людей и тупик.</w:t>
      </w:r>
    </w:p>
    <w:p w:rsidR="00A00FEC" w:rsidRPr="0084257B" w:rsidRDefault="00A00FEC" w:rsidP="0084257B">
      <w:pPr>
        <w:pStyle w:val="a3"/>
      </w:pPr>
      <w:r w:rsidRPr="0084257B">
        <w:t>ПТИЦА – Солнце, которое согревает сердца и делает то, что самое в жизни главное. Оно помогает простить.</w:t>
      </w:r>
    </w:p>
    <w:p w:rsidR="007A5244" w:rsidRPr="0084257B" w:rsidRDefault="007A5244" w:rsidP="0084257B">
      <w:pPr>
        <w:pStyle w:val="a3"/>
      </w:pPr>
    </w:p>
    <w:p w:rsidR="005B3312" w:rsidRPr="0084257B" w:rsidRDefault="005B3312" w:rsidP="0084257B">
      <w:pPr>
        <w:pStyle w:val="a3"/>
        <w:rPr>
          <w:i/>
        </w:rPr>
      </w:pPr>
      <w:r w:rsidRPr="0084257B">
        <w:rPr>
          <w:b/>
          <w:i/>
        </w:rPr>
        <w:t xml:space="preserve">Водопад. </w:t>
      </w:r>
      <w:r w:rsidRPr="0084257B">
        <w:rPr>
          <w:i/>
        </w:rPr>
        <w:t>Вахрушева Марина, 15 лет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8 апреля</w:t>
      </w:r>
      <w:r w:rsidRPr="0084257B">
        <w:t xml:space="preserve">     «Я должна быть лучше».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13 апреля</w:t>
      </w:r>
      <w:r w:rsidRPr="0084257B">
        <w:t xml:space="preserve">     «Я чувствую усталость. Сегодня трудный день. Мне</w:t>
      </w:r>
      <w:r w:rsidR="0055582A">
        <w:t xml:space="preserve"> надо</w:t>
      </w:r>
      <w:r w:rsidRPr="0084257B">
        <w:t xml:space="preserve"> отдохнуть, но   я перебарываю себя и работаю. Вода очищает. Вода любит. Вода творит с тобой чудо и красоту. Вода – источник жизни. Она помогает тебе встать и поднять  голову. Без воды человек не проживет и недели. Я – КОРОЛЕВА!!!»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14 апреля</w:t>
      </w:r>
      <w:r w:rsidRPr="0084257B">
        <w:t xml:space="preserve">     «Цель: я должна решить композицию! Чувство желания сделать работу совершенной».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18 апреля</w:t>
      </w:r>
      <w:r w:rsidRPr="0084257B">
        <w:t xml:space="preserve">     «Не хочется расставаться с работой».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27 апреля</w:t>
      </w:r>
      <w:r w:rsidRPr="0084257B">
        <w:t xml:space="preserve">     «Я хочу сделать картину более свободной.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29 апреля</w:t>
      </w:r>
      <w:r w:rsidRPr="0084257B">
        <w:t xml:space="preserve">     «Открытость и чувство уверенности помогут решить многое».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lastRenderedPageBreak/>
        <w:t>4 мая</w:t>
      </w:r>
      <w:r w:rsidRPr="0084257B">
        <w:t xml:space="preserve">     «Сегодня самый лучший день в жизни! Я совершенно и полностью счастлива. Я чувствую себя свободно, красивой и «теплой» к людям. Я – ЭТО Я И Я СЕБЯ  ЛЮБЛЮ И ГОРЖУСЬ СОБОЙ! МНЕ НРАВИТСЯ МОЯ КАРТИНА!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5 мая</w:t>
      </w:r>
      <w:r w:rsidRPr="0084257B">
        <w:t xml:space="preserve">     «Я сегодня очень устала! Хочу спать, но нужно закончить картину. МНЕ  ХОЧЕТСЯ ЖИТЬ и увидеть и почувствовать </w:t>
      </w:r>
      <w:proofErr w:type="gramStart"/>
      <w:r w:rsidRPr="0084257B">
        <w:t>неизведанное</w:t>
      </w:r>
      <w:proofErr w:type="gramEnd"/>
      <w:r w:rsidRPr="0084257B">
        <w:t>».</w:t>
      </w:r>
    </w:p>
    <w:p w:rsidR="005B3312" w:rsidRPr="0084257B" w:rsidRDefault="005B3312" w:rsidP="0084257B">
      <w:pPr>
        <w:pStyle w:val="a3"/>
      </w:pPr>
      <w:r w:rsidRPr="0084257B">
        <w:rPr>
          <w:b/>
        </w:rPr>
        <w:t>11 мая</w:t>
      </w:r>
      <w:r w:rsidRPr="0084257B">
        <w:t xml:space="preserve">     «Я УЧУСЬ  ЖИТЬ. Я НАУЧИЛАСЬ ЦЕНИТЬ И ЛЮБИТЬ ЖИЗНЬ. Я учусь общаться с людьми. Я ПОНЯЛА, Я ОСОЗНАЛА, ЧТО В ЖИЗНИ ЕСТЬ СМЫСЛ И ЦЕЛЬ. А СМЫСЛ ПРОСТ: ЖИТЬ НЕ ДЛЯ СЕБЯ, НЕ ДЛЯ ДРУГИХ, А СО ВСЕМИ И ДЛЯ ВСЕХ».</w:t>
      </w:r>
    </w:p>
    <w:p w:rsidR="00137018" w:rsidRPr="0084257B" w:rsidRDefault="00137018" w:rsidP="0084257B">
      <w:pPr>
        <w:pStyle w:val="a3"/>
      </w:pPr>
    </w:p>
    <w:p w:rsidR="00137018" w:rsidRPr="0084257B" w:rsidRDefault="00137018" w:rsidP="0084257B">
      <w:pPr>
        <w:pStyle w:val="a3"/>
        <w:rPr>
          <w:i/>
        </w:rPr>
      </w:pPr>
      <w:r w:rsidRPr="0084257B">
        <w:rPr>
          <w:b/>
          <w:i/>
        </w:rPr>
        <w:t xml:space="preserve">Река времени, ветер перемен. </w:t>
      </w:r>
      <w:r w:rsidRPr="0084257B">
        <w:rPr>
          <w:i/>
        </w:rPr>
        <w:t>Вахрушева Марина , 15 лет</w:t>
      </w:r>
    </w:p>
    <w:p w:rsidR="00137018" w:rsidRPr="0084257B" w:rsidRDefault="00137018" w:rsidP="0084257B">
      <w:pPr>
        <w:pStyle w:val="a3"/>
      </w:pPr>
      <w:r w:rsidRPr="0084257B">
        <w:t xml:space="preserve">«Я хочу показать изменения, которые произошли и происходят со мной с тех пор, как я стала рисовать». </w:t>
      </w:r>
    </w:p>
    <w:p w:rsidR="00137018" w:rsidRPr="0084257B" w:rsidRDefault="00137018" w:rsidP="0084257B">
      <w:pPr>
        <w:pStyle w:val="a3"/>
      </w:pPr>
      <w:r w:rsidRPr="0084257B">
        <w:t xml:space="preserve">«…С каждым занятием у меня меняется </w:t>
      </w:r>
      <w:proofErr w:type="gramStart"/>
      <w:r w:rsidRPr="0084257B">
        <w:t>чувство</w:t>
      </w:r>
      <w:proofErr w:type="gramEnd"/>
      <w:r w:rsidRPr="0084257B">
        <w:t xml:space="preserve"> и отношение стает совсем другое к окружающим меня людям и вещам».</w:t>
      </w:r>
    </w:p>
    <w:p w:rsidR="00137018" w:rsidRPr="0084257B" w:rsidRDefault="00137018" w:rsidP="0084257B">
      <w:pPr>
        <w:pStyle w:val="a3"/>
      </w:pPr>
      <w:r w:rsidRPr="0084257B">
        <w:t>«…страх, напряжение, раздражение, запутанность…».</w:t>
      </w:r>
    </w:p>
    <w:p w:rsidR="00137018" w:rsidRPr="0084257B" w:rsidRDefault="00137018" w:rsidP="0084257B">
      <w:pPr>
        <w:pStyle w:val="a3"/>
      </w:pPr>
      <w:r w:rsidRPr="0084257B">
        <w:t>«…задумалась, остановилась, замерла…. Осознала лучшее</w:t>
      </w:r>
      <w:proofErr w:type="gramStart"/>
      <w:r w:rsidRPr="0084257B">
        <w:t>… Г</w:t>
      </w:r>
      <w:proofErr w:type="gramEnd"/>
      <w:r w:rsidRPr="0084257B">
        <w:t>де страх, там и слезы…».</w:t>
      </w:r>
    </w:p>
    <w:p w:rsidR="00137018" w:rsidRPr="0084257B" w:rsidRDefault="00137018" w:rsidP="0084257B">
      <w:pPr>
        <w:pStyle w:val="a3"/>
      </w:pPr>
      <w:r w:rsidRPr="0084257B">
        <w:t>«…я стою на перекрестке двух дорог. Одна дорога ведет к старой, по режиму расписанной точной жизни и которая поможет развить мой авторитет,  а вторая дорога разовьет мою личность, как творческую».</w:t>
      </w:r>
    </w:p>
    <w:p w:rsidR="00137018" w:rsidRPr="0084257B" w:rsidRDefault="00137018" w:rsidP="0084257B">
      <w:pPr>
        <w:pStyle w:val="a3"/>
      </w:pPr>
      <w:r w:rsidRPr="0084257B">
        <w:t>«- стремлюсь изобразить страх, который хотела преодолеть…».</w:t>
      </w:r>
    </w:p>
    <w:p w:rsidR="00137018" w:rsidRPr="0084257B" w:rsidRDefault="00137018" w:rsidP="0084257B">
      <w:pPr>
        <w:pStyle w:val="a3"/>
      </w:pPr>
      <w:r w:rsidRPr="0084257B">
        <w:t>«- стала осознавать, что появилось даже стремление к чему-то…».</w:t>
      </w:r>
    </w:p>
    <w:p w:rsidR="00137018" w:rsidRPr="0084257B" w:rsidRDefault="00137018" w:rsidP="0084257B">
      <w:pPr>
        <w:pStyle w:val="a3"/>
      </w:pPr>
      <w:r w:rsidRPr="0084257B">
        <w:t>«- происходит наполнение пустоты…».</w:t>
      </w:r>
    </w:p>
    <w:p w:rsidR="00137018" w:rsidRPr="0084257B" w:rsidRDefault="00137018" w:rsidP="0084257B">
      <w:pPr>
        <w:pStyle w:val="a3"/>
      </w:pPr>
      <w:r w:rsidRPr="0084257B">
        <w:t>«- роза – это результат моих внутренних усилий…</w:t>
      </w:r>
    </w:p>
    <w:p w:rsidR="00137018" w:rsidRPr="0084257B" w:rsidRDefault="00137018" w:rsidP="0084257B">
      <w:pPr>
        <w:pStyle w:val="a3"/>
      </w:pPr>
      <w:r w:rsidRPr="0084257B">
        <w:t>- желтый круг – моя открытость, вокруг меня нет напряжения…;</w:t>
      </w:r>
      <w:r w:rsidR="00F31652">
        <w:t xml:space="preserve">   </w:t>
      </w:r>
      <w:r w:rsidRPr="0084257B">
        <w:t xml:space="preserve">происходит красивое – люди стремятся стать лучше, тянутся </w:t>
      </w:r>
      <w:proofErr w:type="gramStart"/>
      <w:r w:rsidRPr="0084257B">
        <w:t>к</w:t>
      </w:r>
      <w:proofErr w:type="gramEnd"/>
      <w:r w:rsidRPr="0084257B">
        <w:t xml:space="preserve"> хорошему…;</w:t>
      </w:r>
    </w:p>
    <w:p w:rsidR="00137018" w:rsidRPr="0084257B" w:rsidRDefault="00137018" w:rsidP="0084257B">
      <w:pPr>
        <w:pStyle w:val="a3"/>
      </w:pPr>
      <w:r w:rsidRPr="0084257B">
        <w:t>- везде контраст….».</w:t>
      </w:r>
    </w:p>
    <w:p w:rsidR="007A5244" w:rsidRPr="0084257B" w:rsidRDefault="007A5244" w:rsidP="0084257B">
      <w:pPr>
        <w:pStyle w:val="a3"/>
      </w:pPr>
    </w:p>
    <w:p w:rsidR="007A5244" w:rsidRPr="0084257B" w:rsidRDefault="007A5244" w:rsidP="0084257B">
      <w:pPr>
        <w:pStyle w:val="a3"/>
        <w:rPr>
          <w:i/>
        </w:rPr>
      </w:pPr>
      <w:r w:rsidRPr="0084257B">
        <w:rPr>
          <w:b/>
          <w:i/>
        </w:rPr>
        <w:t>Рассвет жизни. Вахрушева Марина , 16 лет</w:t>
      </w:r>
    </w:p>
    <w:p w:rsidR="007A5244" w:rsidRPr="0084257B" w:rsidRDefault="007A5244" w:rsidP="0084257B">
      <w:pPr>
        <w:pStyle w:val="a3"/>
        <w:rPr>
          <w:i/>
        </w:rPr>
      </w:pPr>
      <w:r w:rsidRPr="0084257B">
        <w:rPr>
          <w:i/>
        </w:rPr>
        <w:t>Серия «Суббота – банный день»</w:t>
      </w:r>
    </w:p>
    <w:p w:rsidR="007A5244" w:rsidRPr="0084257B" w:rsidRDefault="007A5244" w:rsidP="0084257B">
      <w:pPr>
        <w:pStyle w:val="a3"/>
      </w:pPr>
      <w:r w:rsidRPr="0084257B">
        <w:rPr>
          <w:b/>
        </w:rPr>
        <w:t>19</w:t>
      </w:r>
      <w:r w:rsidR="00637E84">
        <w:rPr>
          <w:b/>
        </w:rPr>
        <w:t xml:space="preserve"> </w:t>
      </w:r>
      <w:r w:rsidRPr="0084257B">
        <w:rPr>
          <w:b/>
        </w:rPr>
        <w:t xml:space="preserve">января </w:t>
      </w:r>
      <w:r w:rsidRPr="0084257B">
        <w:rPr>
          <w:b/>
          <w:i/>
        </w:rPr>
        <w:t xml:space="preserve">   Мои мысли.</w:t>
      </w:r>
      <w:r w:rsidRPr="0084257B">
        <w:t xml:space="preserve"> После бани я чувствую себя свободной от всех проблем. Иногда я летаю, иногда пою, иногда бегу прямо по ветру к маленьким жемчужинам далёких, но в то же время, таких близких от нас, звёзд. Я люблю летать, особенно, после бани. Череда ёлок – это препятствия на моей взлётной полосе, но я радуюсь ми, потому что я хочу, чтобы они всегда появлялись в моей жизни. Я восхищаюсь ими, потому что они несут чистоту и силу, потому что они дарят всем живым существам воздух, они дарят жизнь. И в таком огромном пространстве кажешься себе песчинкой. И вот тогда понимаешь, что нужно совершенствовать себя несмотря ни на что, чтобы в будущем осознать, что ты была в этом мире не просто песчинкой, но и человеком.</w:t>
      </w:r>
    </w:p>
    <w:p w:rsidR="007A5244" w:rsidRPr="0084257B" w:rsidRDefault="007A5244" w:rsidP="0084257B">
      <w:pPr>
        <w:pStyle w:val="a3"/>
      </w:pPr>
      <w:r w:rsidRPr="0084257B">
        <w:rPr>
          <w:b/>
        </w:rPr>
        <w:t>24 января</w:t>
      </w:r>
      <w:r w:rsidRPr="0084257B">
        <w:t>.   Мой мир.</w:t>
      </w:r>
    </w:p>
    <w:p w:rsidR="007A5244" w:rsidRPr="0084257B" w:rsidRDefault="007A5244" w:rsidP="0084257B">
      <w:pPr>
        <w:pStyle w:val="a3"/>
      </w:pPr>
      <w:r w:rsidRPr="0084257B">
        <w:rPr>
          <w:b/>
        </w:rPr>
        <w:t>9 февраля</w:t>
      </w:r>
      <w:r w:rsidRPr="0084257B">
        <w:t>.</w:t>
      </w:r>
      <w:r w:rsidRPr="0084257B">
        <w:tab/>
        <w:t>Слёзы давно высохли.</w:t>
      </w:r>
    </w:p>
    <w:p w:rsidR="007A5244" w:rsidRPr="0084257B" w:rsidRDefault="007A5244" w:rsidP="0084257B">
      <w:pPr>
        <w:pStyle w:val="a3"/>
      </w:pPr>
      <w:r w:rsidRPr="0084257B">
        <w:rPr>
          <w:b/>
        </w:rPr>
        <w:t>15 февраля</w:t>
      </w:r>
      <w:r w:rsidRPr="0084257B">
        <w:t>.   Я сильная и твёрдая.   Колорит – это цветовая гармония, твоё неповторимое богатство.</w:t>
      </w:r>
    </w:p>
    <w:p w:rsidR="007A5244" w:rsidRPr="0084257B" w:rsidRDefault="007A5244" w:rsidP="0084257B">
      <w:pPr>
        <w:pStyle w:val="a3"/>
      </w:pPr>
      <w:r w:rsidRPr="0084257B">
        <w:rPr>
          <w:b/>
        </w:rPr>
        <w:t>16 февраля</w:t>
      </w:r>
      <w:r w:rsidRPr="0084257B">
        <w:t>.   Снег…</w:t>
      </w:r>
    </w:p>
    <w:p w:rsidR="007A5244" w:rsidRPr="0084257B" w:rsidRDefault="007A5244" w:rsidP="0084257B">
      <w:pPr>
        <w:pStyle w:val="a3"/>
      </w:pPr>
      <w:r w:rsidRPr="0084257B">
        <w:rPr>
          <w:b/>
        </w:rPr>
        <w:t>20 февраля</w:t>
      </w:r>
      <w:r w:rsidRPr="0084257B">
        <w:t xml:space="preserve">   «Я РАЗБИТ СПРАВА, СОКРУШЕН СЛЕВА, ОТСТУПАЮ В ЦЕНТРЕ. ОТЛИЧНАЯ СИТУАЦИЯ. У МЕНЯ ТОЛЬКО ОДИН ПУТЬ – В АТАКУ!» </w:t>
      </w:r>
      <w:r w:rsidRPr="0084257B">
        <w:rPr>
          <w:i/>
        </w:rPr>
        <w:t>(написано крупно красным цветом).</w:t>
      </w:r>
      <w:r w:rsidRPr="0084257B">
        <w:t xml:space="preserve">      </w:t>
      </w:r>
    </w:p>
    <w:p w:rsidR="007A5244" w:rsidRPr="0084257B" w:rsidRDefault="007A5244" w:rsidP="0084257B">
      <w:pPr>
        <w:pStyle w:val="a3"/>
        <w:rPr>
          <w:i/>
        </w:rPr>
      </w:pPr>
      <w:r w:rsidRPr="0084257B">
        <w:t>Из диалога с педагогом: -   «</w:t>
      </w:r>
      <w:r w:rsidRPr="0084257B">
        <w:rPr>
          <w:i/>
        </w:rPr>
        <w:t>Марина, согласись, что ты не в том виде, чтобы идти в атаку»</w:t>
      </w:r>
      <w:r w:rsidR="0055582A">
        <w:rPr>
          <w:i/>
        </w:rPr>
        <w:t xml:space="preserve"> (на работе обнажённая девушка «летит» по заснеженному полю).</w:t>
      </w:r>
    </w:p>
    <w:p w:rsidR="007A5244" w:rsidRPr="0084257B" w:rsidRDefault="007A5244" w:rsidP="0084257B">
      <w:pPr>
        <w:pStyle w:val="a3"/>
        <w:rPr>
          <w:i/>
        </w:rPr>
      </w:pPr>
      <w:r w:rsidRPr="0084257B">
        <w:rPr>
          <w:i/>
        </w:rPr>
        <w:t>-   «Это не имеет значения, лишь бы не отступать!»</w:t>
      </w:r>
      <w:r w:rsidRPr="0084257B">
        <w:t xml:space="preserve">  </w:t>
      </w:r>
      <w:r w:rsidRPr="0084257B">
        <w:tab/>
      </w:r>
      <w:r w:rsidRPr="0084257B">
        <w:rPr>
          <w:i/>
        </w:rPr>
        <w:t xml:space="preserve">  </w:t>
      </w:r>
    </w:p>
    <w:p w:rsidR="007A5244" w:rsidRPr="0084257B" w:rsidRDefault="007A5244" w:rsidP="0084257B">
      <w:pPr>
        <w:pStyle w:val="a3"/>
      </w:pPr>
      <w:r w:rsidRPr="0084257B">
        <w:rPr>
          <w:b/>
          <w:i/>
        </w:rPr>
        <w:t xml:space="preserve">Заключительный текст.   </w:t>
      </w:r>
      <w:r w:rsidRPr="0084257B">
        <w:t xml:space="preserve">После бани я летаю, пою, бегу прямо по ветру к маленьким жемчужинам далёких звёзд. На моей взлётной полосе препятствия, но я  радуюсь им, </w:t>
      </w:r>
      <w:r w:rsidRPr="0084257B">
        <w:lastRenderedPageBreak/>
        <w:t>потому что они заставляют переживать, мыслить, страдать, а от страдания происходит опытность, от опытности – надежда, надежда на лучшее. Нужно преодолевать препятствия, чтобы иметь надежду. С надеждой приходит и  вера и любовь, но любовь больше…</w:t>
      </w:r>
    </w:p>
    <w:p w:rsidR="00B14F55" w:rsidRPr="0084257B" w:rsidRDefault="00B14F55" w:rsidP="0084257B">
      <w:pPr>
        <w:pStyle w:val="a3"/>
      </w:pPr>
    </w:p>
    <w:p w:rsidR="00F31652" w:rsidRDefault="00B14F55" w:rsidP="0084257B">
      <w:pPr>
        <w:pStyle w:val="a3"/>
        <w:rPr>
          <w:i/>
        </w:rPr>
      </w:pPr>
      <w:r w:rsidRPr="0084257B">
        <w:rPr>
          <w:b/>
          <w:i/>
        </w:rPr>
        <w:t xml:space="preserve">Купание красного коня. </w:t>
      </w:r>
      <w:r w:rsidRPr="0084257B">
        <w:rPr>
          <w:i/>
        </w:rPr>
        <w:t>Вахрушева Марина, 16 лет</w:t>
      </w:r>
    </w:p>
    <w:p w:rsidR="00014F60" w:rsidRPr="00F31652" w:rsidRDefault="00B14F55" w:rsidP="00F31652">
      <w:pPr>
        <w:pStyle w:val="a3"/>
        <w:ind w:firstLine="708"/>
        <w:rPr>
          <w:i/>
        </w:rPr>
      </w:pPr>
      <w:r w:rsidRPr="0084257B">
        <w:t xml:space="preserve"> «Время олицетворяется в виде красного коня. Конь так быстр, как время. Но я хочу приручить его навсегда. Человек, мудро управляющий своим временем, может продвигаться вперёд, не топчась на том месте, где остановился. Я буду управлять временем. Но, чтобы стать его хозяйкой, мне понадобится сила вначале догнать его, а потом приручить коня лаской. Я догнала коня, я слилась с ним, я – солнце! Я – всё в природе! Я в ней жила и буду жить!»</w:t>
      </w:r>
    </w:p>
    <w:p w:rsidR="00D02175" w:rsidRPr="0084257B" w:rsidRDefault="00D02175" w:rsidP="0084257B">
      <w:pPr>
        <w:pStyle w:val="a3"/>
      </w:pPr>
    </w:p>
    <w:p w:rsidR="00014F60" w:rsidRPr="0084257B" w:rsidRDefault="00014F60" w:rsidP="0084257B">
      <w:pPr>
        <w:pStyle w:val="a3"/>
        <w:rPr>
          <w:i/>
        </w:rPr>
      </w:pPr>
      <w:r w:rsidRPr="0084257B">
        <w:rPr>
          <w:b/>
          <w:i/>
        </w:rPr>
        <w:t xml:space="preserve">Медовая долина. </w:t>
      </w:r>
      <w:r w:rsidRPr="0084257B">
        <w:rPr>
          <w:i/>
        </w:rPr>
        <w:t>Вахрушева Марина 17 лет</w:t>
      </w:r>
    </w:p>
    <w:p w:rsidR="00014F60" w:rsidRPr="0084257B" w:rsidRDefault="00014F60" w:rsidP="0084257B">
      <w:pPr>
        <w:pStyle w:val="a3"/>
      </w:pPr>
      <w:r w:rsidRPr="0084257B">
        <w:rPr>
          <w:i/>
        </w:rPr>
        <w:t>Серия «Полёт пчелы»</w:t>
      </w:r>
      <w:r w:rsidRPr="0084257B">
        <w:tab/>
      </w:r>
    </w:p>
    <w:p w:rsidR="00014F60" w:rsidRPr="0084257B" w:rsidRDefault="00014F60" w:rsidP="00F31652">
      <w:pPr>
        <w:pStyle w:val="a3"/>
        <w:ind w:firstLine="708"/>
      </w:pPr>
      <w:r w:rsidRPr="0084257B">
        <w:t xml:space="preserve">«…Вся жизнь в сплошных уроках, нужно только правильно понять и оценить их. Вся жизнь – мёд, нужно постараться почувствовать сладость момента (радости или горя).  Каждая пчёлка вкладывает свой труд (мёд) в общий «котёл» и получаются соты. Как важно, чтобы быть вместе, чтобы родилось одно целое. Если кто-то перестанет трудиться, в сотах остаются дыры (проблемы), их уже никто не восстановит. Поэтому очень важно трудиться, радоваться и даже горевать вместе.  Каждый человек – </w:t>
      </w:r>
      <w:proofErr w:type="spellStart"/>
      <w:r w:rsidRPr="0084257B">
        <w:t>сота</w:t>
      </w:r>
      <w:proofErr w:type="spellEnd"/>
      <w:r w:rsidRPr="0084257B">
        <w:t xml:space="preserve">, но каждый индивидуален. Хочу попасть в Медовую долину. </w:t>
      </w:r>
    </w:p>
    <w:p w:rsidR="00F31652" w:rsidRDefault="00014F60" w:rsidP="00F31652">
      <w:pPr>
        <w:pStyle w:val="a3"/>
        <w:ind w:firstLine="708"/>
      </w:pPr>
      <w:r w:rsidRPr="0084257B">
        <w:t xml:space="preserve"> Мне важно, чтобы меня понимали и ценили. К сожалению, таких людей очень, очень мало, но они для меня самые дорогие и самые любимые. Может быть, они никогда даже не знают, как тепло я их чувствую. Но я их люблю и сохраняю тепло в своей душе, чтобы в трудные минуты, дни, годы не стать ледяным человеком, равнодушным ко всему». </w:t>
      </w:r>
    </w:p>
    <w:p w:rsidR="005526AB" w:rsidRPr="0084257B" w:rsidRDefault="00014F60" w:rsidP="00F31652">
      <w:pPr>
        <w:pStyle w:val="a3"/>
        <w:ind w:firstLine="708"/>
      </w:pPr>
      <w:r w:rsidRPr="0084257B">
        <w:t xml:space="preserve">    </w:t>
      </w:r>
    </w:p>
    <w:p w:rsidR="000856E3" w:rsidRDefault="005526AB" w:rsidP="00510F1D">
      <w:pPr>
        <w:pStyle w:val="a3"/>
        <w:ind w:firstLine="708"/>
      </w:pPr>
      <w:r w:rsidRPr="0084257B">
        <w:t>Материал проиллюстрирован развитием словесной рефлексии на примере одного автора.</w:t>
      </w:r>
      <w:r w:rsidR="00B10B25" w:rsidRPr="0084257B">
        <w:t xml:space="preserve"> </w:t>
      </w:r>
      <w:r w:rsidRPr="0084257B">
        <w:t>Педагогическ</w:t>
      </w:r>
      <w:r w:rsidR="004C7614">
        <w:t>ий эксперимент, который более 15</w:t>
      </w:r>
      <w:r w:rsidRPr="0084257B">
        <w:t xml:space="preserve"> лет развивается </w:t>
      </w:r>
      <w:r w:rsidR="00510F1D">
        <w:t xml:space="preserve">на базе детской школы искусств, </w:t>
      </w:r>
      <w:r w:rsidR="00C52456" w:rsidRPr="0084257B">
        <w:t>подтверждё</w:t>
      </w:r>
      <w:r w:rsidR="006A30A0" w:rsidRPr="0084257B">
        <w:t xml:space="preserve">н </w:t>
      </w:r>
      <w:r w:rsidR="00C52456" w:rsidRPr="0084257B">
        <w:t>огромным объёмом материала</w:t>
      </w:r>
      <w:r w:rsidR="006A30A0" w:rsidRPr="0084257B">
        <w:t xml:space="preserve">, </w:t>
      </w:r>
      <w:r w:rsidR="00C52456" w:rsidRPr="0084257B">
        <w:t>говорит о целесообразности и необходимости</w:t>
      </w:r>
      <w:r w:rsidR="00B22B17" w:rsidRPr="0084257B">
        <w:t xml:space="preserve"> </w:t>
      </w:r>
      <w:r w:rsidR="00B22B17" w:rsidRPr="0084257B">
        <w:rPr>
          <w:b/>
        </w:rPr>
        <w:t>своевременной</w:t>
      </w:r>
      <w:r w:rsidR="00B22B17" w:rsidRPr="0084257B">
        <w:t xml:space="preserve"> стабилизации организма и стабилизации ситуаций в рамках образовательной школы, как </w:t>
      </w:r>
      <w:r w:rsidR="00CB56DC">
        <w:t xml:space="preserve">части образовательной программы или </w:t>
      </w:r>
      <w:r w:rsidR="00B22B17" w:rsidRPr="0084257B">
        <w:t>обязательного предмета</w:t>
      </w:r>
      <w:r w:rsidR="00B04145">
        <w:t xml:space="preserve"> </w:t>
      </w:r>
      <w:r w:rsidR="00F80C55">
        <w:t xml:space="preserve">(как реализованной возможности) </w:t>
      </w:r>
      <w:r w:rsidR="00B04145">
        <w:t xml:space="preserve">в целях </w:t>
      </w:r>
      <w:proofErr w:type="gramStart"/>
      <w:r w:rsidR="00B04145">
        <w:t>сохранения</w:t>
      </w:r>
      <w:proofErr w:type="gramEnd"/>
      <w:r w:rsidR="00B04145">
        <w:t xml:space="preserve"> как здоровья нации, так и здоровья каждого человека. </w:t>
      </w:r>
      <w:r w:rsidR="003D7BCE" w:rsidRPr="0084257B">
        <w:t xml:space="preserve"> </w:t>
      </w:r>
      <w:r w:rsidR="00B10B25" w:rsidRPr="0084257B">
        <w:t>По сути</w:t>
      </w:r>
      <w:r w:rsidR="000856E3">
        <w:t>,</w:t>
      </w:r>
      <w:r w:rsidR="00B10B25" w:rsidRPr="0084257B">
        <w:t xml:space="preserve"> этот </w:t>
      </w:r>
      <w:r w:rsidR="00953EBA">
        <w:t>предмет можно назвать «Счастье» - счастье открытия, счастье понимания, счастье освобождения…</w:t>
      </w:r>
      <w:r w:rsidR="003E49B2">
        <w:t xml:space="preserve">, </w:t>
      </w:r>
      <w:r w:rsidR="00B10B25" w:rsidRPr="0084257B">
        <w:t xml:space="preserve"> по содержанию и форме – «Аналитическая графика».</w:t>
      </w:r>
      <w:r w:rsidR="00510F1D">
        <w:t xml:space="preserve">  </w:t>
      </w:r>
      <w:r w:rsidR="009719A6">
        <w:t xml:space="preserve">В процессе человек </w:t>
      </w:r>
      <w:r w:rsidR="00B10B25" w:rsidRPr="0084257B">
        <w:t xml:space="preserve">на графическом языке, т.е., развивая собственный графический язык, </w:t>
      </w:r>
      <w:r w:rsidR="009719A6">
        <w:t xml:space="preserve">стремится </w:t>
      </w:r>
      <w:r w:rsidR="00B10B25" w:rsidRPr="0084257B">
        <w:t xml:space="preserve"> рассказать историю и создать художественно </w:t>
      </w:r>
      <w:r w:rsidR="003E49B2">
        <w:rPr>
          <w:b/>
        </w:rPr>
        <w:t xml:space="preserve">ценный </w:t>
      </w:r>
      <w:proofErr w:type="spellStart"/>
      <w:r w:rsidR="003E49B2">
        <w:rPr>
          <w:b/>
        </w:rPr>
        <w:t>артобъект</w:t>
      </w:r>
      <w:proofErr w:type="spellEnd"/>
      <w:r w:rsidR="00B10B25" w:rsidRPr="0084257B">
        <w:t xml:space="preserve">, решая при этом собственные психологические задачи. </w:t>
      </w:r>
      <w:r w:rsidR="000856E3">
        <w:t xml:space="preserve">В результате </w:t>
      </w:r>
      <w:r w:rsidR="00B10B25" w:rsidRPr="0084257B">
        <w:t xml:space="preserve"> ты становишься АВТОРОМ, реализованным и успешным </w:t>
      </w:r>
      <w:r w:rsidR="004C7614">
        <w:t xml:space="preserve">творческим </w:t>
      </w:r>
      <w:r w:rsidR="00B10B25" w:rsidRPr="0084257B">
        <w:t>человеком, способным решать вопросы, которые предлагает тебе жизнь.</w:t>
      </w:r>
      <w:r w:rsidR="005C1DDF" w:rsidRPr="0084257B">
        <w:t xml:space="preserve"> Это полезно, это сложно и это интересно. Дети говорят, что это сложнее математики. Но </w:t>
      </w:r>
      <w:r w:rsidR="005C1DDF" w:rsidRPr="003E49B2">
        <w:rPr>
          <w:b/>
        </w:rPr>
        <w:t>это доступно всем.</w:t>
      </w:r>
      <w:r w:rsidR="005C1DDF" w:rsidRPr="0084257B">
        <w:t xml:space="preserve"> И речь здесь идёт не о желании рисовать, а о</w:t>
      </w:r>
      <w:r w:rsidR="000856E3">
        <w:t xml:space="preserve"> необходимости и</w:t>
      </w:r>
      <w:r w:rsidR="005C1DDF" w:rsidRPr="0084257B">
        <w:t xml:space="preserve"> умении </w:t>
      </w:r>
      <w:r w:rsidR="000856E3">
        <w:t>оценивать</w:t>
      </w:r>
      <w:r w:rsidR="00D423FA">
        <w:t>, анализировать (поэтому «Аналитическая графика»)</w:t>
      </w:r>
      <w:r w:rsidR="000856E3">
        <w:t xml:space="preserve"> поступки, то есть </w:t>
      </w:r>
      <w:r w:rsidR="00E85525">
        <w:t>–</w:t>
      </w:r>
      <w:r w:rsidR="009719A6">
        <w:t xml:space="preserve"> </w:t>
      </w:r>
      <w:r w:rsidR="00E85525">
        <w:t xml:space="preserve">о необходимости </w:t>
      </w:r>
      <w:r w:rsidR="000856E3">
        <w:t xml:space="preserve"> </w:t>
      </w:r>
      <w:r w:rsidR="00E85525">
        <w:t>чувствовать и думать.</w:t>
      </w:r>
    </w:p>
    <w:p w:rsidR="005C1DDF" w:rsidRPr="0084257B" w:rsidRDefault="005C1DDF" w:rsidP="00F31652">
      <w:pPr>
        <w:pStyle w:val="a3"/>
        <w:ind w:firstLine="708"/>
      </w:pPr>
      <w:r w:rsidRPr="0084257B">
        <w:t xml:space="preserve"> </w:t>
      </w:r>
      <w:bookmarkStart w:id="0" w:name="_GoBack"/>
      <w:bookmarkEnd w:id="0"/>
    </w:p>
    <w:p w:rsidR="007A5244" w:rsidRPr="0084257B" w:rsidRDefault="005C1DDF" w:rsidP="0084257B">
      <w:pPr>
        <w:pStyle w:val="a3"/>
      </w:pPr>
      <w:proofErr w:type="gramStart"/>
      <w:r w:rsidRPr="0084257B">
        <w:rPr>
          <w:b/>
          <w:lang w:val="en-US"/>
        </w:rPr>
        <w:t>PS</w:t>
      </w:r>
      <w:r w:rsidRPr="0084257B">
        <w:t xml:space="preserve"> Что тренируется, то и развивается.</w:t>
      </w:r>
      <w:proofErr w:type="gramEnd"/>
    </w:p>
    <w:sectPr w:rsidR="007A5244" w:rsidRPr="0084257B" w:rsidSect="00EC0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461"/>
    <w:rsid w:val="00003FA2"/>
    <w:rsid w:val="00014F60"/>
    <w:rsid w:val="000856E3"/>
    <w:rsid w:val="000B086C"/>
    <w:rsid w:val="000F6B5D"/>
    <w:rsid w:val="00100B8B"/>
    <w:rsid w:val="00137018"/>
    <w:rsid w:val="001820F4"/>
    <w:rsid w:val="001E0EC3"/>
    <w:rsid w:val="002165EE"/>
    <w:rsid w:val="002701FB"/>
    <w:rsid w:val="0029186C"/>
    <w:rsid w:val="002949E8"/>
    <w:rsid w:val="00395725"/>
    <w:rsid w:val="003D43BD"/>
    <w:rsid w:val="003D5AC1"/>
    <w:rsid w:val="003D7BCE"/>
    <w:rsid w:val="003E49B2"/>
    <w:rsid w:val="00441341"/>
    <w:rsid w:val="00467E5B"/>
    <w:rsid w:val="004C14C7"/>
    <w:rsid w:val="004C7614"/>
    <w:rsid w:val="00510F1D"/>
    <w:rsid w:val="00513EEE"/>
    <w:rsid w:val="00543B84"/>
    <w:rsid w:val="005526AB"/>
    <w:rsid w:val="0055582A"/>
    <w:rsid w:val="005B3312"/>
    <w:rsid w:val="005B526D"/>
    <w:rsid w:val="005C1DDF"/>
    <w:rsid w:val="00637E84"/>
    <w:rsid w:val="00645946"/>
    <w:rsid w:val="006658CA"/>
    <w:rsid w:val="00670F3C"/>
    <w:rsid w:val="0068188F"/>
    <w:rsid w:val="006A30A0"/>
    <w:rsid w:val="006C1D9B"/>
    <w:rsid w:val="006F08AF"/>
    <w:rsid w:val="007751E6"/>
    <w:rsid w:val="007A5244"/>
    <w:rsid w:val="007D27E7"/>
    <w:rsid w:val="00824735"/>
    <w:rsid w:val="0084257B"/>
    <w:rsid w:val="00862AF2"/>
    <w:rsid w:val="0095242D"/>
    <w:rsid w:val="00953EBA"/>
    <w:rsid w:val="00960172"/>
    <w:rsid w:val="009703F7"/>
    <w:rsid w:val="009719A6"/>
    <w:rsid w:val="009D0317"/>
    <w:rsid w:val="009E336C"/>
    <w:rsid w:val="00A00FEC"/>
    <w:rsid w:val="00A11E07"/>
    <w:rsid w:val="00A27685"/>
    <w:rsid w:val="00A27B09"/>
    <w:rsid w:val="00AA7411"/>
    <w:rsid w:val="00B04145"/>
    <w:rsid w:val="00B10B25"/>
    <w:rsid w:val="00B14F55"/>
    <w:rsid w:val="00B22B17"/>
    <w:rsid w:val="00BB1B1D"/>
    <w:rsid w:val="00BD16BF"/>
    <w:rsid w:val="00C52456"/>
    <w:rsid w:val="00CB56DC"/>
    <w:rsid w:val="00CC73FD"/>
    <w:rsid w:val="00CF7F87"/>
    <w:rsid w:val="00D02175"/>
    <w:rsid w:val="00D423FA"/>
    <w:rsid w:val="00E37486"/>
    <w:rsid w:val="00E85525"/>
    <w:rsid w:val="00EB7461"/>
    <w:rsid w:val="00EC0FD6"/>
    <w:rsid w:val="00F31652"/>
    <w:rsid w:val="00F80C55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2015-08-18T22:27:00Z</cp:lastPrinted>
  <dcterms:created xsi:type="dcterms:W3CDTF">2015-06-20T21:35:00Z</dcterms:created>
  <dcterms:modified xsi:type="dcterms:W3CDTF">2015-08-20T02:42:00Z</dcterms:modified>
</cp:coreProperties>
</file>