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5786F" w14:textId="501098F2" w:rsidR="008F4DB6" w:rsidRDefault="008F4DB6" w:rsidP="00545517">
      <w:pPr>
        <w:jc w:val="center"/>
      </w:pPr>
      <w:r>
        <w:t>ПРОГРАММА</w:t>
      </w:r>
      <w:r w:rsidR="00545517">
        <w:t xml:space="preserve"> </w:t>
      </w:r>
      <w:r>
        <w:rPr>
          <w:lang w:val="en-US"/>
        </w:rPr>
        <w:t>X</w:t>
      </w:r>
      <w:r w:rsidR="00004F98">
        <w:rPr>
          <w:lang w:val="en-US"/>
        </w:rPr>
        <w:t>II</w:t>
      </w:r>
      <w:r w:rsidRPr="00545517">
        <w:t xml:space="preserve"> </w:t>
      </w:r>
      <w:r>
        <w:t>ВСЕРОССИЙСКОГО АРТ-КАМПУСА</w:t>
      </w:r>
    </w:p>
    <w:p w14:paraId="2FD99D94" w14:textId="3C982A3C" w:rsidR="001061CC" w:rsidRDefault="00004F98" w:rsidP="00545517">
      <w:pPr>
        <w:jc w:val="center"/>
      </w:pPr>
      <w:r>
        <w:t xml:space="preserve">Севастополь – </w:t>
      </w:r>
      <w:proofErr w:type="spellStart"/>
      <w:r>
        <w:t>Балаквала</w:t>
      </w:r>
      <w:proofErr w:type="spellEnd"/>
      <w:r>
        <w:t xml:space="preserve"> – Бахчисарай</w:t>
      </w:r>
    </w:p>
    <w:p w14:paraId="34990782" w14:textId="7F0CB38D" w:rsidR="00004F98" w:rsidRDefault="00004F98" w:rsidP="00545517">
      <w:pPr>
        <w:jc w:val="center"/>
      </w:pPr>
      <w:r>
        <w:t>17 – 24 июля 2021 г.</w:t>
      </w:r>
    </w:p>
    <w:p w14:paraId="2551341E" w14:textId="3C9298A3" w:rsidR="00004F98" w:rsidRDefault="00004F98" w:rsidP="00545517">
      <w:pPr>
        <w:jc w:val="center"/>
      </w:pPr>
      <w:r>
        <w:t>5 – 1</w:t>
      </w:r>
      <w:r w:rsidR="00575C9D">
        <w:t xml:space="preserve">2 </w:t>
      </w:r>
      <w:r>
        <w:t xml:space="preserve">августа 2021 г. </w:t>
      </w:r>
    </w:p>
    <w:p w14:paraId="47955467" w14:textId="46D3DFFD" w:rsidR="00004F98" w:rsidRDefault="00004F98" w:rsidP="00545517">
      <w:pPr>
        <w:jc w:val="center"/>
      </w:pPr>
    </w:p>
    <w:p w14:paraId="4944CE51" w14:textId="650FE67E" w:rsidR="00004F98" w:rsidRDefault="00004F98" w:rsidP="00004F98">
      <w:r>
        <w:t>Уважаемые коллеги!</w:t>
      </w:r>
    </w:p>
    <w:p w14:paraId="2E0A6EEE" w14:textId="4B9313C6" w:rsidR="00004F98" w:rsidRDefault="00004F98" w:rsidP="00004F98">
      <w:r>
        <w:t xml:space="preserve">В этом году наш летний севастопольский АРТ-КАМПУС состоится в новом формате. Мы подготовили программу ПЕДАГОГИЧЕСКОГО ПЛЕНЭРА для взрослых участников (педагогов-художников) и параллельную программу детской «ШКОЛЫ ИЛЛЮСТРАЦИИ». Это означает, что у руководителей групп наконец-то будет время, которое можно посвятить самостоятельной творческой работе и пленэрной практике под руководством севастопольских художников. Кроме того, на программу приглашаются и отдельные педагоги (без учеников), которые хотят принять участие в пленэре. </w:t>
      </w:r>
    </w:p>
    <w:p w14:paraId="2F699610" w14:textId="2F3067E2" w:rsidR="00004F98" w:rsidRDefault="00004F98" w:rsidP="00004F98">
      <w:r>
        <w:t>Из-за ограничения количества участников программа в этом году состоится в два заезда: с 17 по 24 июля 2021 г. и с 5 по 1</w:t>
      </w:r>
      <w:r w:rsidR="00575C9D">
        <w:t>2</w:t>
      </w:r>
      <w:r>
        <w:t xml:space="preserve"> августа 2021 г. Это прекрасное время для настоящего творческого отпуска в Крыму и единственный наш проект с купанием в море)). </w:t>
      </w:r>
      <w:r w:rsidR="002A0437">
        <w:t xml:space="preserve">Проект «Школа иллюстрации» будет проводиться в новых, прекрасно оборудованных аудиториях ЧВММУ им. Нахимова. Проживание будет обеспечено в гостинице университета на закрытой территории с пропускным режимом. </w:t>
      </w:r>
    </w:p>
    <w:p w14:paraId="646A6C65" w14:textId="4C5407E9" w:rsidR="00004F98" w:rsidRDefault="002A0437" w:rsidP="00004F98">
      <w:r>
        <w:t xml:space="preserve">В стоимость программы включено прохождение курсов повышения квалификации и выдача удостоверений педагогам-художникам – участникам педагогического пленэра. </w:t>
      </w:r>
    </w:p>
    <w:p w14:paraId="62F2F086" w14:textId="762723E4" w:rsidR="00575C9D" w:rsidRPr="00575C9D" w:rsidRDefault="00575C9D" w:rsidP="00575C9D">
      <w:r>
        <w:t>Для руководителей делегаций предусмотрено 2-местное размещение, для участников – 3-4 местное, д</w:t>
      </w:r>
      <w:r w:rsidR="002A0437">
        <w:t xml:space="preserve">ля семей гостиница предлагает </w:t>
      </w:r>
      <w:r w:rsidRPr="00575C9D">
        <w:t xml:space="preserve">2-местные номера с двуспальной кроватью, 3-местные номера или 2-х комнатные </w:t>
      </w:r>
      <w:proofErr w:type="spellStart"/>
      <w:r w:rsidRPr="00575C9D">
        <w:t>полулюксы</w:t>
      </w:r>
      <w:proofErr w:type="spellEnd"/>
      <w:r w:rsidRPr="00575C9D">
        <w:t xml:space="preserve"> (на 4 человека: 2-спальная кровать в одной комнате и раскладной диван в другой).</w:t>
      </w:r>
    </w:p>
    <w:p w14:paraId="3F979BEF" w14:textId="77777777" w:rsidR="00575C9D" w:rsidRDefault="00575C9D" w:rsidP="00575C9D"/>
    <w:p w14:paraId="46DFB83A" w14:textId="1EDD485A" w:rsidR="001061CC" w:rsidRPr="00493DEC" w:rsidRDefault="001061CC" w:rsidP="00575C9D">
      <w:pPr>
        <w:rPr>
          <w:b/>
          <w:bCs/>
        </w:rPr>
      </w:pPr>
      <w:r w:rsidRPr="00493DEC">
        <w:rPr>
          <w:b/>
          <w:bCs/>
        </w:rPr>
        <w:t>1 день</w:t>
      </w:r>
      <w:r w:rsidR="00493DEC" w:rsidRPr="00493DEC">
        <w:rPr>
          <w:b/>
          <w:bCs/>
        </w:rPr>
        <w:t xml:space="preserve"> (17 июля, 5 августа)</w:t>
      </w:r>
    </w:p>
    <w:p w14:paraId="2A2D6CDA" w14:textId="132805AC" w:rsidR="00493DEC" w:rsidRDefault="00493DEC" w:rsidP="00575C9D">
      <w:r>
        <w:t>ДЕНЬ ЗАЕЗДА. Трансферы в отель. Обед в 13-14.00, ужин в 18-19.00</w:t>
      </w:r>
    </w:p>
    <w:p w14:paraId="02D75C8E" w14:textId="0132BA8A" w:rsidR="00493DEC" w:rsidRDefault="00493DEC" w:rsidP="00575C9D"/>
    <w:p w14:paraId="122AFF00" w14:textId="0B5E82DB" w:rsidR="00493DEC" w:rsidRPr="00493DEC" w:rsidRDefault="00493DEC" w:rsidP="00575C9D">
      <w:pPr>
        <w:rPr>
          <w:b/>
          <w:bCs/>
        </w:rPr>
      </w:pPr>
      <w:r>
        <w:rPr>
          <w:b/>
          <w:bCs/>
        </w:rPr>
        <w:t>2</w:t>
      </w:r>
      <w:r w:rsidRPr="00493DEC">
        <w:rPr>
          <w:b/>
          <w:bCs/>
        </w:rPr>
        <w:t xml:space="preserve"> день (1</w:t>
      </w:r>
      <w:r>
        <w:rPr>
          <w:b/>
          <w:bCs/>
        </w:rPr>
        <w:t>8</w:t>
      </w:r>
      <w:r w:rsidRPr="00493DEC">
        <w:rPr>
          <w:b/>
          <w:bCs/>
        </w:rPr>
        <w:t xml:space="preserve"> июля, </w:t>
      </w:r>
      <w:r>
        <w:rPr>
          <w:b/>
          <w:bCs/>
        </w:rPr>
        <w:t>6</w:t>
      </w:r>
      <w:r w:rsidRPr="00493DEC">
        <w:rPr>
          <w:b/>
          <w:bCs/>
        </w:rPr>
        <w:t xml:space="preserve"> августа)</w:t>
      </w:r>
    </w:p>
    <w:p w14:paraId="17FB62C0" w14:textId="2D78CAA5" w:rsidR="001061CC" w:rsidRDefault="001061CC" w:rsidP="001061CC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8.30 – Завтрак.</w:t>
      </w:r>
    </w:p>
    <w:p w14:paraId="220821B0" w14:textId="602F40EF" w:rsidR="001061CC" w:rsidRDefault="001061CC" w:rsidP="001061CC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9.00 – </w:t>
      </w:r>
      <w:r w:rsidRPr="008F4DB6">
        <w:rPr>
          <w:rFonts w:ascii="Arial" w:hAnsi="Arial" w:cs="Arial"/>
          <w:color w:val="333333"/>
          <w:sz w:val="20"/>
          <w:szCs w:val="20"/>
        </w:rPr>
        <w:t>Обзорная автобусная экскурсия по Севастополю</w:t>
      </w:r>
      <w:r w:rsidR="00305628">
        <w:rPr>
          <w:rFonts w:ascii="Arial" w:hAnsi="Arial" w:cs="Arial"/>
          <w:color w:val="333333"/>
          <w:sz w:val="20"/>
          <w:szCs w:val="20"/>
        </w:rPr>
        <w:t>.</w:t>
      </w:r>
    </w:p>
    <w:p w14:paraId="2D0130C9" w14:textId="48023CFE" w:rsidR="001061CC" w:rsidRDefault="001061CC" w:rsidP="001061CC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14.00 – Обед.</w:t>
      </w:r>
    </w:p>
    <w:p w14:paraId="615F93AD" w14:textId="401ED7A2" w:rsidR="001061CC" w:rsidRPr="00305628" w:rsidRDefault="001061CC" w:rsidP="00305628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15.00 – </w:t>
      </w:r>
      <w:r w:rsidR="00305628">
        <w:rPr>
          <w:rFonts w:ascii="Arial" w:hAnsi="Arial" w:cs="Arial"/>
          <w:color w:val="333333"/>
          <w:sz w:val="20"/>
          <w:szCs w:val="20"/>
        </w:rPr>
        <w:t xml:space="preserve">Экскурсия в </w:t>
      </w:r>
      <w:r w:rsidR="00305628" w:rsidRPr="00305628">
        <w:rPr>
          <w:rFonts w:ascii="Arial" w:hAnsi="Arial" w:cs="Arial"/>
          <w:color w:val="333333"/>
          <w:sz w:val="20"/>
          <w:szCs w:val="20"/>
        </w:rPr>
        <w:t>Государственный историко-археологический музей-заповедник «Херсонес Таврический»</w:t>
      </w:r>
      <w:r w:rsidR="00305628">
        <w:rPr>
          <w:rFonts w:ascii="Arial" w:hAnsi="Arial" w:cs="Arial"/>
          <w:color w:val="333333"/>
          <w:sz w:val="20"/>
          <w:szCs w:val="20"/>
        </w:rPr>
        <w:t>. Графический пленэр (зарисовки).</w:t>
      </w:r>
    </w:p>
    <w:p w14:paraId="767F16A8" w14:textId="7F0244C3" w:rsidR="001061CC" w:rsidRDefault="001061CC" w:rsidP="00305628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19.00 – Ужин</w:t>
      </w:r>
    </w:p>
    <w:p w14:paraId="1514EEB2" w14:textId="4C0D1918" w:rsidR="001061CC" w:rsidRDefault="001061CC" w:rsidP="001061CC">
      <w:r w:rsidRPr="008F4DB6">
        <w:rPr>
          <w:rFonts w:ascii="Arial" w:hAnsi="Arial" w:cs="Arial"/>
          <w:sz w:val="20"/>
          <w:szCs w:val="20"/>
        </w:rPr>
        <w:t>19.</w:t>
      </w:r>
      <w:r>
        <w:rPr>
          <w:rFonts w:ascii="Arial" w:hAnsi="Arial" w:cs="Arial"/>
          <w:sz w:val="20"/>
          <w:szCs w:val="20"/>
        </w:rPr>
        <w:t>3</w:t>
      </w:r>
      <w:r w:rsidRPr="008F4DB6">
        <w:rPr>
          <w:rFonts w:ascii="Arial" w:hAnsi="Arial" w:cs="Arial"/>
          <w:sz w:val="20"/>
          <w:szCs w:val="20"/>
        </w:rPr>
        <w:t xml:space="preserve">0 </w:t>
      </w:r>
      <w:r>
        <w:rPr>
          <w:rFonts w:ascii="Arial" w:hAnsi="Arial" w:cs="Arial"/>
          <w:sz w:val="20"/>
          <w:szCs w:val="20"/>
        </w:rPr>
        <w:t xml:space="preserve">Торжественная </w:t>
      </w:r>
      <w:r w:rsidRPr="008F4DB6">
        <w:rPr>
          <w:rFonts w:ascii="Arial" w:hAnsi="Arial" w:cs="Arial"/>
          <w:sz w:val="20"/>
          <w:szCs w:val="20"/>
        </w:rPr>
        <w:t>ЦЕРЕМОНИЯ ОТКРЫТИЯ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X</w:t>
      </w:r>
      <w:r w:rsidR="00004F98">
        <w:rPr>
          <w:rFonts w:ascii="Arial" w:hAnsi="Arial" w:cs="Arial"/>
          <w:sz w:val="20"/>
          <w:szCs w:val="20"/>
          <w:lang w:val="en-US"/>
        </w:rPr>
        <w:t>II</w:t>
      </w:r>
      <w:r w:rsidRPr="005456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ВСЕРОССИЙСКОГО АРТ-КАМПУСА</w:t>
      </w:r>
    </w:p>
    <w:p w14:paraId="1429EFBD" w14:textId="27DEE520" w:rsidR="001061CC" w:rsidRDefault="001061CC" w:rsidP="001061CC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2D08D0B2" w14:textId="499504AB" w:rsidR="001061CC" w:rsidRPr="00493DEC" w:rsidRDefault="00493DEC" w:rsidP="00493DEC">
      <w:pPr>
        <w:rPr>
          <w:b/>
          <w:bCs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3</w:t>
      </w:r>
      <w:r w:rsidR="001061CC" w:rsidRPr="001061CC">
        <w:rPr>
          <w:rFonts w:ascii="Arial" w:hAnsi="Arial" w:cs="Arial"/>
          <w:b/>
          <w:bCs/>
          <w:color w:val="333333"/>
          <w:sz w:val="20"/>
          <w:szCs w:val="20"/>
        </w:rPr>
        <w:t xml:space="preserve"> день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493DEC">
        <w:rPr>
          <w:b/>
          <w:bCs/>
        </w:rPr>
        <w:t>(1</w:t>
      </w:r>
      <w:r>
        <w:rPr>
          <w:b/>
          <w:bCs/>
        </w:rPr>
        <w:t>9</w:t>
      </w:r>
      <w:r w:rsidRPr="00493DEC">
        <w:rPr>
          <w:b/>
          <w:bCs/>
        </w:rPr>
        <w:t xml:space="preserve"> июля, </w:t>
      </w:r>
      <w:r>
        <w:rPr>
          <w:b/>
          <w:bCs/>
        </w:rPr>
        <w:t>7</w:t>
      </w:r>
      <w:r w:rsidRPr="00493DEC">
        <w:rPr>
          <w:b/>
          <w:bCs/>
        </w:rPr>
        <w:t xml:space="preserve"> августа)</w:t>
      </w:r>
    </w:p>
    <w:p w14:paraId="506A8096" w14:textId="77777777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8.30 – Завтрак</w:t>
      </w:r>
    </w:p>
    <w:p w14:paraId="20D3CDE4" w14:textId="77777777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9.00 – Выезд на мыс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Фиолент</w:t>
      </w:r>
      <w:proofErr w:type="spellEnd"/>
      <w:r>
        <w:rPr>
          <w:rFonts w:ascii="Arial" w:hAnsi="Arial" w:cs="Arial"/>
          <w:color w:val="333333"/>
          <w:sz w:val="20"/>
          <w:szCs w:val="20"/>
        </w:rPr>
        <w:t>. Самостоятельная пленэрная практика, купание.</w:t>
      </w:r>
    </w:p>
    <w:p w14:paraId="788E5DAB" w14:textId="77777777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13.30 – Обед </w:t>
      </w:r>
    </w:p>
    <w:p w14:paraId="08AC7205" w14:textId="48394553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15.00 – ПЕДАГОГИЧЕСКИЙ ПЛЕНЭР</w:t>
      </w:r>
      <w:r w:rsidR="00004F98">
        <w:rPr>
          <w:rFonts w:ascii="Arial" w:hAnsi="Arial" w:cs="Arial"/>
          <w:color w:val="333333"/>
          <w:sz w:val="20"/>
          <w:szCs w:val="20"/>
        </w:rPr>
        <w:t xml:space="preserve"> (с руководителем)</w:t>
      </w:r>
    </w:p>
    <w:p w14:paraId="5A9ED7E5" w14:textId="77777777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15.00 – ШКОЛА ИЛЛЮСТРАЦИИ: лекция, работа в группах (для детей)</w:t>
      </w:r>
    </w:p>
    <w:p w14:paraId="1ACD613B" w14:textId="77777777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19.00 – Ужин</w:t>
      </w:r>
    </w:p>
    <w:p w14:paraId="5417E3A2" w14:textId="517A4DCE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20.00 – вечерние зарисовки курсантов ЧВВМУ им. Нахимова (по желанию)</w:t>
      </w:r>
    </w:p>
    <w:p w14:paraId="2D795970" w14:textId="77777777" w:rsidR="00EE5466" w:rsidRDefault="00EE5466" w:rsidP="001061CC">
      <w:pPr>
        <w:pStyle w:val="a4"/>
        <w:spacing w:before="0" w:beforeAutospacing="0" w:after="0" w:afterAutospacing="0"/>
        <w:rPr>
          <w:rFonts w:ascii="Arial" w:hAnsi="Arial" w:cs="Arial"/>
          <w:b/>
          <w:bCs/>
          <w:color w:val="333333"/>
          <w:sz w:val="20"/>
          <w:szCs w:val="20"/>
        </w:rPr>
      </w:pPr>
    </w:p>
    <w:p w14:paraId="752C9B7E" w14:textId="21BB7D23" w:rsidR="00493DEC" w:rsidRPr="00493DEC" w:rsidRDefault="00493DEC" w:rsidP="00493DEC">
      <w:pPr>
        <w:rPr>
          <w:b/>
          <w:bCs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4</w:t>
      </w:r>
      <w:r w:rsidRPr="001061CC">
        <w:rPr>
          <w:rFonts w:ascii="Arial" w:hAnsi="Arial" w:cs="Arial"/>
          <w:b/>
          <w:bCs/>
          <w:color w:val="333333"/>
          <w:sz w:val="20"/>
          <w:szCs w:val="20"/>
        </w:rPr>
        <w:t xml:space="preserve"> день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493DEC">
        <w:rPr>
          <w:b/>
          <w:bCs/>
        </w:rPr>
        <w:t>(</w:t>
      </w:r>
      <w:r>
        <w:rPr>
          <w:b/>
          <w:bCs/>
        </w:rPr>
        <w:t>20</w:t>
      </w:r>
      <w:r w:rsidRPr="00493DEC">
        <w:rPr>
          <w:b/>
          <w:bCs/>
        </w:rPr>
        <w:t xml:space="preserve"> июля, </w:t>
      </w:r>
      <w:r>
        <w:rPr>
          <w:b/>
          <w:bCs/>
        </w:rPr>
        <w:t>8</w:t>
      </w:r>
      <w:r w:rsidRPr="00493DEC">
        <w:rPr>
          <w:b/>
          <w:bCs/>
        </w:rPr>
        <w:t xml:space="preserve"> августа)</w:t>
      </w:r>
    </w:p>
    <w:p w14:paraId="0C5B2199" w14:textId="77777777" w:rsidR="001061CC" w:rsidRDefault="001061CC" w:rsidP="001061CC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8.30 – Завтрак.</w:t>
      </w:r>
    </w:p>
    <w:p w14:paraId="6E5F20EA" w14:textId="77777777" w:rsidR="00004F98" w:rsidRDefault="001061CC" w:rsidP="00004F98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9.00 Выезд в Балаклаву. </w:t>
      </w:r>
      <w:r w:rsidR="00004F98">
        <w:rPr>
          <w:rFonts w:ascii="Arial" w:hAnsi="Arial" w:cs="Arial"/>
          <w:color w:val="333333"/>
          <w:sz w:val="20"/>
          <w:szCs w:val="20"/>
        </w:rPr>
        <w:t xml:space="preserve">Очный пленэрный конкурс (для всех участников). </w:t>
      </w:r>
    </w:p>
    <w:p w14:paraId="1197AC33" w14:textId="48A1AB0B" w:rsidR="001061CC" w:rsidRDefault="001061CC" w:rsidP="001061CC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13.00 Обед (кафе)</w:t>
      </w:r>
    </w:p>
    <w:p w14:paraId="6C5AE24D" w14:textId="6C1735DD" w:rsidR="001061CC" w:rsidRDefault="001061CC" w:rsidP="001061CC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14.00 </w:t>
      </w:r>
      <w:r w:rsidR="00004F98">
        <w:rPr>
          <w:rFonts w:ascii="Arial" w:hAnsi="Arial" w:cs="Arial"/>
          <w:color w:val="333333"/>
          <w:sz w:val="20"/>
          <w:szCs w:val="20"/>
        </w:rPr>
        <w:t xml:space="preserve">Обзорная </w:t>
      </w:r>
      <w:r w:rsidR="00305628">
        <w:rPr>
          <w:rFonts w:ascii="Arial" w:hAnsi="Arial" w:cs="Arial"/>
          <w:color w:val="333333"/>
          <w:sz w:val="20"/>
          <w:szCs w:val="20"/>
        </w:rPr>
        <w:t xml:space="preserve">пешеходная </w:t>
      </w:r>
      <w:r w:rsidR="00004F98">
        <w:rPr>
          <w:rFonts w:ascii="Arial" w:hAnsi="Arial" w:cs="Arial"/>
          <w:color w:val="333333"/>
          <w:sz w:val="20"/>
          <w:szCs w:val="20"/>
        </w:rPr>
        <w:t>экскурсия</w:t>
      </w:r>
      <w:r w:rsidR="00305628">
        <w:rPr>
          <w:rFonts w:ascii="Arial" w:hAnsi="Arial" w:cs="Arial"/>
          <w:color w:val="333333"/>
          <w:sz w:val="20"/>
          <w:szCs w:val="20"/>
        </w:rPr>
        <w:t xml:space="preserve"> по Балаклаве</w:t>
      </w:r>
      <w:r w:rsidR="00004F98">
        <w:rPr>
          <w:rFonts w:ascii="Arial" w:hAnsi="Arial" w:cs="Arial"/>
          <w:color w:val="333333"/>
          <w:sz w:val="20"/>
          <w:szCs w:val="20"/>
        </w:rPr>
        <w:t>, купание на пляже.</w:t>
      </w:r>
    </w:p>
    <w:p w14:paraId="75A897BC" w14:textId="5E693300" w:rsidR="001061CC" w:rsidRDefault="001061CC" w:rsidP="001061CC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19.00 – Ужин </w:t>
      </w:r>
    </w:p>
    <w:p w14:paraId="38E9A665" w14:textId="76A14FC6" w:rsidR="001061CC" w:rsidRDefault="001061CC" w:rsidP="001061CC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488CAFBC" w14:textId="39198C4C" w:rsidR="00493DEC" w:rsidRPr="00493DEC" w:rsidRDefault="00493DEC" w:rsidP="00493DEC">
      <w:pPr>
        <w:rPr>
          <w:b/>
          <w:bCs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5 </w:t>
      </w:r>
      <w:r w:rsidRPr="001061CC">
        <w:rPr>
          <w:rFonts w:ascii="Arial" w:hAnsi="Arial" w:cs="Arial"/>
          <w:b/>
          <w:bCs/>
          <w:color w:val="333333"/>
          <w:sz w:val="20"/>
          <w:szCs w:val="20"/>
        </w:rPr>
        <w:t>день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493DEC">
        <w:rPr>
          <w:b/>
          <w:bCs/>
        </w:rPr>
        <w:t>(</w:t>
      </w:r>
      <w:r>
        <w:rPr>
          <w:b/>
          <w:bCs/>
        </w:rPr>
        <w:t>2</w:t>
      </w:r>
      <w:r>
        <w:rPr>
          <w:b/>
          <w:bCs/>
        </w:rPr>
        <w:t>1</w:t>
      </w:r>
      <w:r w:rsidRPr="00493DEC">
        <w:rPr>
          <w:b/>
          <w:bCs/>
        </w:rPr>
        <w:t xml:space="preserve"> июля, </w:t>
      </w:r>
      <w:r>
        <w:rPr>
          <w:b/>
          <w:bCs/>
        </w:rPr>
        <w:t>9</w:t>
      </w:r>
      <w:r w:rsidRPr="00493DEC">
        <w:rPr>
          <w:b/>
          <w:bCs/>
        </w:rPr>
        <w:t xml:space="preserve"> августа)</w:t>
      </w:r>
    </w:p>
    <w:p w14:paraId="43748A5C" w14:textId="77777777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9.00 – Завтрак</w:t>
      </w:r>
    </w:p>
    <w:p w14:paraId="68ECC02A" w14:textId="77777777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Самостоятельный пленэр (парк Победы, набережная), свободное время (пляж)</w:t>
      </w:r>
    </w:p>
    <w:p w14:paraId="5D94F5CE" w14:textId="77777777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13.00 – Обед </w:t>
      </w:r>
    </w:p>
    <w:p w14:paraId="36A6C4EA" w14:textId="2C460945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15.00 – ПЕДАГОГИЧЕСКИЙ ПЛЕНЭР</w:t>
      </w:r>
      <w:r w:rsidR="00004F98">
        <w:rPr>
          <w:rFonts w:ascii="Arial" w:hAnsi="Arial" w:cs="Arial"/>
          <w:color w:val="333333"/>
          <w:sz w:val="20"/>
          <w:szCs w:val="20"/>
        </w:rPr>
        <w:t xml:space="preserve"> (с руководителем)</w:t>
      </w:r>
    </w:p>
    <w:p w14:paraId="36DD201F" w14:textId="77777777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15.00 – ШКОЛА ИЛЛЮСТРАЦИИ: лекция, работа в группах (для детей)</w:t>
      </w:r>
    </w:p>
    <w:p w14:paraId="5C261A4E" w14:textId="77777777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19.00 – Ужин</w:t>
      </w:r>
    </w:p>
    <w:p w14:paraId="3CCC0265" w14:textId="5C07AEAD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20.00 – вечерние зарисовки курсантов ЧВВМУ им. Нахимова (по желанию)</w:t>
      </w:r>
    </w:p>
    <w:p w14:paraId="489B0D38" w14:textId="7F56E5F2" w:rsidR="001061CC" w:rsidRDefault="001061CC" w:rsidP="001061CC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31092697" w14:textId="3B1A1438" w:rsidR="00493DEC" w:rsidRPr="00493DEC" w:rsidRDefault="00493DEC" w:rsidP="00493DEC">
      <w:pPr>
        <w:rPr>
          <w:b/>
          <w:bCs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6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1061CC">
        <w:rPr>
          <w:rFonts w:ascii="Arial" w:hAnsi="Arial" w:cs="Arial"/>
          <w:b/>
          <w:bCs/>
          <w:color w:val="333333"/>
          <w:sz w:val="20"/>
          <w:szCs w:val="20"/>
        </w:rPr>
        <w:t>день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493DEC">
        <w:rPr>
          <w:b/>
          <w:bCs/>
        </w:rPr>
        <w:t>(</w:t>
      </w:r>
      <w:r>
        <w:rPr>
          <w:b/>
          <w:bCs/>
        </w:rPr>
        <w:t>2</w:t>
      </w:r>
      <w:r>
        <w:rPr>
          <w:b/>
          <w:bCs/>
        </w:rPr>
        <w:t>2</w:t>
      </w:r>
      <w:r w:rsidRPr="00493DEC">
        <w:rPr>
          <w:b/>
          <w:bCs/>
        </w:rPr>
        <w:t xml:space="preserve"> июля, </w:t>
      </w:r>
      <w:r>
        <w:rPr>
          <w:b/>
          <w:bCs/>
        </w:rPr>
        <w:t>10</w:t>
      </w:r>
      <w:r w:rsidRPr="00493DEC">
        <w:rPr>
          <w:b/>
          <w:bCs/>
        </w:rPr>
        <w:t xml:space="preserve"> августа)</w:t>
      </w:r>
    </w:p>
    <w:p w14:paraId="3EDAF146" w14:textId="77777777" w:rsidR="001061CC" w:rsidRDefault="001061CC" w:rsidP="001061CC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8.30 – Завтрак </w:t>
      </w:r>
    </w:p>
    <w:p w14:paraId="7066DF8C" w14:textId="036964F7" w:rsidR="001061CC" w:rsidRDefault="001061CC" w:rsidP="001061CC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9.00 - Выезд в Бахчисарай. Обзорная экскурсия, посещение </w:t>
      </w:r>
      <w:r w:rsidR="00EE5466">
        <w:rPr>
          <w:rFonts w:ascii="Arial" w:hAnsi="Arial" w:cs="Arial"/>
          <w:color w:val="333333"/>
          <w:sz w:val="20"/>
          <w:szCs w:val="20"/>
        </w:rPr>
        <w:t xml:space="preserve">Дворца. </w:t>
      </w:r>
    </w:p>
    <w:p w14:paraId="7D5304C2" w14:textId="1CC21C98" w:rsidR="00EE5466" w:rsidRDefault="00EE5466" w:rsidP="001061CC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13.00 – Обед (кафе)</w:t>
      </w:r>
    </w:p>
    <w:p w14:paraId="359AE4E3" w14:textId="2AC2D6C8" w:rsidR="001061CC" w:rsidRDefault="00EE5466" w:rsidP="001061CC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14.00 - </w:t>
      </w:r>
      <w:r w:rsidR="001061CC">
        <w:rPr>
          <w:rFonts w:ascii="Arial" w:hAnsi="Arial" w:cs="Arial"/>
          <w:color w:val="333333"/>
          <w:sz w:val="20"/>
          <w:szCs w:val="20"/>
        </w:rPr>
        <w:t>Очный пленэрный конкурс (для всех участников). </w:t>
      </w:r>
    </w:p>
    <w:p w14:paraId="124BA904" w14:textId="67AA42A3" w:rsidR="001061CC" w:rsidRDefault="001061CC" w:rsidP="001061CC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</w:t>
      </w:r>
      <w:r w:rsidR="00EE5466">
        <w:rPr>
          <w:rFonts w:ascii="Arial" w:hAnsi="Arial" w:cs="Arial"/>
          <w:color w:val="333333"/>
          <w:sz w:val="20"/>
          <w:szCs w:val="20"/>
        </w:rPr>
        <w:t>9</w:t>
      </w:r>
      <w:r>
        <w:rPr>
          <w:rFonts w:ascii="Arial" w:hAnsi="Arial" w:cs="Arial"/>
          <w:color w:val="333333"/>
          <w:sz w:val="20"/>
          <w:szCs w:val="20"/>
        </w:rPr>
        <w:t xml:space="preserve">.00 – Ужин </w:t>
      </w:r>
    </w:p>
    <w:p w14:paraId="43C0757E" w14:textId="2F6724BB" w:rsidR="001061CC" w:rsidRDefault="00EE5466" w:rsidP="001061CC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20</w:t>
      </w:r>
      <w:r w:rsidR="001061CC">
        <w:rPr>
          <w:rFonts w:ascii="Arial" w:hAnsi="Arial" w:cs="Arial"/>
          <w:color w:val="333333"/>
          <w:sz w:val="20"/>
          <w:szCs w:val="20"/>
        </w:rPr>
        <w:t xml:space="preserve">.00 – </w:t>
      </w:r>
      <w:r>
        <w:rPr>
          <w:rFonts w:ascii="Arial" w:hAnsi="Arial" w:cs="Arial"/>
          <w:color w:val="333333"/>
          <w:sz w:val="20"/>
          <w:szCs w:val="20"/>
        </w:rPr>
        <w:t>Проведение жюри конкурсов (приглашаются педагоги)</w:t>
      </w:r>
    </w:p>
    <w:p w14:paraId="22F8EF21" w14:textId="42FA8C9F" w:rsidR="00EE5466" w:rsidRDefault="00EE5466" w:rsidP="001061CC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14:paraId="72867AB0" w14:textId="1E5255C4" w:rsidR="00493DEC" w:rsidRPr="00493DEC" w:rsidRDefault="00493DEC" w:rsidP="00493DEC">
      <w:pPr>
        <w:rPr>
          <w:b/>
          <w:bCs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7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1061CC">
        <w:rPr>
          <w:rFonts w:ascii="Arial" w:hAnsi="Arial" w:cs="Arial"/>
          <w:b/>
          <w:bCs/>
          <w:color w:val="333333"/>
          <w:sz w:val="20"/>
          <w:szCs w:val="20"/>
        </w:rPr>
        <w:t>день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493DEC">
        <w:rPr>
          <w:b/>
          <w:bCs/>
        </w:rPr>
        <w:t>(</w:t>
      </w:r>
      <w:r>
        <w:rPr>
          <w:b/>
          <w:bCs/>
        </w:rPr>
        <w:t>2</w:t>
      </w:r>
      <w:r>
        <w:rPr>
          <w:b/>
          <w:bCs/>
        </w:rPr>
        <w:t>3</w:t>
      </w:r>
      <w:r w:rsidRPr="00493DEC">
        <w:rPr>
          <w:b/>
          <w:bCs/>
        </w:rPr>
        <w:t xml:space="preserve"> июля, </w:t>
      </w:r>
      <w:r>
        <w:rPr>
          <w:b/>
          <w:bCs/>
        </w:rPr>
        <w:t>11</w:t>
      </w:r>
      <w:r w:rsidRPr="00493DEC">
        <w:rPr>
          <w:b/>
          <w:bCs/>
        </w:rPr>
        <w:t xml:space="preserve"> августа)</w:t>
      </w:r>
    </w:p>
    <w:p w14:paraId="2368F235" w14:textId="77777777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9.00 – Завтрак</w:t>
      </w:r>
    </w:p>
    <w:p w14:paraId="0C20B0E7" w14:textId="77777777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Самостоятельный пленэр (парк Победы, набережная), свободное время (пляж)</w:t>
      </w:r>
    </w:p>
    <w:p w14:paraId="5D2F32A2" w14:textId="77777777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13.00 – Обед </w:t>
      </w:r>
    </w:p>
    <w:p w14:paraId="76B64AD6" w14:textId="0EA981A2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15.00 – ПЕДАГОГИЧЕСКИЙ ПЛЕНЭР</w:t>
      </w:r>
      <w:r w:rsidR="00004F98">
        <w:rPr>
          <w:rFonts w:ascii="Arial" w:hAnsi="Arial" w:cs="Arial"/>
          <w:color w:val="333333"/>
          <w:sz w:val="20"/>
          <w:szCs w:val="20"/>
        </w:rPr>
        <w:t xml:space="preserve"> (с руководителем)</w:t>
      </w:r>
    </w:p>
    <w:p w14:paraId="4A61F9B7" w14:textId="77777777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15.00 – ШКОЛА ИЛЛЮСТРАЦИИ: лекция, работа в группах (для детей)</w:t>
      </w:r>
    </w:p>
    <w:p w14:paraId="2BB5B2A1" w14:textId="77777777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19.00 – Ужин</w:t>
      </w:r>
    </w:p>
    <w:p w14:paraId="74929976" w14:textId="77777777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20.00 – вечерние зарисовки курсантов ЧВВМУ им. Нахимова в парадной форме (по желанию)</w:t>
      </w:r>
    </w:p>
    <w:p w14:paraId="5F0E0E92" w14:textId="69139CC1" w:rsidR="001061CC" w:rsidRDefault="001061CC" w:rsidP="001061CC">
      <w:pPr>
        <w:jc w:val="center"/>
        <w:rPr>
          <w:rFonts w:ascii="Arial" w:hAnsi="Arial" w:cs="Arial"/>
          <w:color w:val="333333"/>
          <w:sz w:val="20"/>
          <w:szCs w:val="20"/>
        </w:rPr>
      </w:pPr>
    </w:p>
    <w:p w14:paraId="3DA047EE" w14:textId="5EACA560" w:rsidR="00493DEC" w:rsidRPr="00493DEC" w:rsidRDefault="00493DEC" w:rsidP="00493DEC">
      <w:pPr>
        <w:rPr>
          <w:b/>
          <w:bCs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8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1061CC">
        <w:rPr>
          <w:rFonts w:ascii="Arial" w:hAnsi="Arial" w:cs="Arial"/>
          <w:b/>
          <w:bCs/>
          <w:color w:val="333333"/>
          <w:sz w:val="20"/>
          <w:szCs w:val="20"/>
        </w:rPr>
        <w:t>день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493DEC">
        <w:rPr>
          <w:b/>
          <w:bCs/>
        </w:rPr>
        <w:t>(</w:t>
      </w:r>
      <w:r>
        <w:rPr>
          <w:b/>
          <w:bCs/>
        </w:rPr>
        <w:t>2</w:t>
      </w:r>
      <w:r>
        <w:rPr>
          <w:b/>
          <w:bCs/>
        </w:rPr>
        <w:t>4</w:t>
      </w:r>
      <w:r w:rsidRPr="00493DEC">
        <w:rPr>
          <w:b/>
          <w:bCs/>
        </w:rPr>
        <w:t xml:space="preserve"> июля, </w:t>
      </w:r>
      <w:r>
        <w:rPr>
          <w:b/>
          <w:bCs/>
        </w:rPr>
        <w:t>1</w:t>
      </w:r>
      <w:r>
        <w:rPr>
          <w:b/>
          <w:bCs/>
        </w:rPr>
        <w:t>2</w:t>
      </w:r>
      <w:r w:rsidRPr="00493DEC">
        <w:rPr>
          <w:b/>
          <w:bCs/>
        </w:rPr>
        <w:t xml:space="preserve"> августа)</w:t>
      </w:r>
    </w:p>
    <w:p w14:paraId="1BC56F7F" w14:textId="77777777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8.30 – Завтрак</w:t>
      </w:r>
    </w:p>
    <w:p w14:paraId="0053235F" w14:textId="67677464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9.30 – </w:t>
      </w:r>
      <w:r w:rsidR="00305628">
        <w:rPr>
          <w:rFonts w:ascii="Arial" w:hAnsi="Arial" w:cs="Arial"/>
          <w:color w:val="333333"/>
          <w:sz w:val="20"/>
          <w:szCs w:val="20"/>
        </w:rPr>
        <w:t>Выезд и п</w:t>
      </w:r>
      <w:r>
        <w:rPr>
          <w:rFonts w:ascii="Arial" w:hAnsi="Arial" w:cs="Arial"/>
          <w:color w:val="333333"/>
          <w:sz w:val="20"/>
          <w:szCs w:val="20"/>
        </w:rPr>
        <w:t>осещение Музея 35 береговой батареи</w:t>
      </w:r>
      <w:r w:rsidR="00305628">
        <w:rPr>
          <w:rFonts w:ascii="Arial" w:hAnsi="Arial" w:cs="Arial"/>
          <w:color w:val="333333"/>
          <w:sz w:val="20"/>
          <w:szCs w:val="20"/>
        </w:rPr>
        <w:t xml:space="preserve">. Пленэр у </w:t>
      </w:r>
      <w:proofErr w:type="spellStart"/>
      <w:r w:rsidR="003B7FB8">
        <w:rPr>
          <w:rFonts w:ascii="Arial" w:hAnsi="Arial" w:cs="Arial"/>
          <w:color w:val="333333"/>
          <w:sz w:val="20"/>
          <w:szCs w:val="20"/>
        </w:rPr>
        <w:t>Херсонесского</w:t>
      </w:r>
      <w:proofErr w:type="spellEnd"/>
      <w:r w:rsidR="00305628">
        <w:rPr>
          <w:rFonts w:ascii="Arial" w:hAnsi="Arial" w:cs="Arial"/>
          <w:color w:val="333333"/>
          <w:sz w:val="20"/>
          <w:szCs w:val="20"/>
        </w:rPr>
        <w:t xml:space="preserve"> маяка. </w:t>
      </w:r>
    </w:p>
    <w:p w14:paraId="332882DC" w14:textId="183B369D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13.00 – Обед</w:t>
      </w:r>
    </w:p>
    <w:p w14:paraId="7ED6509D" w14:textId="4B3D5B2A" w:rsidR="008A4D13" w:rsidRDefault="008A4D13" w:rsidP="008A4D13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15.00 – ШКОЛА ИЛЛЮСТРАЦИИ: завершение работы, подготовка к итоговой выставке. </w:t>
      </w:r>
    </w:p>
    <w:p w14:paraId="3BDCAC29" w14:textId="2B7D2E42" w:rsidR="00EE5466" w:rsidRDefault="00EE5466" w:rsidP="00EE5466">
      <w:pPr>
        <w:pStyle w:val="a4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19.00 – Ужин</w:t>
      </w:r>
    </w:p>
    <w:p w14:paraId="31B98D42" w14:textId="7BAF443C" w:rsidR="00EE5466" w:rsidRDefault="00EE5466" w:rsidP="00EE54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19.30 </w:t>
      </w:r>
      <w:r w:rsidRPr="008F4DB6">
        <w:rPr>
          <w:rFonts w:ascii="Arial" w:hAnsi="Arial" w:cs="Arial"/>
          <w:sz w:val="20"/>
          <w:szCs w:val="20"/>
        </w:rPr>
        <w:t xml:space="preserve">ЦЕРЕМОНИЯ </w:t>
      </w:r>
      <w:r>
        <w:rPr>
          <w:rFonts w:ascii="Arial" w:hAnsi="Arial" w:cs="Arial"/>
          <w:sz w:val="20"/>
          <w:szCs w:val="20"/>
        </w:rPr>
        <w:t xml:space="preserve">ЗАКРЫТИЯ </w:t>
      </w:r>
      <w:r>
        <w:rPr>
          <w:rFonts w:ascii="Arial" w:hAnsi="Arial" w:cs="Arial"/>
          <w:sz w:val="20"/>
          <w:szCs w:val="20"/>
          <w:lang w:val="en-US"/>
        </w:rPr>
        <w:t>XII</w:t>
      </w:r>
      <w:r w:rsidRPr="0054561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ВСЕРОССИЙСКОГО АРТ-КАМПУСА</w:t>
      </w:r>
    </w:p>
    <w:p w14:paraId="0DD9AC75" w14:textId="72B9C550" w:rsidR="00EE5466" w:rsidRDefault="00EE5466" w:rsidP="00EE5466">
      <w:pPr>
        <w:rPr>
          <w:rFonts w:ascii="Arial" w:hAnsi="Arial" w:cs="Arial"/>
          <w:sz w:val="20"/>
          <w:szCs w:val="20"/>
        </w:rPr>
      </w:pPr>
    </w:p>
    <w:p w14:paraId="5A4CDAD2" w14:textId="1C921DED" w:rsidR="00493DEC" w:rsidRPr="00493DEC" w:rsidRDefault="00493DEC" w:rsidP="00493DEC">
      <w:pPr>
        <w:rPr>
          <w:b/>
          <w:bCs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9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1061CC">
        <w:rPr>
          <w:rFonts w:ascii="Arial" w:hAnsi="Arial" w:cs="Arial"/>
          <w:b/>
          <w:bCs/>
          <w:color w:val="333333"/>
          <w:sz w:val="20"/>
          <w:szCs w:val="20"/>
        </w:rPr>
        <w:t>день</w:t>
      </w: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</w:t>
      </w:r>
      <w:r w:rsidRPr="00493DEC">
        <w:rPr>
          <w:b/>
          <w:bCs/>
        </w:rPr>
        <w:t>(</w:t>
      </w:r>
      <w:r>
        <w:rPr>
          <w:b/>
          <w:bCs/>
        </w:rPr>
        <w:t>2</w:t>
      </w:r>
      <w:r>
        <w:rPr>
          <w:b/>
          <w:bCs/>
        </w:rPr>
        <w:t>5</w:t>
      </w:r>
      <w:r w:rsidRPr="00493DEC">
        <w:rPr>
          <w:b/>
          <w:bCs/>
        </w:rPr>
        <w:t xml:space="preserve"> июля, </w:t>
      </w:r>
      <w:r>
        <w:rPr>
          <w:b/>
          <w:bCs/>
        </w:rPr>
        <w:t>1</w:t>
      </w:r>
      <w:r>
        <w:rPr>
          <w:b/>
          <w:bCs/>
        </w:rPr>
        <w:t>3</w:t>
      </w:r>
      <w:r w:rsidRPr="00493DEC">
        <w:rPr>
          <w:b/>
          <w:bCs/>
        </w:rPr>
        <w:t xml:space="preserve"> августа)</w:t>
      </w:r>
    </w:p>
    <w:p w14:paraId="5BD392D6" w14:textId="482F2058" w:rsidR="00EE5466" w:rsidRDefault="00EE5466" w:rsidP="00EE5466">
      <w:pPr>
        <w:rPr>
          <w:rFonts w:ascii="Arial" w:hAnsi="Arial" w:cs="Arial"/>
          <w:sz w:val="20"/>
          <w:szCs w:val="20"/>
        </w:rPr>
      </w:pPr>
      <w:r w:rsidRPr="00493DEC">
        <w:rPr>
          <w:rFonts w:ascii="Arial" w:hAnsi="Arial" w:cs="Arial"/>
          <w:sz w:val="20"/>
          <w:szCs w:val="20"/>
        </w:rPr>
        <w:t xml:space="preserve">8.30 </w:t>
      </w:r>
      <w:r>
        <w:rPr>
          <w:rFonts w:ascii="Arial" w:hAnsi="Arial" w:cs="Arial"/>
          <w:sz w:val="20"/>
          <w:szCs w:val="20"/>
        </w:rPr>
        <w:t>Завтрак</w:t>
      </w:r>
    </w:p>
    <w:p w14:paraId="52F8A802" w14:textId="3B6124AA" w:rsidR="00EE5466" w:rsidRPr="00EE5466" w:rsidRDefault="00EE5466" w:rsidP="00EE54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Трансферы. </w:t>
      </w:r>
    </w:p>
    <w:p w14:paraId="258B758D" w14:textId="795E9042" w:rsidR="00545614" w:rsidRPr="008F4DB6" w:rsidRDefault="00545614" w:rsidP="00545614"/>
    <w:sectPr w:rsidR="00545614" w:rsidRPr="008F4DB6" w:rsidSect="00545517">
      <w:pgSz w:w="11900" w:h="16840"/>
      <w:pgMar w:top="720" w:right="720" w:bottom="14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B6"/>
    <w:rsid w:val="00004F98"/>
    <w:rsid w:val="00010247"/>
    <w:rsid w:val="00105507"/>
    <w:rsid w:val="001061CC"/>
    <w:rsid w:val="00243985"/>
    <w:rsid w:val="002A0437"/>
    <w:rsid w:val="00305628"/>
    <w:rsid w:val="003B7FB8"/>
    <w:rsid w:val="00493DEC"/>
    <w:rsid w:val="00545517"/>
    <w:rsid w:val="00545614"/>
    <w:rsid w:val="00575C9D"/>
    <w:rsid w:val="005D5D05"/>
    <w:rsid w:val="005E67FD"/>
    <w:rsid w:val="00674443"/>
    <w:rsid w:val="007A158A"/>
    <w:rsid w:val="008A4D13"/>
    <w:rsid w:val="008F4DB6"/>
    <w:rsid w:val="009E2CB6"/>
    <w:rsid w:val="00E67AC7"/>
    <w:rsid w:val="00EE5466"/>
    <w:rsid w:val="00F24AA7"/>
    <w:rsid w:val="00FA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AC4477"/>
  <w15:chartTrackingRefBased/>
  <w15:docId w15:val="{3391D2A5-19AB-FB4A-8D6A-633B1A94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D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8F4D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5">
    <w:name w:val="Strong"/>
    <w:basedOn w:val="a0"/>
    <w:uiPriority w:val="22"/>
    <w:qFormat/>
    <w:rsid w:val="008F4DB6"/>
    <w:rPr>
      <w:b/>
      <w:bCs/>
    </w:rPr>
  </w:style>
  <w:style w:type="character" w:styleId="a6">
    <w:name w:val="Emphasis"/>
    <w:basedOn w:val="a0"/>
    <w:uiPriority w:val="20"/>
    <w:qFormat/>
    <w:rsid w:val="003056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 Astafev</dc:creator>
  <cp:keywords/>
  <dc:description/>
  <cp:lastModifiedBy>NIKOLAI Astafev</cp:lastModifiedBy>
  <cp:revision>6</cp:revision>
  <dcterms:created xsi:type="dcterms:W3CDTF">2021-04-23T17:03:00Z</dcterms:created>
  <dcterms:modified xsi:type="dcterms:W3CDTF">2021-04-28T15:21:00Z</dcterms:modified>
</cp:coreProperties>
</file>