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0A" w:rsidRDefault="00C56A0A" w:rsidP="00C56A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Всероссийский детский пленэр-конкурс (иллюстраций к произведениям калининградских и русских писателей о животных) «Ребятам о </w:t>
      </w:r>
      <w:proofErr w:type="gramStart"/>
      <w:r w:rsidRP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зверятах</w:t>
      </w:r>
      <w:proofErr w:type="gramEnd"/>
      <w:r w:rsidRP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в рамках проведения «Года русской литературы»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России.</w:t>
      </w:r>
    </w:p>
    <w:p w:rsidR="00C56A0A" w:rsidRDefault="00C56A0A" w:rsidP="00C56A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6.06.2015 - 11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.06.2015</w:t>
      </w:r>
    </w:p>
    <w:p w:rsidR="006D2B1E" w:rsidRDefault="0031425E" w:rsidP="00863672">
      <w:pP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6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ленэра-конкурса</w:t>
      </w:r>
      <w:r w:rsidR="0086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63672" w:rsidRPr="0086367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63672" w:rsidRDefault="006D2B1E" w:rsidP="008636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- </w:t>
      </w:r>
      <w:r w:rsidR="00863672" w:rsidRPr="0086367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Муниципальное автономное</w:t>
      </w:r>
      <w:r w:rsidR="0086367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образовательное</w:t>
      </w:r>
      <w:r w:rsidR="00863672" w:rsidRPr="0086367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учреждение</w:t>
      </w:r>
      <w:r w:rsidR="00863672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дополнительного образования детей городского округа «Город Калининград» детская художественная школа высшей категории (МАОУ ДОД ГО «Город Калининград» ДХШ);</w:t>
      </w:r>
    </w:p>
    <w:tbl>
      <w:tblPr>
        <w:tblW w:w="116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0"/>
      </w:tblGrid>
      <w:tr w:rsidR="00863672" w:rsidRPr="00863672" w:rsidTr="003909E3">
        <w:trPr>
          <w:tblCellSpacing w:w="15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3672" w:rsidRPr="00863672" w:rsidRDefault="006D2B1E" w:rsidP="00863672">
            <w:pPr>
              <w:spacing w:after="0" w:line="240" w:lineRule="auto"/>
              <w:rPr>
                <w:rFonts w:ascii="inherit" w:eastAsia="Times New Roman" w:hAnsi="inherit" w:cs="Arial"/>
                <w:color w:val="858585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863672" w:rsidRPr="00863672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Муниципальное автономное учреждение культуры «Зоопарк» городского округа «Город Калининград»</w:t>
            </w:r>
          </w:p>
        </w:tc>
      </w:tr>
      <w:tr w:rsidR="00863672" w:rsidRPr="00863672" w:rsidTr="003909E3">
        <w:trPr>
          <w:tblCellSpacing w:w="15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3672" w:rsidRPr="00863672" w:rsidRDefault="00863672" w:rsidP="00863672">
            <w:pPr>
              <w:spacing w:after="0" w:line="240" w:lineRule="auto"/>
              <w:rPr>
                <w:rFonts w:ascii="inherit" w:eastAsia="Times New Roman" w:hAnsi="inherit" w:cs="Arial"/>
                <w:color w:val="858585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863672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МАУК «Зоопарк»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</w:tr>
    </w:tbl>
    <w:p w:rsidR="00863672" w:rsidRDefault="0031425E" w:rsidP="008636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6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поддержке:</w:t>
      </w:r>
    </w:p>
    <w:p w:rsidR="006D2B1E" w:rsidRPr="006D2B1E" w:rsidRDefault="00472B01" w:rsidP="006D2B1E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-  </w:t>
      </w:r>
      <w:r w:rsidR="006D2B1E" w:rsidRPr="006D2B1E">
        <w:rPr>
          <w:rFonts w:ascii="Times New Roman" w:hAnsi="Times New Roman" w:cs="Times New Roman"/>
          <w:bCs/>
        </w:rPr>
        <w:t>Министерства культуры Калининградской области;</w:t>
      </w:r>
    </w:p>
    <w:p w:rsidR="006D2B1E" w:rsidRPr="006D2B1E" w:rsidRDefault="006D2B1E" w:rsidP="006D2B1E">
      <w:pPr>
        <w:pStyle w:val="a3"/>
        <w:jc w:val="both"/>
        <w:rPr>
          <w:rFonts w:ascii="Times New Roman" w:hAnsi="Times New Roman" w:cs="Times New Roman"/>
        </w:rPr>
      </w:pPr>
      <w:r w:rsidRPr="006D2B1E">
        <w:rPr>
          <w:rFonts w:ascii="Times New Roman" w:hAnsi="Times New Roman" w:cs="Times New Roman"/>
          <w:lang w:val="ru-MO"/>
        </w:rPr>
        <w:t xml:space="preserve">- </w:t>
      </w:r>
      <w:r w:rsidRPr="006D2B1E">
        <w:rPr>
          <w:rFonts w:ascii="Times New Roman" w:hAnsi="Times New Roman" w:cs="Times New Roman"/>
        </w:rPr>
        <w:t>О</w:t>
      </w:r>
      <w:r w:rsidR="00472B01">
        <w:rPr>
          <w:rFonts w:ascii="Times New Roman" w:hAnsi="Times New Roman" w:cs="Times New Roman"/>
        </w:rPr>
        <w:t>бластного государственного бюджетного образовательного учреждения</w:t>
      </w:r>
      <w:r w:rsidRPr="006D2B1E">
        <w:rPr>
          <w:rFonts w:ascii="Times New Roman" w:hAnsi="Times New Roman" w:cs="Times New Roman"/>
        </w:rPr>
        <w:t xml:space="preserve"> дополнительного профессионального образования (повышения квалификации) специалистов культуры и искусства «Образовательно–методический Центр»;</w:t>
      </w:r>
    </w:p>
    <w:p w:rsidR="006D2B1E" w:rsidRPr="006D2B1E" w:rsidRDefault="006D2B1E" w:rsidP="006D2B1E">
      <w:pPr>
        <w:pStyle w:val="a3"/>
        <w:jc w:val="both"/>
        <w:rPr>
          <w:rFonts w:ascii="Times New Roman" w:hAnsi="Times New Roman" w:cs="Times New Roman"/>
          <w:bCs/>
          <w:color w:val="000000"/>
        </w:rPr>
      </w:pPr>
      <w:r w:rsidRPr="006D2B1E">
        <w:rPr>
          <w:rFonts w:ascii="Times New Roman" w:hAnsi="Times New Roman" w:cs="Times New Roman"/>
        </w:rPr>
        <w:t xml:space="preserve">-  </w:t>
      </w:r>
      <w:r w:rsidR="00472B01">
        <w:rPr>
          <w:rFonts w:ascii="Times New Roman" w:hAnsi="Times New Roman" w:cs="Times New Roman"/>
          <w:bCs/>
          <w:color w:val="000000"/>
        </w:rPr>
        <w:t>Федерального государственного бюджетного учреждения</w:t>
      </w:r>
      <w:r w:rsidRPr="006D2B1E">
        <w:rPr>
          <w:rFonts w:ascii="Times New Roman" w:hAnsi="Times New Roman" w:cs="Times New Roman"/>
          <w:bCs/>
          <w:color w:val="000000"/>
        </w:rPr>
        <w:t xml:space="preserve"> культуры «Музей Мирового океана»;  </w:t>
      </w:r>
    </w:p>
    <w:p w:rsidR="00472B01" w:rsidRDefault="006D2B1E" w:rsidP="00C56A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 </w:t>
      </w:r>
      <w:r w:rsidRPr="006D2B1E">
        <w:rPr>
          <w:rFonts w:ascii="Times New Roman" w:hAnsi="Times New Roman" w:cs="Times New Roman"/>
        </w:rPr>
        <w:t>Г</w:t>
      </w:r>
      <w:r w:rsidR="00472B01">
        <w:rPr>
          <w:rFonts w:ascii="Times New Roman" w:hAnsi="Times New Roman" w:cs="Times New Roman"/>
        </w:rPr>
        <w:t>осударственного образовательного учреждения</w:t>
      </w:r>
      <w:r w:rsidRPr="006D2B1E">
        <w:rPr>
          <w:rFonts w:ascii="Times New Roman" w:hAnsi="Times New Roman" w:cs="Times New Roman"/>
        </w:rPr>
        <w:t xml:space="preserve"> дополнительного  образования детей </w:t>
      </w:r>
      <w:r>
        <w:rPr>
          <w:rFonts w:ascii="Times New Roman" w:hAnsi="Times New Roman" w:cs="Times New Roman"/>
        </w:rPr>
        <w:t xml:space="preserve">-  </w:t>
      </w:r>
      <w:r w:rsidRPr="006D2B1E">
        <w:rPr>
          <w:rFonts w:ascii="Times New Roman" w:hAnsi="Times New Roman" w:cs="Times New Roman"/>
        </w:rPr>
        <w:t>«Калининградский областной детско-юношеский центр экологии, краеведения и туризма»</w:t>
      </w:r>
      <w:r w:rsidR="00472B01">
        <w:rPr>
          <w:rFonts w:ascii="Times New Roman" w:hAnsi="Times New Roman" w:cs="Times New Roman"/>
        </w:rPr>
        <w:t>.</w:t>
      </w:r>
    </w:p>
    <w:p w:rsidR="00C56A0A" w:rsidRPr="00C56A0A" w:rsidRDefault="0031425E" w:rsidP="00C56A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сроки </w:t>
      </w:r>
      <w:r w:rsid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пленэра-конкурса</w:t>
      </w:r>
      <w:r w:rsidR="00C56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798A" w:rsidRPr="006D2B1E" w:rsidRDefault="00C56A0A" w:rsidP="008636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ДОД ДХШ  в рамках проведения 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литературы в РФ, проводит</w:t>
      </w:r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пленэр-конкурс</w:t>
      </w:r>
      <w:r w:rsidR="0031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 по 11 июня 2015 года</w:t>
      </w:r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калининградском зоопарке, в океанарии музея Мирового океана, в</w:t>
      </w:r>
      <w:r w:rsidR="006D2B1E"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детско-юношеском центре экологии, краеведения и туризма, 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заповедных местах К</w:t>
      </w:r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алининградской области.  Отчетом станет передвижная выставка работ особо одарённых детей «Ребятам о </w:t>
      </w:r>
      <w:proofErr w:type="gramStart"/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6D2B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иллюстрирующая произведения русских и калининградских писателей – анималистов, а также красоту Калининградской области - её архитектурного и культурного наследия.</w:t>
      </w:r>
    </w:p>
    <w:p w:rsidR="00863672" w:rsidRPr="00863672" w:rsidRDefault="0031425E" w:rsidP="008636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63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проекта: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«Года русской литературы» в России, и поддержки особо одарённых детей, ДХ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Ш города Калининграда  организует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пленэр – конкурс  «Ребятам о </w:t>
      </w:r>
      <w:proofErr w:type="gramStart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произведениям русских и калининградских писателей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проиллюстрируют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выдающиеся произведения русских писателей о животных (В. Бианки, М. Пришвина,</w:t>
      </w:r>
      <w:r w:rsidRPr="00C56A0A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Павловой, К. Паустовского, К. Чуковского, Д.Н. Мамина-Сибиряка, Н.А. Некрасова, Г. Троепольского, И.А. Крылова, А. И. Куприна,  Н. Дуровой, В. Чаплиной, И.С Тургенева и  многих других). С участниками пленэра - конкурса встретятся калининградские писатели и их коллеги из детского журнала «</w:t>
      </w:r>
      <w:proofErr w:type="spellStart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пройдут чтения произведений, специалисты-зоологи расскажут о редких животных нашего удивительного Зоопарка. Эти встречи, лекции на темы конкурса</w:t>
      </w:r>
      <w:r w:rsidR="00472B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помогут: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воспитанию в детях милосердия и добра, любви к «братьям нашим меньшим»;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традиций анималистки в нашем регионе и в России;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укреплению статуса художественного  и экологического образования в регионе;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художественного мастерства и активизации творческой деятельности подрастающего поколения;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обогащению репертуара творческого самовыражения талантливой молодежи;</w:t>
      </w:r>
    </w:p>
    <w:p w:rsidR="00C56A0A" w:rsidRPr="006D2B1E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благоприятной среды для творческого общения</w:t>
      </w:r>
      <w:r w:rsidR="00314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A0A" w:rsidRPr="00C56A0A" w:rsidRDefault="00EC2990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bookmarkStart w:id="0" w:name="_GoBack"/>
      <w:bookmarkEnd w:id="0"/>
      <w:r w:rsidR="00C56A0A" w:rsidRPr="00C56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и задачи проекта.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проводится с целью поддержки и развития  творческого потенциала одаренных детей и молодежи в области изобразительного искусства  на традициях  русской литературы.</w:t>
      </w: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конкурса являются: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продвижение в общественном сознании идей сохранения духовных ценностей и традиций  великой русской культуры;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педагогическим опытом работы и укрепление творческих контактов между специалистами, работающими в области детского художественного  образования Российского уровня;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 регионе анималистического жанра в литературе и живописи;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традиций русской школы иллюстраций литературных произведений, с учетом современных реалий и предпрофессиональных стандартов  системы художественного образования;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и преемственность поколений;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творческих способностей  детей и молодёжи, поддержка особо одарённых детей;</w:t>
      </w:r>
    </w:p>
    <w:p w:rsidR="00C56A0A" w:rsidRP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 художественного мастерства   и активизации творческой деятельности в ДШИ, ДХШ Калининградской области;</w:t>
      </w:r>
    </w:p>
    <w:p w:rsidR="00C56A0A" w:rsidRDefault="00C56A0A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внимания государственных  и коммерческих организаций к проблеме поддержки, всестороннего и гармоничного развития личности  в современном обществе.</w:t>
      </w:r>
    </w:p>
    <w:p w:rsidR="0031425E" w:rsidRPr="00C56A0A" w:rsidRDefault="0031425E" w:rsidP="00C56A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0A" w:rsidRPr="00C56A0A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A0A" w:rsidRPr="006D2B1E" w:rsidRDefault="00C56A0A" w:rsidP="00C56A0A">
      <w:pPr>
        <w:rPr>
          <w:b/>
          <w:sz w:val="24"/>
          <w:szCs w:val="24"/>
        </w:rPr>
      </w:pPr>
    </w:p>
    <w:sectPr w:rsidR="00C56A0A" w:rsidRPr="006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90"/>
    <w:rsid w:val="0031425E"/>
    <w:rsid w:val="00472B01"/>
    <w:rsid w:val="0050798A"/>
    <w:rsid w:val="006D2B1E"/>
    <w:rsid w:val="00735A28"/>
    <w:rsid w:val="00863672"/>
    <w:rsid w:val="00930190"/>
    <w:rsid w:val="00C56A0A"/>
    <w:rsid w:val="00E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2015-02-16T07:41:00Z</dcterms:created>
  <dcterms:modified xsi:type="dcterms:W3CDTF">2015-02-18T11:02:00Z</dcterms:modified>
</cp:coreProperties>
</file>