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27" w:rsidRPr="00071F27" w:rsidRDefault="00726384" w:rsidP="00726384">
      <w:pPr>
        <w:pBdr>
          <w:bottom w:val="dotted" w:sz="6" w:space="8" w:color="AAAAAA"/>
        </w:pBdr>
        <w:spacing w:after="150" w:line="240" w:lineRule="auto"/>
        <w:outlineLvl w:val="1"/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</w:pPr>
      <w:r w:rsidRPr="00071F27">
        <w:rPr>
          <w:rFonts w:ascii="Georgia" w:eastAsia="Times New Roman" w:hAnsi="Georgia" w:cs="Times New Roman"/>
          <w:bCs/>
          <w:iCs/>
          <w:sz w:val="28"/>
          <w:szCs w:val="28"/>
          <w:lang w:eastAsia="ru-RU"/>
        </w:rPr>
        <w:t xml:space="preserve">                   </w:t>
      </w:r>
      <w:r w:rsidR="00241BDC">
        <w:rPr>
          <w:rFonts w:ascii="Georgia" w:eastAsia="Times New Roman" w:hAnsi="Georgia" w:cs="Times New Roman"/>
          <w:bCs/>
          <w:iCs/>
          <w:sz w:val="28"/>
          <w:szCs w:val="28"/>
          <w:lang w:eastAsia="ru-RU"/>
        </w:rPr>
        <w:t xml:space="preserve">       </w:t>
      </w:r>
      <w:r w:rsidR="00071F27" w:rsidRPr="00071F27">
        <w:rPr>
          <w:rFonts w:ascii="Georgia" w:eastAsia="Times New Roman" w:hAnsi="Georgia" w:cs="Times New Roman"/>
          <w:bCs/>
          <w:iCs/>
          <w:sz w:val="28"/>
          <w:szCs w:val="28"/>
          <w:lang w:eastAsia="ru-RU"/>
        </w:rPr>
        <w:t xml:space="preserve"> </w:t>
      </w:r>
      <w:r w:rsidRPr="00071F27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>Список по</w:t>
      </w:r>
      <w:r w:rsidR="00071F27" w:rsidRPr="00071F27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>бедителей регионального этапа</w:t>
      </w:r>
    </w:p>
    <w:p w:rsidR="00B35D78" w:rsidRPr="00071F27" w:rsidRDefault="00071F27" w:rsidP="00726384">
      <w:pPr>
        <w:pBdr>
          <w:bottom w:val="dotted" w:sz="6" w:space="8" w:color="AAAAAA"/>
        </w:pBdr>
        <w:spacing w:after="150" w:line="240" w:lineRule="auto"/>
        <w:outlineLvl w:val="1"/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</w:pPr>
      <w:r w:rsidRPr="00071F27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 xml:space="preserve">                          </w:t>
      </w:r>
    </w:p>
    <w:p w:rsidR="00726384" w:rsidRDefault="00071F27" w:rsidP="00726384">
      <w:pPr>
        <w:pBdr>
          <w:bottom w:val="dotted" w:sz="6" w:space="8" w:color="AAAAAA"/>
        </w:pBdr>
        <w:spacing w:after="150" w:line="240" w:lineRule="auto"/>
        <w:outlineLvl w:val="1"/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</w:pPr>
      <w:r w:rsidRPr="00071F27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 xml:space="preserve">                    </w:t>
      </w:r>
      <w:r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 xml:space="preserve">                </w:t>
      </w:r>
      <w:r w:rsidR="00241BDC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 xml:space="preserve">                 </w:t>
      </w:r>
      <w:r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 xml:space="preserve"> </w:t>
      </w:r>
      <w:r w:rsidRPr="00071F27"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  <w:t>общее образование</w:t>
      </w:r>
    </w:p>
    <w:p w:rsidR="00071F27" w:rsidRDefault="00071F27" w:rsidP="00726384">
      <w:pPr>
        <w:pBdr>
          <w:bottom w:val="dotted" w:sz="6" w:space="8" w:color="AAAAAA"/>
        </w:pBdr>
        <w:spacing w:after="150" w:line="240" w:lineRule="auto"/>
        <w:outlineLvl w:val="1"/>
        <w:rPr>
          <w:rFonts w:ascii="Georgia" w:eastAsia="Times New Roman" w:hAnsi="Georgia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2"/>
        <w:gridCol w:w="825"/>
        <w:gridCol w:w="6428"/>
        <w:gridCol w:w="1380"/>
      </w:tblGrid>
      <w:tr w:rsidR="00B35D78" w:rsidTr="00DA1A84">
        <w:trPr>
          <w:trHeight w:val="420"/>
        </w:trPr>
        <w:tc>
          <w:tcPr>
            <w:tcW w:w="532" w:type="dxa"/>
            <w:tcBorders>
              <w:bottom w:val="dotted" w:sz="6" w:space="0" w:color="AAAAAA"/>
            </w:tcBorders>
          </w:tcPr>
          <w:p w:rsidR="00B35D78" w:rsidRPr="00071F27" w:rsidRDefault="00B35D78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B35D78" w:rsidRPr="00071F27" w:rsidRDefault="00B35D78" w:rsidP="00B35D78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B35D78" w:rsidRPr="00071F27" w:rsidRDefault="00B35D78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Ф И О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B35D78" w:rsidRPr="00071F27" w:rsidRDefault="00B35D78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 xml:space="preserve">    возраст</w:t>
            </w:r>
          </w:p>
        </w:tc>
      </w:tr>
      <w:tr w:rsidR="00B35D78" w:rsidTr="00DA1A84">
        <w:trPr>
          <w:trHeight w:val="420"/>
        </w:trPr>
        <w:tc>
          <w:tcPr>
            <w:tcW w:w="532" w:type="dxa"/>
            <w:tcBorders>
              <w:bottom w:val="dotted" w:sz="6" w:space="0" w:color="AAAAAA"/>
            </w:tcBorders>
          </w:tcPr>
          <w:p w:rsidR="00B35D78" w:rsidRPr="00071F27" w:rsidRDefault="00B35D78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B35D78" w:rsidRPr="00071F27" w:rsidRDefault="006B50CE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>4435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B35D78" w:rsidRPr="00071F27" w:rsidRDefault="00B35D78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>Ермолаев Савва Сергеевич</w:t>
            </w:r>
            <w:r w:rsidR="00B421E2">
              <w:t xml:space="preserve">    - </w:t>
            </w:r>
            <w:r w:rsidR="00B421E2" w:rsidRPr="006E5A94">
              <w:t>МОУ ДО "Детская школа искусств" художественное отделение</w:t>
            </w:r>
            <w:proofErr w:type="gramStart"/>
            <w:r w:rsidR="00B421E2">
              <w:t>.</w:t>
            </w:r>
            <w:proofErr w:type="gramEnd"/>
            <w:r w:rsidR="00B421E2">
              <w:t xml:space="preserve">  </w:t>
            </w:r>
            <w:proofErr w:type="gramStart"/>
            <w:r w:rsidR="00B421E2" w:rsidRPr="006E5A94">
              <w:t>г</w:t>
            </w:r>
            <w:proofErr w:type="gramEnd"/>
            <w:r w:rsidR="00B421E2" w:rsidRPr="006E5A94">
              <w:t>. Кондопога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B35D78" w:rsidRPr="00071F27" w:rsidRDefault="00B421E2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9 лет</w:t>
            </w:r>
          </w:p>
        </w:tc>
      </w:tr>
      <w:tr w:rsidR="00B35D78" w:rsidTr="00DA1A84">
        <w:trPr>
          <w:trHeight w:val="420"/>
        </w:trPr>
        <w:tc>
          <w:tcPr>
            <w:tcW w:w="532" w:type="dxa"/>
            <w:tcBorders>
              <w:bottom w:val="dotted" w:sz="6" w:space="0" w:color="AAAAAA"/>
            </w:tcBorders>
          </w:tcPr>
          <w:p w:rsidR="00B35D78" w:rsidRPr="00071F27" w:rsidRDefault="00B421E2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B35D78" w:rsidRPr="00071F27" w:rsidRDefault="006B50CE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>4362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B35D78" w:rsidRPr="00071F27" w:rsidRDefault="00B421E2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>Давыдова София Максимовна</w:t>
            </w:r>
            <w:r>
              <w:t xml:space="preserve"> - </w:t>
            </w:r>
            <w:r w:rsidR="008644BD" w:rsidRPr="006E5A94">
              <w:t>МОУ СОШ №1</w:t>
            </w:r>
            <w:r w:rsidR="008644BD">
              <w:t xml:space="preserve">   </w:t>
            </w:r>
            <w:r w:rsidR="008644BD" w:rsidRPr="006E5A94">
              <w:t>г. Кондопога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B35D78" w:rsidRPr="00071F27" w:rsidRDefault="008644BD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11 лет</w:t>
            </w:r>
          </w:p>
        </w:tc>
      </w:tr>
      <w:tr w:rsidR="00B35D78" w:rsidTr="00DA1A84">
        <w:trPr>
          <w:trHeight w:val="420"/>
        </w:trPr>
        <w:tc>
          <w:tcPr>
            <w:tcW w:w="532" w:type="dxa"/>
            <w:tcBorders>
              <w:bottom w:val="dotted" w:sz="6" w:space="0" w:color="AAAAAA"/>
            </w:tcBorders>
          </w:tcPr>
          <w:p w:rsidR="00B35D78" w:rsidRPr="00071F27" w:rsidRDefault="008644BD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B35D78" w:rsidRPr="00071F27" w:rsidRDefault="006B50CE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>13231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B35D78" w:rsidRPr="00071F27" w:rsidRDefault="008644BD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 xml:space="preserve">Егерь </w:t>
            </w:r>
            <w:r>
              <w:t xml:space="preserve"> </w:t>
            </w:r>
            <w:proofErr w:type="spellStart"/>
            <w:r w:rsidRPr="006E5A94">
              <w:t>Эвелина</w:t>
            </w:r>
            <w:proofErr w:type="spellEnd"/>
            <w:r>
              <w:t xml:space="preserve"> </w:t>
            </w:r>
            <w:r w:rsidRPr="006E5A94">
              <w:t xml:space="preserve"> Сергеевна</w:t>
            </w:r>
            <w:r>
              <w:t xml:space="preserve"> - </w:t>
            </w:r>
            <w:r w:rsidRPr="006E5A94">
              <w:t>СОШ № 2 г</w:t>
            </w:r>
            <w:proofErr w:type="gramStart"/>
            <w:r w:rsidRPr="006E5A94">
              <w:t>.О</w:t>
            </w:r>
            <w:proofErr w:type="gramEnd"/>
            <w:r w:rsidRPr="006E5A94">
              <w:t>лонца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B35D78" w:rsidRPr="00071F27" w:rsidRDefault="008644BD" w:rsidP="00071F27">
            <w:pPr>
              <w:spacing w:after="150" w:line="240" w:lineRule="auto"/>
              <w:ind w:left="-54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12 лет</w:t>
            </w:r>
          </w:p>
        </w:tc>
      </w:tr>
      <w:tr w:rsidR="006B50CE" w:rsidTr="00DA1A84">
        <w:trPr>
          <w:trHeight w:val="420"/>
        </w:trPr>
        <w:tc>
          <w:tcPr>
            <w:tcW w:w="532" w:type="dxa"/>
            <w:tcBorders>
              <w:bottom w:val="dotted" w:sz="6" w:space="0" w:color="AAAAAA"/>
            </w:tcBorders>
          </w:tcPr>
          <w:p w:rsidR="006B50CE" w:rsidRDefault="006B50CE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6B50CE" w:rsidRPr="006E5A94" w:rsidRDefault="006B50CE" w:rsidP="00071F27">
            <w:pPr>
              <w:spacing w:after="150" w:line="240" w:lineRule="auto"/>
              <w:outlineLvl w:val="1"/>
            </w:pPr>
            <w:r w:rsidRPr="006E5A94">
              <w:t>4370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6B50CE" w:rsidRPr="006E5A94" w:rsidRDefault="006B50CE" w:rsidP="00071F27">
            <w:pPr>
              <w:spacing w:after="150" w:line="240" w:lineRule="auto"/>
              <w:ind w:left="-54"/>
              <w:outlineLvl w:val="1"/>
            </w:pPr>
            <w:r w:rsidRPr="006E5A94">
              <w:t>Федотова Светлана Александровна</w:t>
            </w:r>
            <w:r>
              <w:t xml:space="preserve"> - </w:t>
            </w:r>
            <w:r w:rsidRPr="006E5A94">
              <w:t>МОУ СОШ №6</w:t>
            </w:r>
            <w:r>
              <w:t xml:space="preserve"> </w:t>
            </w:r>
            <w:r w:rsidR="00932F75">
              <w:t xml:space="preserve"> </w:t>
            </w:r>
            <w:r w:rsidR="00932F75" w:rsidRPr="006E5A94">
              <w:t>г. Кондопога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6B50CE" w:rsidRDefault="00932F75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13 лет</w:t>
            </w:r>
          </w:p>
        </w:tc>
      </w:tr>
      <w:tr w:rsidR="00932F75" w:rsidTr="00DA1A84">
        <w:trPr>
          <w:trHeight w:val="420"/>
        </w:trPr>
        <w:tc>
          <w:tcPr>
            <w:tcW w:w="532" w:type="dxa"/>
            <w:tcBorders>
              <w:bottom w:val="dotted" w:sz="6" w:space="0" w:color="AAAAAA"/>
            </w:tcBorders>
          </w:tcPr>
          <w:p w:rsidR="00932F75" w:rsidRDefault="00932F75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932F75" w:rsidRPr="006E5A94" w:rsidRDefault="00932F75" w:rsidP="00071F27">
            <w:pPr>
              <w:spacing w:after="150" w:line="240" w:lineRule="auto"/>
              <w:outlineLvl w:val="1"/>
            </w:pPr>
            <w:r w:rsidRPr="006E5A94">
              <w:t>15532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932F75" w:rsidRPr="006E5A94" w:rsidRDefault="00932F75" w:rsidP="00071F27">
            <w:pPr>
              <w:spacing w:after="150" w:line="240" w:lineRule="auto"/>
              <w:ind w:left="-54"/>
              <w:outlineLvl w:val="1"/>
            </w:pPr>
            <w:r w:rsidRPr="006E5A94">
              <w:t xml:space="preserve">Ибрагимов Олег </w:t>
            </w:r>
            <w:proofErr w:type="spellStart"/>
            <w:r w:rsidRPr="006E5A94">
              <w:t>Ризванович</w:t>
            </w:r>
            <w:proofErr w:type="spellEnd"/>
            <w:r>
              <w:t xml:space="preserve"> - </w:t>
            </w:r>
            <w:r w:rsidRPr="006E5A94">
              <w:t>МОУ Петровский дворец.</w:t>
            </w:r>
            <w:r>
              <w:t xml:space="preserve"> Г.</w:t>
            </w:r>
            <w:proofErr w:type="gramStart"/>
            <w:r>
              <w:t>Петрозаводске</w:t>
            </w:r>
            <w:proofErr w:type="gramEnd"/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932F75" w:rsidRDefault="00932F75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15 лет</w:t>
            </w:r>
          </w:p>
        </w:tc>
      </w:tr>
      <w:tr w:rsidR="00F40F80" w:rsidTr="00DA1A84">
        <w:trPr>
          <w:trHeight w:val="539"/>
        </w:trPr>
        <w:tc>
          <w:tcPr>
            <w:tcW w:w="532" w:type="dxa"/>
            <w:tcBorders>
              <w:bottom w:val="dotted" w:sz="6" w:space="0" w:color="AAAAAA"/>
            </w:tcBorders>
          </w:tcPr>
          <w:p w:rsidR="00F40F80" w:rsidRDefault="00F40F80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F40F80" w:rsidRDefault="00F40F80" w:rsidP="00F40F80">
            <w:pP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>15333</w:t>
            </w:r>
          </w:p>
          <w:p w:rsidR="00F40F80" w:rsidRPr="006E5A94" w:rsidRDefault="00F40F80" w:rsidP="00071F27">
            <w:pPr>
              <w:spacing w:after="150" w:line="240" w:lineRule="auto"/>
              <w:outlineLvl w:val="1"/>
            </w:pP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F40F80" w:rsidRDefault="00F40F80" w:rsidP="00F40F80">
            <w:pP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 w:rsidRPr="006E5A94">
              <w:t>Красикова Анна Игоревна</w:t>
            </w:r>
            <w:r>
              <w:t xml:space="preserve"> – </w:t>
            </w:r>
            <w:r w:rsidRPr="006E5A94">
              <w:t>МКОУ СОШ №3 г</w:t>
            </w:r>
            <w:proofErr w:type="gramStart"/>
            <w:r w:rsidRPr="006E5A94">
              <w:t>.П</w:t>
            </w:r>
            <w:proofErr w:type="gramEnd"/>
            <w:r w:rsidRPr="006E5A94">
              <w:t>удожа</w:t>
            </w:r>
          </w:p>
          <w:p w:rsidR="00F40F80" w:rsidRPr="006E5A94" w:rsidRDefault="00F40F80" w:rsidP="00071F27">
            <w:pPr>
              <w:spacing w:after="150" w:line="240" w:lineRule="auto"/>
              <w:ind w:left="-54"/>
              <w:outlineLvl w:val="1"/>
            </w:pP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F40F80" w:rsidRDefault="00F40F80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16 лет</w:t>
            </w:r>
          </w:p>
        </w:tc>
      </w:tr>
      <w:tr w:rsidR="00F40F80" w:rsidTr="00DA1A84">
        <w:trPr>
          <w:trHeight w:val="539"/>
        </w:trPr>
        <w:tc>
          <w:tcPr>
            <w:tcW w:w="532" w:type="dxa"/>
            <w:tcBorders>
              <w:bottom w:val="dotted" w:sz="6" w:space="0" w:color="AAAAAA"/>
            </w:tcBorders>
          </w:tcPr>
          <w:p w:rsidR="00F40F80" w:rsidRDefault="00F40F80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F40F80" w:rsidRPr="006E5A94" w:rsidRDefault="00F40F80" w:rsidP="00F40F80">
            <w:r w:rsidRPr="00FF16F2">
              <w:t>15412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F40F80" w:rsidRPr="006E5A94" w:rsidRDefault="00F40F80" w:rsidP="00F40F80">
            <w:r w:rsidRPr="00FF16F2">
              <w:t>Богданова Евдокия Александровна</w:t>
            </w:r>
            <w:r>
              <w:t xml:space="preserve"> - </w:t>
            </w:r>
            <w:r w:rsidRPr="00FF16F2">
              <w:t>ГБОУ РК Специализированная школа искусств</w:t>
            </w:r>
            <w:r>
              <w:t xml:space="preserve">  </w:t>
            </w:r>
            <w:r w:rsidR="00EA7EC5">
              <w:t>г.</w:t>
            </w:r>
            <w:proofErr w:type="gramStart"/>
            <w:r w:rsidR="00EA7EC5">
              <w:t xml:space="preserve"> </w:t>
            </w:r>
            <w:r w:rsidR="00EA7EC5" w:rsidRPr="00FF16F2">
              <w:t>.</w:t>
            </w:r>
            <w:proofErr w:type="gramEnd"/>
            <w:r w:rsidR="00EA7EC5" w:rsidRPr="00FF16F2">
              <w:t xml:space="preserve"> Петрозаводск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F40F80" w:rsidRDefault="00EA7EC5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12 лет</w:t>
            </w:r>
          </w:p>
        </w:tc>
      </w:tr>
      <w:tr w:rsidR="005761A0" w:rsidTr="00DA1A84">
        <w:trPr>
          <w:trHeight w:val="539"/>
        </w:trPr>
        <w:tc>
          <w:tcPr>
            <w:tcW w:w="532" w:type="dxa"/>
            <w:tcBorders>
              <w:bottom w:val="dotted" w:sz="6" w:space="0" w:color="AAAAAA"/>
            </w:tcBorders>
          </w:tcPr>
          <w:p w:rsidR="005761A0" w:rsidRDefault="005761A0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8</w:t>
            </w:r>
            <w:r w:rsidR="00DA1A84"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5761A0" w:rsidRPr="00FF16F2" w:rsidRDefault="005761A0" w:rsidP="00F40F80">
            <w:r w:rsidRPr="00FF16F2">
              <w:t>15275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5761A0" w:rsidRPr="00FF16F2" w:rsidRDefault="005761A0" w:rsidP="00F40F80">
            <w:r w:rsidRPr="00FF16F2">
              <w:t>Сергеева Татьяна Алексеевна</w:t>
            </w:r>
            <w:r>
              <w:t xml:space="preserve"> - </w:t>
            </w:r>
            <w:r w:rsidRPr="00FF16F2">
              <w:t>ГБОУ РК Специализированная школа искусств</w:t>
            </w:r>
            <w:r>
              <w:t xml:space="preserve">  </w:t>
            </w:r>
            <w:proofErr w:type="gramStart"/>
            <w:r>
              <w:t>г</w:t>
            </w:r>
            <w:proofErr w:type="gramEnd"/>
            <w:r>
              <w:t>. Петрозаводск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5761A0" w:rsidRDefault="005761A0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14 лет</w:t>
            </w:r>
          </w:p>
        </w:tc>
      </w:tr>
      <w:tr w:rsidR="00865007" w:rsidTr="00DA1A84">
        <w:trPr>
          <w:trHeight w:val="539"/>
        </w:trPr>
        <w:tc>
          <w:tcPr>
            <w:tcW w:w="532" w:type="dxa"/>
            <w:tcBorders>
              <w:bottom w:val="dotted" w:sz="6" w:space="0" w:color="AAAAAA"/>
            </w:tcBorders>
          </w:tcPr>
          <w:p w:rsidR="00865007" w:rsidRDefault="00DA1A84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865007" w:rsidRPr="00FF16F2" w:rsidRDefault="00DA1A84" w:rsidP="00F40F80"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13244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865007" w:rsidRPr="00FF16F2" w:rsidRDefault="00865007" w:rsidP="00F40F80"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Леонтьева Анна Романовна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Дополнительного Образования"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A1A84"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г. Олонец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865007" w:rsidRDefault="00DA1A84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12 лет</w:t>
            </w:r>
          </w:p>
        </w:tc>
      </w:tr>
      <w:tr w:rsidR="005761A0" w:rsidTr="00DA1A84">
        <w:trPr>
          <w:trHeight w:val="539"/>
        </w:trPr>
        <w:tc>
          <w:tcPr>
            <w:tcW w:w="532" w:type="dxa"/>
            <w:tcBorders>
              <w:bottom w:val="dotted" w:sz="6" w:space="0" w:color="AAAAAA"/>
            </w:tcBorders>
          </w:tcPr>
          <w:p w:rsidR="005761A0" w:rsidRDefault="00DA1A84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10</w:t>
            </w:r>
            <w:r w:rsidR="005761A0"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5" w:type="dxa"/>
            <w:tcBorders>
              <w:bottom w:val="dotted" w:sz="6" w:space="0" w:color="AAAAAA"/>
            </w:tcBorders>
          </w:tcPr>
          <w:p w:rsidR="005761A0" w:rsidRPr="00FF16F2" w:rsidRDefault="002D3253" w:rsidP="00F40F80">
            <w:r w:rsidRPr="00FF16F2">
              <w:t>13217</w:t>
            </w:r>
          </w:p>
        </w:tc>
        <w:tc>
          <w:tcPr>
            <w:tcW w:w="6428" w:type="dxa"/>
            <w:tcBorders>
              <w:bottom w:val="dotted" w:sz="6" w:space="0" w:color="AAAAAA"/>
            </w:tcBorders>
          </w:tcPr>
          <w:p w:rsidR="005761A0" w:rsidRPr="00FF16F2" w:rsidRDefault="005761A0" w:rsidP="00F40F80">
            <w:proofErr w:type="spellStart"/>
            <w:r w:rsidRPr="00FF16F2">
              <w:t>Бруссуева</w:t>
            </w:r>
            <w:proofErr w:type="spellEnd"/>
            <w:r w:rsidR="002D3253">
              <w:t xml:space="preserve"> </w:t>
            </w:r>
            <w:r w:rsidRPr="00FF16F2">
              <w:t xml:space="preserve"> Диана Антоновна</w:t>
            </w:r>
            <w:r>
              <w:t xml:space="preserve"> -</w:t>
            </w:r>
            <w:r w:rsidR="002D3253">
              <w:t xml:space="preserve"> </w:t>
            </w:r>
            <w:r w:rsidR="002D3253" w:rsidRPr="00FF16F2">
              <w:t>МБО УДО ЦДО</w:t>
            </w:r>
            <w:r w:rsidR="002D3253">
              <w:t xml:space="preserve">    </w:t>
            </w:r>
            <w:r w:rsidR="002D3253" w:rsidRPr="00FF16F2">
              <w:t>г. Олонец</w:t>
            </w:r>
          </w:p>
        </w:tc>
        <w:tc>
          <w:tcPr>
            <w:tcW w:w="1380" w:type="dxa"/>
            <w:tcBorders>
              <w:bottom w:val="dotted" w:sz="6" w:space="0" w:color="AAAAAA"/>
            </w:tcBorders>
          </w:tcPr>
          <w:p w:rsidR="005761A0" w:rsidRDefault="002D3253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12 лет</w:t>
            </w:r>
          </w:p>
        </w:tc>
      </w:tr>
      <w:tr w:rsidR="002D3253" w:rsidTr="00DA1A84">
        <w:trPr>
          <w:trHeight w:val="539"/>
        </w:trPr>
        <w:tc>
          <w:tcPr>
            <w:tcW w:w="532" w:type="dxa"/>
          </w:tcPr>
          <w:p w:rsidR="002D3253" w:rsidRDefault="002D3253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DA1A84"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25" w:type="dxa"/>
          </w:tcPr>
          <w:p w:rsidR="002D3253" w:rsidRPr="00FF16F2" w:rsidRDefault="00865007" w:rsidP="00F40F80"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11713</w:t>
            </w:r>
          </w:p>
        </w:tc>
        <w:tc>
          <w:tcPr>
            <w:tcW w:w="6428" w:type="dxa"/>
          </w:tcPr>
          <w:p w:rsidR="002D3253" w:rsidRPr="00FF16F2" w:rsidRDefault="002D3253" w:rsidP="00F40F80">
            <w:proofErr w:type="spellStart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Учакин</w:t>
            </w:r>
            <w:proofErr w:type="spellEnd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Лев Евгеньевич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865007"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МКУДО "</w:t>
            </w:r>
            <w:proofErr w:type="spellStart"/>
            <w:r w:rsidR="00865007"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Муезерская</w:t>
            </w:r>
            <w:proofErr w:type="spellEnd"/>
            <w:r w:rsidR="00865007"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школа искусств" </w:t>
            </w:r>
            <w:proofErr w:type="spellStart"/>
            <w:r w:rsidR="00865007"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пгт</w:t>
            </w:r>
            <w:proofErr w:type="spellEnd"/>
            <w:r w:rsidR="00865007"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 Муезерский</w:t>
            </w:r>
          </w:p>
        </w:tc>
        <w:tc>
          <w:tcPr>
            <w:tcW w:w="1380" w:type="dxa"/>
          </w:tcPr>
          <w:p w:rsidR="002D3253" w:rsidRDefault="00865007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10 лет</w:t>
            </w:r>
          </w:p>
        </w:tc>
      </w:tr>
      <w:tr w:rsidR="007A2893" w:rsidTr="00DA1A84">
        <w:trPr>
          <w:trHeight w:val="539"/>
        </w:trPr>
        <w:tc>
          <w:tcPr>
            <w:tcW w:w="532" w:type="dxa"/>
          </w:tcPr>
          <w:p w:rsidR="007A2893" w:rsidRDefault="007A2893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25" w:type="dxa"/>
          </w:tcPr>
          <w:p w:rsidR="007A2893" w:rsidRPr="006F228F" w:rsidRDefault="007A2893" w:rsidP="00F40F8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16F2">
              <w:t>9174</w:t>
            </w:r>
          </w:p>
        </w:tc>
        <w:tc>
          <w:tcPr>
            <w:tcW w:w="6428" w:type="dxa"/>
          </w:tcPr>
          <w:p w:rsidR="007A2893" w:rsidRPr="006F228F" w:rsidRDefault="007A2893" w:rsidP="00F40F8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6F2">
              <w:t>Магоева</w:t>
            </w:r>
            <w:proofErr w:type="spellEnd"/>
            <w:r w:rsidRPr="00FF16F2">
              <w:t xml:space="preserve"> Кира Евгеньевна</w:t>
            </w:r>
            <w:r>
              <w:t xml:space="preserve">  - </w:t>
            </w:r>
            <w:r w:rsidRPr="00FF16F2">
              <w:t>МБОУ ДО "ЦДО</w:t>
            </w:r>
            <w:r>
              <w:t xml:space="preserve">  </w:t>
            </w:r>
            <w:r w:rsidRPr="00FF16F2">
              <w:t>г. Олонец</w:t>
            </w:r>
          </w:p>
        </w:tc>
        <w:tc>
          <w:tcPr>
            <w:tcW w:w="1380" w:type="dxa"/>
          </w:tcPr>
          <w:p w:rsidR="007A2893" w:rsidRDefault="007A2893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11 лет</w:t>
            </w:r>
          </w:p>
        </w:tc>
      </w:tr>
      <w:tr w:rsidR="007A2893" w:rsidTr="00DA1A84">
        <w:trPr>
          <w:trHeight w:val="539"/>
        </w:trPr>
        <w:tc>
          <w:tcPr>
            <w:tcW w:w="532" w:type="dxa"/>
          </w:tcPr>
          <w:p w:rsidR="007A2893" w:rsidRDefault="007A2893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25" w:type="dxa"/>
          </w:tcPr>
          <w:p w:rsidR="007A2893" w:rsidRPr="006F228F" w:rsidRDefault="00E41F58" w:rsidP="00F40F8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F16F2">
              <w:t>4650</w:t>
            </w:r>
          </w:p>
        </w:tc>
        <w:tc>
          <w:tcPr>
            <w:tcW w:w="6428" w:type="dxa"/>
          </w:tcPr>
          <w:p w:rsidR="007A2893" w:rsidRPr="006F228F" w:rsidRDefault="007A2893" w:rsidP="00E41F58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F16F2">
              <w:t>Розенстанд</w:t>
            </w:r>
            <w:proofErr w:type="spellEnd"/>
            <w:r w:rsidRPr="00FF16F2">
              <w:t xml:space="preserve"> </w:t>
            </w:r>
            <w:r>
              <w:t xml:space="preserve"> </w:t>
            </w:r>
            <w:r w:rsidRPr="00FF16F2">
              <w:t>Арина Евгеньевна</w:t>
            </w:r>
            <w:r>
              <w:t xml:space="preserve"> -</w:t>
            </w:r>
            <w:r w:rsidR="00E41F58" w:rsidRPr="00FF16F2">
              <w:t xml:space="preserve"> «Детская школа искусств</w:t>
            </w:r>
            <w:r w:rsidR="00E41F58">
              <w:t>» г</w:t>
            </w:r>
            <w:proofErr w:type="gramStart"/>
            <w:r w:rsidR="00E41F58">
              <w:t>.К</w:t>
            </w:r>
            <w:proofErr w:type="gramEnd"/>
            <w:r w:rsidR="00E41F58">
              <w:t>ондопога</w:t>
            </w:r>
          </w:p>
        </w:tc>
        <w:tc>
          <w:tcPr>
            <w:tcW w:w="1380" w:type="dxa"/>
          </w:tcPr>
          <w:p w:rsidR="007A2893" w:rsidRDefault="00E41F58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13 лет</w:t>
            </w:r>
          </w:p>
        </w:tc>
      </w:tr>
      <w:tr w:rsidR="007A2893" w:rsidTr="00DA1A84">
        <w:trPr>
          <w:trHeight w:val="539"/>
        </w:trPr>
        <w:tc>
          <w:tcPr>
            <w:tcW w:w="532" w:type="dxa"/>
          </w:tcPr>
          <w:p w:rsidR="007A2893" w:rsidRDefault="00241BDC" w:rsidP="00071F27">
            <w:pPr>
              <w:spacing w:after="150" w:line="240" w:lineRule="auto"/>
              <w:outlineLvl w:val="1"/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bCs/>
                <w:i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25" w:type="dxa"/>
          </w:tcPr>
          <w:p w:rsidR="007A2893" w:rsidRPr="006F228F" w:rsidRDefault="00E41F58" w:rsidP="00F40F8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15449</w:t>
            </w:r>
          </w:p>
        </w:tc>
        <w:tc>
          <w:tcPr>
            <w:tcW w:w="6428" w:type="dxa"/>
          </w:tcPr>
          <w:p w:rsidR="007A2893" w:rsidRPr="006F228F" w:rsidRDefault="00E41F58" w:rsidP="00F40F8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Купреева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Дмитриевна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5F1CB3" w:rsidRPr="006F228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ГБОУ РК Специализированная школа искусств</w:t>
            </w:r>
            <w:r w:rsidR="005F1C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г</w:t>
            </w:r>
            <w:proofErr w:type="gramStart"/>
            <w:r w:rsidR="005F1C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5F1C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етрозаводск</w:t>
            </w:r>
          </w:p>
        </w:tc>
        <w:tc>
          <w:tcPr>
            <w:tcW w:w="1380" w:type="dxa"/>
          </w:tcPr>
          <w:p w:rsidR="007A2893" w:rsidRDefault="00E41F58" w:rsidP="00932F75">
            <w:pPr>
              <w:rPr>
                <w:lang w:eastAsia="ru-RU"/>
              </w:rPr>
            </w:pPr>
            <w:r>
              <w:rPr>
                <w:lang w:eastAsia="ru-RU"/>
              </w:rPr>
              <w:t>17 лет</w:t>
            </w:r>
          </w:p>
        </w:tc>
      </w:tr>
    </w:tbl>
    <w:p w:rsidR="00F3786A" w:rsidRPr="008D2157" w:rsidRDefault="00F3786A">
      <w:pPr>
        <w:rPr>
          <w:sz w:val="24"/>
          <w:szCs w:val="24"/>
        </w:rPr>
      </w:pPr>
    </w:p>
    <w:p w:rsidR="008A6C14" w:rsidRPr="008A6C14" w:rsidRDefault="005A39B0" w:rsidP="008A6C14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A6C14">
        <w:rPr>
          <w:sz w:val="32"/>
          <w:szCs w:val="32"/>
        </w:rPr>
        <w:t xml:space="preserve">                                                     </w:t>
      </w:r>
      <w:r w:rsidR="008A6C14" w:rsidRPr="005A39B0">
        <w:rPr>
          <w:sz w:val="24"/>
          <w:szCs w:val="24"/>
        </w:rPr>
        <w:t xml:space="preserve">Руководитель представительство международный </w:t>
      </w:r>
      <w:r w:rsidR="008A6C14">
        <w:rPr>
          <w:sz w:val="24"/>
          <w:szCs w:val="24"/>
        </w:rPr>
        <w:t xml:space="preserve">       </w:t>
      </w:r>
      <w:r w:rsidR="00241BDC">
        <w:rPr>
          <w:sz w:val="24"/>
          <w:szCs w:val="24"/>
        </w:rPr>
        <w:t xml:space="preserve">                       </w:t>
      </w:r>
      <w:r w:rsidR="008A6C14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41BDC" w:rsidRDefault="00241BD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  <w:r>
        <w:rPr>
          <w:sz w:val="24"/>
          <w:szCs w:val="24"/>
        </w:rPr>
        <w:t xml:space="preserve">союз </w:t>
      </w:r>
      <w:r w:rsidRPr="005A39B0">
        <w:rPr>
          <w:sz w:val="24"/>
          <w:szCs w:val="24"/>
        </w:rPr>
        <w:t>педагогов-</w:t>
      </w:r>
      <w:r>
        <w:rPr>
          <w:sz w:val="24"/>
          <w:szCs w:val="24"/>
        </w:rPr>
        <w:t xml:space="preserve"> художников </w:t>
      </w:r>
      <w:r w:rsidRPr="005A39B0">
        <w:rPr>
          <w:sz w:val="24"/>
          <w:szCs w:val="24"/>
        </w:rPr>
        <w:t>республике</w:t>
      </w:r>
      <w:r>
        <w:rPr>
          <w:sz w:val="24"/>
          <w:szCs w:val="24"/>
        </w:rPr>
        <w:t xml:space="preserve"> Карелия</w:t>
      </w:r>
      <w:r w:rsidRPr="005A39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3786A" w:rsidRPr="00241BDC" w:rsidRDefault="00241BDC">
      <w:pPr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</w:t>
      </w:r>
      <w:r w:rsidRPr="00241BDC">
        <w:rPr>
          <w:sz w:val="24"/>
          <w:szCs w:val="24"/>
        </w:rPr>
        <w:t>Топурия Б.О</w:t>
      </w:r>
    </w:p>
    <w:p w:rsidR="00F3786A" w:rsidRDefault="00F3786A">
      <w:pPr>
        <w:rPr>
          <w:sz w:val="32"/>
          <w:szCs w:val="32"/>
        </w:rPr>
      </w:pPr>
    </w:p>
    <w:p w:rsidR="00F3786A" w:rsidRDefault="00F3786A">
      <w:pPr>
        <w:rPr>
          <w:sz w:val="32"/>
          <w:szCs w:val="32"/>
        </w:rPr>
      </w:pPr>
    </w:p>
    <w:sectPr w:rsidR="00F3786A" w:rsidSect="00A91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E79E6"/>
    <w:multiLevelType w:val="multilevel"/>
    <w:tmpl w:val="590A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86A"/>
    <w:rsid w:val="00071F27"/>
    <w:rsid w:val="00241BDC"/>
    <w:rsid w:val="002550A9"/>
    <w:rsid w:val="002D3253"/>
    <w:rsid w:val="004F6DAA"/>
    <w:rsid w:val="005761A0"/>
    <w:rsid w:val="005A39B0"/>
    <w:rsid w:val="005F1CB3"/>
    <w:rsid w:val="005F77EB"/>
    <w:rsid w:val="006B50CE"/>
    <w:rsid w:val="00726384"/>
    <w:rsid w:val="007A2893"/>
    <w:rsid w:val="008644BD"/>
    <w:rsid w:val="00865007"/>
    <w:rsid w:val="008A6C14"/>
    <w:rsid w:val="008D2157"/>
    <w:rsid w:val="00922FE9"/>
    <w:rsid w:val="00932F75"/>
    <w:rsid w:val="009F3A0F"/>
    <w:rsid w:val="00A91722"/>
    <w:rsid w:val="00AE70BE"/>
    <w:rsid w:val="00B05C97"/>
    <w:rsid w:val="00B35D78"/>
    <w:rsid w:val="00B421E2"/>
    <w:rsid w:val="00B842D1"/>
    <w:rsid w:val="00BE0D7C"/>
    <w:rsid w:val="00DA1A84"/>
    <w:rsid w:val="00DA4360"/>
    <w:rsid w:val="00DF2C1F"/>
    <w:rsid w:val="00E41F58"/>
    <w:rsid w:val="00EA7EC5"/>
    <w:rsid w:val="00F3786A"/>
    <w:rsid w:val="00F4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722"/>
  </w:style>
  <w:style w:type="paragraph" w:styleId="2">
    <w:name w:val="heading 2"/>
    <w:basedOn w:val="a"/>
    <w:link w:val="20"/>
    <w:uiPriority w:val="9"/>
    <w:qFormat/>
    <w:rsid w:val="00B05C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05C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05C9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C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5C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05C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5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C97"/>
    <w:rPr>
      <w:b/>
      <w:bCs/>
    </w:rPr>
  </w:style>
  <w:style w:type="table" w:styleId="a5">
    <w:name w:val="Table Grid"/>
    <w:basedOn w:val="a1"/>
    <w:uiPriority w:val="39"/>
    <w:rsid w:val="00B3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Бадри</dc:creator>
  <cp:keywords/>
  <dc:description/>
  <cp:lastModifiedBy>Анюта</cp:lastModifiedBy>
  <cp:revision>2</cp:revision>
  <dcterms:created xsi:type="dcterms:W3CDTF">2020-04-01T20:11:00Z</dcterms:created>
  <dcterms:modified xsi:type="dcterms:W3CDTF">2020-04-01T20:11:00Z</dcterms:modified>
</cp:coreProperties>
</file>