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17F" w:rsidRDefault="00C4517F" w:rsidP="000D2F6A">
      <w:pPr>
        <w:spacing w:after="100" w:afterAutospacing="1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0D2F6A" w:rsidRPr="00BE5406" w:rsidRDefault="000D2F6A" w:rsidP="000D2F6A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/>
          <w:b/>
          <w:bCs/>
          <w:sz w:val="30"/>
          <w:szCs w:val="30"/>
          <w:lang w:eastAsia="ru-RU"/>
        </w:rPr>
      </w:pPr>
      <w:r w:rsidRPr="00BE540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Условия 7-го Международного конкурса</w:t>
      </w:r>
      <w:r w:rsidR="00BE5406" w:rsidRPr="00BE540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br/>
      </w:r>
      <w:r w:rsidRPr="00BE5406">
        <w:rPr>
          <w:rFonts w:ascii="Times New Roman" w:eastAsia="Times New Roman" w:hAnsi="Times New Roman"/>
          <w:b/>
          <w:bCs/>
          <w:sz w:val="30"/>
          <w:szCs w:val="30"/>
          <w:lang w:eastAsia="ru-RU"/>
        </w:rPr>
        <w:t>мультипликации и диафильмов</w:t>
      </w:r>
    </w:p>
    <w:p w:rsidR="00C4517F" w:rsidRPr="00DC2BE3" w:rsidRDefault="000D2F6A" w:rsidP="000D2F6A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2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В рамках проекта «На своей </w:t>
      </w:r>
      <w:proofErr w:type="gramStart"/>
      <w:r w:rsidRPr="00822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земле»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br/>
      </w:r>
      <w:r w:rsidR="00C4517F"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Общественная</w:t>
      </w:r>
      <w:proofErr w:type="gramEnd"/>
      <w:r w:rsidR="00C4517F"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организация «Белорусский зеленый крест»</w:t>
      </w:r>
    </w:p>
    <w:p w:rsidR="00C4517F" w:rsidRPr="00DC2BE3" w:rsidRDefault="00C4517F" w:rsidP="009F5A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ГАОУ</w:t>
      </w:r>
      <w:proofErr w:type="spellEnd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ВО </w:t>
      </w:r>
      <w:proofErr w:type="spellStart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МИОО</w:t>
      </w:r>
      <w:proofErr w:type="spellEnd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«Центр непрерывного художественного образования» </w:t>
      </w:r>
    </w:p>
    <w:p w:rsidR="00C4517F" w:rsidRPr="00DC2BE3" w:rsidRDefault="00C4517F" w:rsidP="009F5AA6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</w:t>
      </w:r>
      <w:proofErr w:type="gramEnd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информационной поддержке </w:t>
      </w:r>
      <w:proofErr w:type="spellStart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МТОО</w:t>
      </w:r>
      <w:proofErr w:type="spellEnd"/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«Союз педагогов-художников»</w:t>
      </w:r>
    </w:p>
    <w:p w:rsidR="00C4517F" w:rsidRDefault="00BE5406" w:rsidP="00BE5406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proofErr w:type="gramStart"/>
      <w:r w:rsidRPr="00822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объявляют</w:t>
      </w:r>
      <w:proofErr w:type="gramEnd"/>
    </w:p>
    <w:p w:rsidR="00A92F5D" w:rsidRDefault="00A92F5D" w:rsidP="00BE540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7</w:t>
      </w:r>
      <w:r w:rsidRPr="0082278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-й международный конкурс мультипликации и диафильмов</w:t>
      </w:r>
    </w:p>
    <w:p w:rsidR="00BE5406" w:rsidRPr="00DC2BE3" w:rsidRDefault="00BE5406" w:rsidP="00BE54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431CF4" w:rsidRPr="00A92F5D" w:rsidRDefault="00C4517F" w:rsidP="003B750E">
      <w:pPr>
        <w:spacing w:after="0"/>
        <w:jc w:val="both"/>
        <w:textAlignment w:val="baseline"/>
        <w:rPr>
          <w:rFonts w:ascii="Times New Roman" w:hAnsi="Times New Roman"/>
          <w:i/>
          <w:sz w:val="24"/>
          <w:szCs w:val="24"/>
        </w:rPr>
      </w:pPr>
      <w:r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Новое время приносит новые возможности. Цифровая фотография и компьютеры значительно облегчили тяж</w:t>
      </w:r>
      <w:r w:rsidR="00BA509A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елый</w:t>
      </w:r>
      <w:r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труд по созданию мультфильмов и </w:t>
      </w:r>
      <w:r w:rsidR="00395444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диафильмов</w:t>
      </w:r>
      <w:r w:rsidR="009F5AA6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,</w:t>
      </w:r>
      <w:r w:rsidR="00395444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открыли страницу школьной и домашней мультипликации. Сегодня появилась уникальная ниша для </w:t>
      </w:r>
      <w:r w:rsidR="00431CF4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молодых художников</w:t>
      </w:r>
      <w:r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и их преподавателей высказать свои творческие и</w:t>
      </w:r>
      <w:r w:rsidR="00395444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деи в форме мультфильма и диафильма</w:t>
      </w:r>
      <w:r w:rsidR="00D13FDB" w:rsidRPr="00A92F5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.</w:t>
      </w:r>
      <w:r w:rsidR="00D13FDB" w:rsidRPr="00A92F5D">
        <w:rPr>
          <w:rFonts w:ascii="Times New Roman" w:hAnsi="Times New Roman"/>
          <w:i/>
          <w:sz w:val="24"/>
          <w:szCs w:val="24"/>
        </w:rPr>
        <w:t xml:space="preserve"> </w:t>
      </w:r>
    </w:p>
    <w:p w:rsidR="002D5FA7" w:rsidRPr="00DC2BE3" w:rsidRDefault="002D5FA7" w:rsidP="003B750E">
      <w:pPr>
        <w:spacing w:after="0"/>
        <w:jc w:val="both"/>
        <w:textAlignment w:val="baseline"/>
        <w:rPr>
          <w:rStyle w:val="a7"/>
        </w:rPr>
      </w:pPr>
    </w:p>
    <w:p w:rsidR="00EF5407" w:rsidRPr="00CE4885" w:rsidRDefault="009C54BE" w:rsidP="00CE4885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2022</w:t>
      </w:r>
      <w:r w:rsidR="0006236A" w:rsidRPr="00CE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будем рады видеть творческие работы на </w:t>
      </w:r>
      <w:r w:rsidR="00E435E8" w:rsidRPr="000D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СВОБОДНУЮ</w:t>
      </w:r>
      <w:r w:rsidR="0006236A" w:rsidRPr="000D2F6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тему</w:t>
      </w:r>
      <w:r w:rsidR="0006236A" w:rsidRPr="00CE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r w:rsidR="002B0EF4" w:rsidRPr="00CE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предлагаем </w:t>
      </w:r>
      <w:r w:rsidR="00E435E8" w:rsidRPr="00CE48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подумать</w:t>
      </w:r>
      <w:r w:rsidR="0036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435E8" w:rsidRPr="00CE488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создать</w:t>
      </w:r>
      <w:r w:rsidR="003646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прислать нам ваши</w:t>
      </w:r>
      <w:r w:rsidR="00E435E8" w:rsidRPr="00CE48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шедевры на темы:</w:t>
      </w:r>
    </w:p>
    <w:p w:rsidR="00DD7AA9" w:rsidRDefault="008A0306" w:rsidP="00A8592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произведение</w:t>
      </w:r>
      <w:proofErr w:type="gramEnd"/>
      <w:r>
        <w:rPr>
          <w:b/>
        </w:rPr>
        <w:t xml:space="preserve"> на стихи О</w:t>
      </w:r>
      <w:r w:rsidR="000D2F6A">
        <w:rPr>
          <w:b/>
        </w:rPr>
        <w:t>лега Григорьева</w:t>
      </w:r>
    </w:p>
    <w:p w:rsidR="00B42E7A" w:rsidRDefault="000D2F6A" w:rsidP="00A85921">
      <w:pPr>
        <w:pStyle w:val="a4"/>
        <w:numPr>
          <w:ilvl w:val="0"/>
          <w:numId w:val="6"/>
        </w:numPr>
        <w:spacing w:before="0" w:beforeAutospacing="0" w:after="0" w:afterAutospacing="0"/>
        <w:jc w:val="both"/>
        <w:rPr>
          <w:b/>
        </w:rPr>
      </w:pPr>
      <w:proofErr w:type="gramStart"/>
      <w:r>
        <w:rPr>
          <w:b/>
        </w:rPr>
        <w:t>с</w:t>
      </w:r>
      <w:proofErr w:type="gramEnd"/>
      <w:r>
        <w:rPr>
          <w:b/>
        </w:rPr>
        <w:t xml:space="preserve"> использованием музыки из цикла </w:t>
      </w:r>
      <w:r w:rsidR="00DD7AA9">
        <w:rPr>
          <w:b/>
        </w:rPr>
        <w:t>«</w:t>
      </w:r>
      <w:r>
        <w:rPr>
          <w:b/>
        </w:rPr>
        <w:t>Детский альбом</w:t>
      </w:r>
      <w:r w:rsidR="00B42E7A">
        <w:rPr>
          <w:b/>
        </w:rPr>
        <w:t>»</w:t>
      </w:r>
      <w:r>
        <w:rPr>
          <w:b/>
        </w:rPr>
        <w:t xml:space="preserve"> </w:t>
      </w:r>
      <w:proofErr w:type="spellStart"/>
      <w:r>
        <w:rPr>
          <w:b/>
        </w:rPr>
        <w:t>П.И</w:t>
      </w:r>
      <w:proofErr w:type="spellEnd"/>
      <w:r>
        <w:rPr>
          <w:b/>
        </w:rPr>
        <w:t>. Чайковского</w:t>
      </w:r>
    </w:p>
    <w:p w:rsidR="00C76970" w:rsidRDefault="00C76970" w:rsidP="00EF5407">
      <w:pPr>
        <w:pStyle w:val="a4"/>
        <w:spacing w:before="0" w:beforeAutospacing="0" w:after="0" w:afterAutospacing="0"/>
        <w:jc w:val="both"/>
        <w:rPr>
          <w:b/>
        </w:rPr>
      </w:pPr>
    </w:p>
    <w:p w:rsidR="00C4517F" w:rsidRPr="00DC2BE3" w:rsidRDefault="00DC2BE3" w:rsidP="005F726C">
      <w:pPr>
        <w:pStyle w:val="a4"/>
        <w:spacing w:before="0" w:beforeAutospacing="0" w:after="0" w:afterAutospacing="0"/>
        <w:jc w:val="both"/>
        <w:rPr>
          <w:b/>
          <w:bCs/>
        </w:rPr>
      </w:pPr>
      <w:r w:rsidRPr="00DC2BE3">
        <w:rPr>
          <w:b/>
          <w:bCs/>
        </w:rPr>
        <w:t>УСЛОВИЯ УЧАСТИЯ В КОНКУРСЕ МУЛЬТИПЛИКАЦИИ</w:t>
      </w:r>
      <w:r w:rsidR="00C4517F" w:rsidRPr="00DC2BE3">
        <w:rPr>
          <w:b/>
          <w:bCs/>
        </w:rPr>
        <w:t>:</w:t>
      </w:r>
    </w:p>
    <w:p w:rsidR="003F2A88" w:rsidRDefault="00C4517F" w:rsidP="003F2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1/ 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должна быть выполнена в технологии покадровой съемки (</w:t>
      </w:r>
      <w:proofErr w:type="spellStart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stop-motion</w:t>
      </w:r>
      <w:proofErr w:type="spellEnd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) с использованием любых материалов. Работы, выполненные с использованием компьютерной графики, не рассматриваются.</w:t>
      </w:r>
      <w:r w:rsidR="00CF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46B1F" w:rsidRDefault="00FD22C0" w:rsidP="003F2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2A8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Технические требования к работе: разрешение не менее </w:t>
      </w:r>
      <w:proofErr w:type="spellStart"/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>720x576</w:t>
      </w:r>
      <w:proofErr w:type="spellEnd"/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формата кадра 4:3 или </w:t>
      </w:r>
      <w:proofErr w:type="spellStart"/>
      <w:r w:rsidR="00153D5B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>720</w:t>
      </w:r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>480</w:t>
      </w:r>
      <w:proofErr w:type="spellEnd"/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формата 16:9, рекомендуемый кодек </w:t>
      </w:r>
      <w:proofErr w:type="spellStart"/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>H.264</w:t>
      </w:r>
      <w:proofErr w:type="spellEnd"/>
      <w:r w:rsidR="00C4517F" w:rsidRPr="003F2A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C2BE3" w:rsidRPr="003F2A88" w:rsidRDefault="00DC2BE3" w:rsidP="003F2A8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517F" w:rsidRPr="00DC2BE3" w:rsidRDefault="00DC2BE3" w:rsidP="005F72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УЧАСТИЯ В КОНКУРСЕ ДИАФИЛЬМОВ: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1/ 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Конкурсная работа должна состоять из 15–64 кадров и может быть выполнена в любой технике (рисунок, коллаж, аппликация, куклы и др.) и материалах. Работы, выполненные с использованием компьютерной графики, не рассматриваются.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Работы сохраняются в цифровом виде, разрешение не менее </w:t>
      </w:r>
      <w:proofErr w:type="spellStart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1600х1200</w:t>
      </w:r>
      <w:proofErr w:type="spellEnd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формата 4:3 или </w:t>
      </w:r>
      <w:proofErr w:type="spellStart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1920х1080</w:t>
      </w:r>
      <w:proofErr w:type="spellEnd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формата 16:19.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</w:t>
      </w:r>
      <w:r w:rsidRPr="00DC2B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/</w:t>
      </w:r>
      <w:r w:rsidR="00DC2BE3" w:rsidRPr="00DC2B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 </w:t>
      </w:r>
      <w:r w:rsidRPr="00DC2B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Работы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</w:t>
      </w:r>
      <w:r w:rsidRPr="00DC2B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в виде 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пронумерованных изображений в формате </w:t>
      </w:r>
      <w:r w:rsidRPr="00DC2BE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JPEG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r w:rsidRPr="00DC2B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>единого файла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формате </w:t>
      </w:r>
      <w:proofErr w:type="spellStart"/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DC2BE3"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  <w:t xml:space="preserve">. 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4/</w:t>
      </w:r>
      <w:r w:rsidR="00DC2BE3" w:rsidRPr="00D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Текст размещается </w:t>
      </w:r>
      <w:r w:rsidR="00FD22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под </w:t>
      </w:r>
      <w:r w:rsidR="00FD22C0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рисунком 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отдельной области.</w:t>
      </w:r>
    </w:p>
    <w:p w:rsidR="00A91489" w:rsidRPr="00DC2BE3" w:rsidRDefault="00A91489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:rsidR="00C4517F" w:rsidRPr="00DC2BE3" w:rsidRDefault="00DC2BE3" w:rsidP="005F72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УСЛОВИЯ</w:t>
      </w:r>
      <w:r w:rsidR="00C4517F"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val="be-BY" w:eastAsia="ru-RU"/>
        </w:rPr>
        <w:t xml:space="preserve">1/ </w:t>
      </w: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Участниками конкурса могут быть:</w:t>
      </w:r>
    </w:p>
    <w:p w:rsidR="00C4517F" w:rsidRPr="00DC2BE3" w:rsidRDefault="00C4517F" w:rsidP="00470EFF">
      <w:pPr>
        <w:numPr>
          <w:ilvl w:val="0"/>
          <w:numId w:val="3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Творческие коллективы художественных школ, школ искусств, училищ искусств, художественных студий;</w:t>
      </w:r>
    </w:p>
    <w:p w:rsidR="00C4517F" w:rsidRPr="00DC2BE3" w:rsidRDefault="00C4517F" w:rsidP="00470EFF">
      <w:pPr>
        <w:numPr>
          <w:ilvl w:val="0"/>
          <w:numId w:val="3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Семейные творческие коллективы;</w:t>
      </w:r>
    </w:p>
    <w:p w:rsidR="00C4517F" w:rsidRPr="00DC2BE3" w:rsidRDefault="00E71261" w:rsidP="00470EFF">
      <w:pPr>
        <w:numPr>
          <w:ilvl w:val="0"/>
          <w:numId w:val="3"/>
        </w:numPr>
        <w:spacing w:after="0" w:line="240" w:lineRule="auto"/>
        <w:ind w:left="0" w:firstLine="426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Отдельные участники, выполнившие</w:t>
      </w:r>
      <w:r w:rsidR="00C4517F" w:rsidRPr="00DC2B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всю работу самостоятельно.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be-BY" w:eastAsia="ru-RU"/>
        </w:rPr>
      </w:pPr>
      <w:r w:rsidRPr="00DC2BE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Создателями работ должны быть молодые люди в возрасте от 5 до 18 лет.</w:t>
      </w: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2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/ Работа должна быть завершена в год проведения конкурса</w:t>
      </w:r>
      <w:r w:rsidR="00E7126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год, предшествующий ему</w:t>
      </w:r>
      <w:r w:rsidR="00DC2BE3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17F" w:rsidRPr="00DC2BE3" w:rsidRDefault="00FF1DFC" w:rsidP="005F7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3</w:t>
      </w:r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/ Работа должна иметь титры, в которых указываются название, автор(ы), использованные материалы с указанием автора и названия (музыкальные композиции, фрагменты фильмов, картины, рисунки и т.п.), </w:t>
      </w:r>
      <w:proofErr w:type="gramStart"/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</w:t>
      </w:r>
      <w:proofErr w:type="gramEnd"/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год выпуска.</w:t>
      </w:r>
    </w:p>
    <w:p w:rsidR="00C4517F" w:rsidRPr="00DC2BE3" w:rsidRDefault="00FF1DFC" w:rsidP="005F7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lastRenderedPageBreak/>
        <w:t>4</w:t>
      </w:r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/ Работы на иностранных языках должны иметь субтитры на русском, белорусском или английском языке</w:t>
      </w:r>
      <w:r w:rsidR="00DC2BE3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517F" w:rsidRPr="005C5E9B" w:rsidRDefault="00FF1DFC" w:rsidP="005F726C">
      <w:pPr>
        <w:spacing w:after="0"/>
        <w:jc w:val="both"/>
        <w:rPr>
          <w:rFonts w:ascii="Times New Roman" w:eastAsia="Times New Roman" w:hAnsi="Times New Roman" w:cs="Times New Roman"/>
          <w:color w:val="1F4E79" w:themeColor="accent1" w:themeShade="80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sz w:val="24"/>
          <w:szCs w:val="24"/>
          <w:lang w:val="be-BY" w:eastAsia="ru-RU"/>
        </w:rPr>
        <w:t>5</w:t>
      </w:r>
      <w:r w:rsidR="00C4517F" w:rsidRPr="00DC2B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/</w:t>
      </w:r>
      <w:r w:rsidR="00A92F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отправляется на конкурс </w:t>
      </w:r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через специальные бесплатные </w:t>
      </w:r>
      <w:proofErr w:type="spellStart"/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файлообменные</w:t>
      </w:r>
      <w:proofErr w:type="spellEnd"/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сервисы (например: </w:t>
      </w:r>
      <w:hyperlink r:id="rId5" w:history="1"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drive.google.com</w:t>
        </w:r>
      </w:hyperlink>
      <w:r w:rsidR="00C4517F" w:rsidRPr="00DC2BE3">
        <w:rPr>
          <w:rFonts w:ascii="Times New Roman" w:hAnsi="Times New Roman" w:cs="Times New Roman"/>
        </w:rPr>
        <w:t xml:space="preserve">, </w:t>
      </w:r>
      <w:hyperlink r:id="rId6" w:history="1"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cloud.mail.ru</w:t>
        </w:r>
      </w:hyperlink>
      <w:r w:rsidR="00C4517F" w:rsidRPr="00DC2BE3">
        <w:rPr>
          <w:rFonts w:ascii="Times New Roman" w:hAnsi="Times New Roman" w:cs="Times New Roman"/>
        </w:rPr>
        <w:t>,</w:t>
      </w:r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www.dropbox.com</w:t>
        </w:r>
      </w:hyperlink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8" w:history="1"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disk</w:t>
        </w:r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yandex</w:t>
        </w:r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 w:rsidR="00C4517F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val="en-US" w:eastAsia="ru-RU"/>
          </w:rPr>
          <w:t>ru</w:t>
        </w:r>
      </w:hyperlink>
      <w:r w:rsidR="00C4517F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Ссылка указы</w:t>
      </w:r>
      <w:r w:rsidR="00CF78E6">
        <w:rPr>
          <w:rFonts w:ascii="Times New Roman" w:eastAsia="Times New Roman" w:hAnsi="Times New Roman" w:cs="Times New Roman"/>
          <w:sz w:val="24"/>
          <w:szCs w:val="24"/>
          <w:lang w:eastAsia="ru-RU"/>
        </w:rPr>
        <w:t>вается в регистрационной форме,</w:t>
      </w:r>
      <w:r w:rsidR="00CF78E6" w:rsidRPr="00CF7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размещенной </w:t>
      </w:r>
      <w:r w:rsidR="005C5E9B" w:rsidRPr="005C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сай</w:t>
      </w:r>
      <w:r w:rsidR="005C5E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 (</w:t>
      </w:r>
      <w:hyperlink r:id="rId9" w:history="1">
        <w:r w:rsidR="005C5E9B"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www.children-art.org</w:t>
        </w:r>
      </w:hyperlink>
      <w:r w:rsidR="005C5E9B"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bookmarkStart w:id="0" w:name="_GoBack"/>
      <w:bookmarkEnd w:id="0"/>
    </w:p>
    <w:p w:rsidR="00C4517F" w:rsidRPr="00DC2BE3" w:rsidRDefault="00C4517F" w:rsidP="005F726C">
      <w:pPr>
        <w:pStyle w:val="a4"/>
        <w:spacing w:before="0" w:beforeAutospacing="0" w:after="0" w:afterAutospacing="0"/>
        <w:jc w:val="both"/>
        <w:rPr>
          <w:lang w:val="be-BY"/>
        </w:rPr>
      </w:pPr>
    </w:p>
    <w:p w:rsidR="00C4517F" w:rsidRPr="00DC2BE3" w:rsidRDefault="00C4517F" w:rsidP="00812663">
      <w:pPr>
        <w:pStyle w:val="a4"/>
        <w:spacing w:before="0" w:beforeAutospacing="0" w:after="0" w:afterAutospacing="0"/>
        <w:rPr>
          <w:rStyle w:val="a7"/>
        </w:rPr>
      </w:pPr>
      <w:r w:rsidRPr="00DC2BE3">
        <w:rPr>
          <w:rStyle w:val="a7"/>
        </w:rPr>
        <w:t xml:space="preserve">Общественная организация «Белорусский зелёный </w:t>
      </w:r>
      <w:proofErr w:type="gramStart"/>
      <w:r w:rsidRPr="00DC2BE3">
        <w:rPr>
          <w:rStyle w:val="a7"/>
        </w:rPr>
        <w:t>крест»</w:t>
      </w:r>
      <w:r w:rsidRPr="00DC2BE3">
        <w:rPr>
          <w:b/>
          <w:bCs/>
        </w:rPr>
        <w:br/>
      </w:r>
      <w:r w:rsidRPr="00DC2BE3">
        <w:rPr>
          <w:rStyle w:val="a7"/>
        </w:rPr>
        <w:t>Конкурс</w:t>
      </w:r>
      <w:proofErr w:type="gramEnd"/>
      <w:r w:rsidRPr="00DC2BE3">
        <w:rPr>
          <w:rStyle w:val="a7"/>
        </w:rPr>
        <w:t xml:space="preserve"> «На своей земле»</w:t>
      </w:r>
      <w:r w:rsidRPr="00DC2BE3">
        <w:rPr>
          <w:b/>
          <w:bCs/>
        </w:rPr>
        <w:br/>
      </w:r>
      <w:r w:rsidRPr="00DC2BE3">
        <w:rPr>
          <w:rStyle w:val="a7"/>
        </w:rPr>
        <w:t>222201, г. Смолевичи,</w:t>
      </w:r>
      <w:r w:rsidR="00DC2BE3" w:rsidRPr="00DC2BE3">
        <w:rPr>
          <w:rStyle w:val="a7"/>
        </w:rPr>
        <w:t xml:space="preserve"> </w:t>
      </w:r>
      <w:r w:rsidRPr="00DC2BE3">
        <w:rPr>
          <w:rStyle w:val="a7"/>
        </w:rPr>
        <w:t>Республика Беларусь</w:t>
      </w:r>
    </w:p>
    <w:p w:rsidR="00C4517F" w:rsidRPr="00DC2BE3" w:rsidRDefault="00C4517F" w:rsidP="00A91489">
      <w:pPr>
        <w:pStyle w:val="a4"/>
        <w:spacing w:before="0" w:beforeAutospacing="0" w:after="0" w:afterAutospacing="0"/>
        <w:ind w:firstLine="426"/>
        <w:rPr>
          <w:rStyle w:val="a7"/>
          <w:sz w:val="16"/>
          <w:szCs w:val="16"/>
        </w:rPr>
      </w:pPr>
    </w:p>
    <w:p w:rsidR="00C4517F" w:rsidRPr="00DC2BE3" w:rsidRDefault="00C4517F" w:rsidP="005F726C">
      <w:pPr>
        <w:pStyle w:val="a4"/>
        <w:spacing w:before="0" w:beforeAutospacing="0" w:after="0" w:afterAutospacing="0"/>
        <w:rPr>
          <w:rStyle w:val="a7"/>
          <w:color w:val="808080"/>
          <w:lang w:val="be-BY"/>
        </w:rPr>
      </w:pPr>
      <w:r w:rsidRPr="00DC2BE3">
        <w:rPr>
          <w:rStyle w:val="a7"/>
          <w:color w:val="808080"/>
        </w:rPr>
        <w:t>(Указанный адрес – полный; работы забираются организаторами непосредственно из почтового отделения)</w:t>
      </w:r>
    </w:p>
    <w:p w:rsidR="00C4517F" w:rsidRPr="00DC2BE3" w:rsidRDefault="00C4517F" w:rsidP="00A91489">
      <w:pPr>
        <w:pStyle w:val="a4"/>
        <w:spacing w:before="0" w:beforeAutospacing="0" w:after="0" w:afterAutospacing="0"/>
        <w:ind w:firstLine="426"/>
        <w:rPr>
          <w:sz w:val="16"/>
          <w:szCs w:val="16"/>
        </w:rPr>
      </w:pPr>
    </w:p>
    <w:p w:rsidR="00C4517F" w:rsidRPr="00DC2BE3" w:rsidRDefault="00C4517F" w:rsidP="005F726C">
      <w:pPr>
        <w:pStyle w:val="a4"/>
        <w:spacing w:before="0" w:beforeAutospacing="0" w:after="0" w:afterAutospacing="0"/>
        <w:jc w:val="both"/>
      </w:pPr>
      <w:r w:rsidRPr="00DC2BE3">
        <w:t xml:space="preserve">Просим всех участников пользоваться ОБЫЧНОЙ ПОЧТОЙ или экспресс-службой </w:t>
      </w:r>
      <w:proofErr w:type="spellStart"/>
      <w:r w:rsidRPr="00DC2BE3">
        <w:t>EMS</w:t>
      </w:r>
      <w:proofErr w:type="spellEnd"/>
      <w:r w:rsidRPr="00DC2BE3">
        <w:t xml:space="preserve">. На посылках НЕ УКАЗЫВАЙТЕ стоимость (ценность) груза. </w:t>
      </w:r>
    </w:p>
    <w:p w:rsidR="00C4517F" w:rsidRPr="00DC2BE3" w:rsidRDefault="00C4517F" w:rsidP="005F726C">
      <w:pPr>
        <w:pStyle w:val="a4"/>
        <w:spacing w:before="0" w:beforeAutospacing="0" w:after="0" w:afterAutospacing="0"/>
        <w:jc w:val="both"/>
        <w:rPr>
          <w:b/>
        </w:rPr>
      </w:pPr>
      <w:r w:rsidRPr="00DC2BE3">
        <w:rPr>
          <w:rStyle w:val="a7"/>
        </w:rPr>
        <w:t xml:space="preserve">СРОК ПОДАЧИ РАБОТ </w:t>
      </w:r>
      <w:r w:rsidRPr="00DC2BE3">
        <w:rPr>
          <w:b/>
          <w:lang w:val="be-BY"/>
        </w:rPr>
        <w:t>ДО 15</w:t>
      </w:r>
      <w:r w:rsidRPr="00DC2BE3">
        <w:rPr>
          <w:b/>
        </w:rPr>
        <w:t xml:space="preserve"> ЯНВАРЯ 20</w:t>
      </w:r>
      <w:r w:rsidR="009C54BE">
        <w:rPr>
          <w:b/>
        </w:rPr>
        <w:t>22</w:t>
      </w:r>
      <w:r w:rsidRPr="00DC2BE3">
        <w:rPr>
          <w:b/>
        </w:rPr>
        <w:t xml:space="preserve"> г.</w:t>
      </w:r>
    </w:p>
    <w:p w:rsidR="009F5AA6" w:rsidRPr="00DC2BE3" w:rsidRDefault="009F5AA6" w:rsidP="00A91489">
      <w:pPr>
        <w:pStyle w:val="a4"/>
        <w:spacing w:before="0" w:beforeAutospacing="0" w:after="0" w:afterAutospacing="0"/>
        <w:ind w:firstLine="426"/>
        <w:jc w:val="both"/>
        <w:rPr>
          <w:sz w:val="16"/>
          <w:szCs w:val="16"/>
        </w:rPr>
      </w:pPr>
    </w:p>
    <w:p w:rsidR="00C4517F" w:rsidRPr="00DC2BE3" w:rsidRDefault="00C4517F" w:rsidP="005F726C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ПОДВЕДЕНИЕ ИТОГОВ:</w:t>
      </w:r>
    </w:p>
    <w:p w:rsidR="00C4517F" w:rsidRPr="00DC2BE3" w:rsidRDefault="00C4517F" w:rsidP="008126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жюри конкурса войдут художники, художники-педагоги, художники-мультипликаторы и другие специалисты-аниматоры. </w:t>
      </w:r>
    </w:p>
    <w:p w:rsidR="00C4517F" w:rsidRPr="00DC2BE3" w:rsidRDefault="00C4517F" w:rsidP="0081266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be-BY" w:eastAsia="ru-RU"/>
        </w:rPr>
      </w:pP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Жюри рассмотрит конкурсные работы в феврале 20</w:t>
      </w:r>
      <w:r w:rsidR="009C54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561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и определит ЛАУРЕАТОВ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</w:t>
      </w:r>
      <w:r w:rsidR="00561B8F">
        <w:rPr>
          <w:rFonts w:ascii="Times New Roman" w:eastAsia="Times New Roman" w:hAnsi="Times New Roman" w:cs="Times New Roman"/>
          <w:sz w:val="24"/>
          <w:szCs w:val="24"/>
          <w:lang w:eastAsia="ru-RU"/>
        </w:rPr>
        <w:t>ИПЛОМАНТОВ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 разных номинациях. Работы лауреатов конкурса мультипликации будут показаны во время работы международной конференции художников-педагогов в Минске и на открытии выставки «На своей земле», которое состоится в апреле 20</w:t>
      </w:r>
      <w:r w:rsidR="009C54BE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г., а также будут представлены в электронной галерее художественных и мультипликационных работ на официальном сайте конкурса «На своей земле» (</w:t>
      </w:r>
      <w:hyperlink r:id="rId10" w:history="1">
        <w:r w:rsidRPr="00DC2BE3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www.children-art.org</w:t>
        </w:r>
      </w:hyperlink>
      <w:r w:rsidRPr="00DC2BE3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4517F" w:rsidRPr="00DC2BE3" w:rsidRDefault="00C4517F" w:rsidP="00A91489">
      <w:pPr>
        <w:spacing w:after="0"/>
        <w:ind w:firstLine="426"/>
        <w:jc w:val="both"/>
        <w:rPr>
          <w:rFonts w:ascii="Times New Roman" w:eastAsia="Times New Roman" w:hAnsi="Times New Roman" w:cs="Times New Roman"/>
          <w:sz w:val="16"/>
          <w:szCs w:val="16"/>
          <w:lang w:val="be-BY" w:eastAsia="ru-RU"/>
        </w:rPr>
      </w:pPr>
    </w:p>
    <w:p w:rsidR="00C4517F" w:rsidRPr="00DC2BE3" w:rsidRDefault="00C4517F" w:rsidP="00812663">
      <w:pPr>
        <w:pStyle w:val="a4"/>
        <w:spacing w:before="0" w:beforeAutospacing="0" w:after="0" w:afterAutospacing="0"/>
        <w:jc w:val="both"/>
        <w:rPr>
          <w:lang w:val="be-BY"/>
        </w:rPr>
      </w:pPr>
      <w:r w:rsidRPr="00DC2BE3">
        <w:t xml:space="preserve">Организаторы оставляют за собой право использования присланных работ в целях популяризации и развития конкурса, </w:t>
      </w:r>
      <w:r w:rsidRPr="00DC2BE3">
        <w:rPr>
          <w:lang w:val="be-BY"/>
        </w:rPr>
        <w:t xml:space="preserve">а также </w:t>
      </w:r>
      <w:r w:rsidRPr="00DC2BE3">
        <w:t>в методической деятельности без согласия автора.</w:t>
      </w:r>
    </w:p>
    <w:p w:rsidR="00FF1DFC" w:rsidRPr="00DC2BE3" w:rsidRDefault="00FF1DFC" w:rsidP="00A91489">
      <w:pPr>
        <w:pStyle w:val="a4"/>
        <w:spacing w:before="0" w:beforeAutospacing="0" w:after="0" w:afterAutospacing="0"/>
        <w:ind w:firstLine="426"/>
        <w:jc w:val="both"/>
        <w:rPr>
          <w:rStyle w:val="a7"/>
          <w:sz w:val="16"/>
          <w:szCs w:val="16"/>
        </w:rPr>
      </w:pPr>
    </w:p>
    <w:p w:rsidR="00C4517F" w:rsidRPr="00DC2BE3" w:rsidRDefault="00C4517F" w:rsidP="00812663">
      <w:pPr>
        <w:pStyle w:val="a4"/>
        <w:spacing w:before="0" w:beforeAutospacing="0" w:after="0" w:afterAutospacing="0"/>
        <w:jc w:val="both"/>
      </w:pPr>
      <w:r w:rsidRPr="00DC2BE3">
        <w:rPr>
          <w:rStyle w:val="a7"/>
        </w:rPr>
        <w:t>КОНТАКТНАЯ ИНФОРМАЦИЯ:</w:t>
      </w:r>
    </w:p>
    <w:p w:rsidR="00C4517F" w:rsidRPr="00CF78E6" w:rsidRDefault="00153D5B" w:rsidP="00812663">
      <w:pPr>
        <w:spacing w:after="0"/>
        <w:rPr>
          <w:rFonts w:ascii="Times New Roman" w:hAnsi="Times New Roman" w:cs="Times New Roman"/>
        </w:rPr>
      </w:pPr>
      <w:r w:rsidRPr="00746B1F">
        <w:rPr>
          <w:rFonts w:ascii="Times New Roman" w:hAnsi="Times New Roman" w:cs="Times New Roman"/>
        </w:rPr>
        <w:t xml:space="preserve">(+375 1776) </w:t>
      </w:r>
      <w:r w:rsidR="00ED6C6E" w:rsidRPr="00746B1F">
        <w:rPr>
          <w:rFonts w:ascii="Times New Roman" w:hAnsi="Times New Roman" w:cs="Times New Roman"/>
        </w:rPr>
        <w:t>4 77 04</w:t>
      </w:r>
      <w:r w:rsidRPr="00746B1F">
        <w:rPr>
          <w:rFonts w:ascii="Times New Roman" w:hAnsi="Times New Roman" w:cs="Times New Roman"/>
        </w:rPr>
        <w:t xml:space="preserve">, </w:t>
      </w:r>
      <w:r w:rsidR="00C4517F" w:rsidRPr="00746B1F">
        <w:rPr>
          <w:rFonts w:ascii="Times New Roman" w:hAnsi="Times New Roman" w:cs="Times New Roman"/>
        </w:rPr>
        <w:t xml:space="preserve">(+375 17) </w:t>
      </w:r>
      <w:r w:rsidRPr="00746B1F">
        <w:rPr>
          <w:rFonts w:ascii="Times New Roman" w:hAnsi="Times New Roman" w:cs="Times New Roman"/>
        </w:rPr>
        <w:t>392 88 02</w:t>
      </w:r>
      <w:r w:rsidR="00C4517F" w:rsidRPr="00746B1F">
        <w:rPr>
          <w:rFonts w:ascii="Times New Roman" w:hAnsi="Times New Roman" w:cs="Times New Roman"/>
        </w:rPr>
        <w:tab/>
      </w:r>
      <w:r w:rsidR="00C4517F" w:rsidRPr="00746B1F">
        <w:rPr>
          <w:rFonts w:ascii="Times New Roman" w:hAnsi="Times New Roman" w:cs="Times New Roman"/>
        </w:rPr>
        <w:tab/>
      </w:r>
      <w:r w:rsidR="00C4517F" w:rsidRPr="00746B1F">
        <w:rPr>
          <w:rFonts w:ascii="Times New Roman" w:hAnsi="Times New Roman" w:cs="Times New Roman"/>
        </w:rPr>
        <w:tab/>
      </w:r>
      <w:r w:rsidR="00C4517F" w:rsidRPr="00746B1F">
        <w:rPr>
          <w:rFonts w:ascii="Times New Roman" w:hAnsi="Times New Roman" w:cs="Times New Roman"/>
          <w:lang w:val="en-US"/>
        </w:rPr>
        <w:t>E</w:t>
      </w:r>
      <w:r w:rsidR="00C4517F" w:rsidRPr="00746B1F">
        <w:rPr>
          <w:rFonts w:ascii="Times New Roman" w:hAnsi="Times New Roman" w:cs="Times New Roman"/>
        </w:rPr>
        <w:t>-</w:t>
      </w:r>
      <w:r w:rsidR="00C4517F" w:rsidRPr="00746B1F">
        <w:rPr>
          <w:rFonts w:ascii="Times New Roman" w:hAnsi="Times New Roman" w:cs="Times New Roman"/>
          <w:lang w:val="en-US"/>
        </w:rPr>
        <w:t>mail</w:t>
      </w:r>
      <w:r w:rsidR="00C4517F" w:rsidRPr="00746B1F">
        <w:rPr>
          <w:rFonts w:ascii="Times New Roman" w:hAnsi="Times New Roman" w:cs="Times New Roman"/>
        </w:rPr>
        <w:t xml:space="preserve">: </w:t>
      </w:r>
      <w:hyperlink r:id="rId11" w:history="1">
        <w:proofErr w:type="gramStart"/>
        <w:r w:rsidR="00C4517F" w:rsidRPr="00746B1F">
          <w:rPr>
            <w:rStyle w:val="a3"/>
            <w:rFonts w:ascii="Times New Roman" w:hAnsi="Times New Roman" w:cs="Times New Roman"/>
            <w:lang w:val="en-US"/>
          </w:rPr>
          <w:t>info</w:t>
        </w:r>
        <w:r w:rsidR="00C4517F" w:rsidRPr="00746B1F">
          <w:rPr>
            <w:rStyle w:val="a3"/>
            <w:rFonts w:ascii="Times New Roman" w:hAnsi="Times New Roman" w:cs="Times New Roman"/>
          </w:rPr>
          <w:t>@</w:t>
        </w:r>
        <w:r w:rsidR="00C4517F" w:rsidRPr="00746B1F">
          <w:rPr>
            <w:rStyle w:val="a3"/>
            <w:rFonts w:ascii="Times New Roman" w:hAnsi="Times New Roman" w:cs="Times New Roman"/>
            <w:lang w:val="en-US"/>
          </w:rPr>
          <w:t>children</w:t>
        </w:r>
        <w:r w:rsidR="00C4517F" w:rsidRPr="00746B1F">
          <w:rPr>
            <w:rStyle w:val="a3"/>
            <w:rFonts w:ascii="Times New Roman" w:hAnsi="Times New Roman" w:cs="Times New Roman"/>
          </w:rPr>
          <w:t>-</w:t>
        </w:r>
        <w:r w:rsidR="00C4517F" w:rsidRPr="00746B1F">
          <w:rPr>
            <w:rStyle w:val="a3"/>
            <w:rFonts w:ascii="Times New Roman" w:hAnsi="Times New Roman" w:cs="Times New Roman"/>
            <w:lang w:val="en-US"/>
          </w:rPr>
          <w:t>art</w:t>
        </w:r>
        <w:r w:rsidR="00C4517F" w:rsidRPr="00746B1F">
          <w:rPr>
            <w:rStyle w:val="a3"/>
            <w:rFonts w:ascii="Times New Roman" w:hAnsi="Times New Roman" w:cs="Times New Roman"/>
          </w:rPr>
          <w:t>.</w:t>
        </w:r>
        <w:r w:rsidR="00C4517F" w:rsidRPr="00746B1F">
          <w:rPr>
            <w:rStyle w:val="a3"/>
            <w:rFonts w:ascii="Times New Roman" w:hAnsi="Times New Roman" w:cs="Times New Roman"/>
            <w:lang w:val="en-US"/>
          </w:rPr>
          <w:t>org</w:t>
        </w:r>
      </w:hyperlink>
      <w:r w:rsidR="00C4517F" w:rsidRPr="00746B1F">
        <w:rPr>
          <w:rFonts w:ascii="Times New Roman" w:hAnsi="Times New Roman" w:cs="Times New Roman"/>
        </w:rPr>
        <w:br/>
      </w:r>
      <w:r w:rsidR="003C5822" w:rsidRPr="00746B1F">
        <w:rPr>
          <w:rFonts w:ascii="Times New Roman" w:hAnsi="Times New Roman" w:cs="Times New Roman"/>
        </w:rPr>
        <w:t>(</w:t>
      </w:r>
      <w:proofErr w:type="gramEnd"/>
      <w:r w:rsidR="003C5822" w:rsidRPr="00746B1F">
        <w:rPr>
          <w:rFonts w:ascii="Times New Roman" w:hAnsi="Times New Roman" w:cs="Times New Roman"/>
        </w:rPr>
        <w:t>+375 29) 667 57 80</w:t>
      </w:r>
      <w:r w:rsidR="003C5822" w:rsidRPr="00746B1F">
        <w:rPr>
          <w:rFonts w:ascii="Times New Roman" w:hAnsi="Times New Roman" w:cs="Times New Roman"/>
        </w:rPr>
        <w:tab/>
      </w:r>
      <w:r w:rsidR="00C4517F" w:rsidRPr="00CF78E6">
        <w:rPr>
          <w:rFonts w:ascii="Times New Roman" w:hAnsi="Times New Roman" w:cs="Times New Roman"/>
        </w:rPr>
        <w:tab/>
      </w:r>
      <w:r w:rsidRPr="00CF78E6">
        <w:rPr>
          <w:rFonts w:ascii="Times New Roman" w:hAnsi="Times New Roman" w:cs="Times New Roman"/>
        </w:rPr>
        <w:tab/>
      </w:r>
      <w:r w:rsidRPr="00CF78E6">
        <w:rPr>
          <w:rFonts w:ascii="Times New Roman" w:hAnsi="Times New Roman" w:cs="Times New Roman"/>
        </w:rPr>
        <w:tab/>
      </w:r>
      <w:r w:rsidR="00812663" w:rsidRPr="00CF78E6">
        <w:rPr>
          <w:rFonts w:ascii="Times New Roman" w:hAnsi="Times New Roman" w:cs="Times New Roman"/>
        </w:rPr>
        <w:tab/>
      </w:r>
      <w:r w:rsidR="00812663" w:rsidRPr="00CF78E6">
        <w:rPr>
          <w:rFonts w:ascii="Times New Roman" w:hAnsi="Times New Roman" w:cs="Times New Roman"/>
        </w:rPr>
        <w:tab/>
      </w:r>
      <w:r w:rsidR="00C4517F" w:rsidRPr="00DC2BE3">
        <w:rPr>
          <w:rFonts w:ascii="Times New Roman" w:hAnsi="Times New Roman" w:cs="Times New Roman"/>
          <w:lang w:val="en-US"/>
        </w:rPr>
        <w:t>Internet</w:t>
      </w:r>
      <w:r w:rsidR="00C4517F" w:rsidRPr="00CF78E6">
        <w:rPr>
          <w:rFonts w:ascii="Times New Roman" w:hAnsi="Times New Roman" w:cs="Times New Roman"/>
        </w:rPr>
        <w:t xml:space="preserve">: </w:t>
      </w:r>
      <w:hyperlink r:id="rId12" w:history="1">
        <w:r w:rsidR="00C4517F" w:rsidRPr="00DC2BE3">
          <w:rPr>
            <w:rStyle w:val="a3"/>
            <w:rFonts w:ascii="Times New Roman" w:hAnsi="Times New Roman" w:cs="Times New Roman"/>
            <w:lang w:val="en-US"/>
          </w:rPr>
          <w:t>www</w:t>
        </w:r>
        <w:r w:rsidR="00C4517F" w:rsidRPr="00CF78E6">
          <w:rPr>
            <w:rStyle w:val="a3"/>
            <w:rFonts w:ascii="Times New Roman" w:hAnsi="Times New Roman" w:cs="Times New Roman"/>
          </w:rPr>
          <w:t>.</w:t>
        </w:r>
        <w:r w:rsidR="00C4517F" w:rsidRPr="00DC2BE3">
          <w:rPr>
            <w:rStyle w:val="a3"/>
            <w:rFonts w:ascii="Times New Roman" w:hAnsi="Times New Roman" w:cs="Times New Roman"/>
            <w:lang w:val="en-US"/>
          </w:rPr>
          <w:t>children</w:t>
        </w:r>
        <w:r w:rsidR="00C4517F" w:rsidRPr="00CF78E6">
          <w:rPr>
            <w:rStyle w:val="a3"/>
            <w:rFonts w:ascii="Times New Roman" w:hAnsi="Times New Roman" w:cs="Times New Roman"/>
          </w:rPr>
          <w:t>-</w:t>
        </w:r>
        <w:r w:rsidR="00C4517F" w:rsidRPr="00DC2BE3">
          <w:rPr>
            <w:rStyle w:val="a3"/>
            <w:rFonts w:ascii="Times New Roman" w:hAnsi="Times New Roman" w:cs="Times New Roman"/>
            <w:lang w:val="en-US"/>
          </w:rPr>
          <w:t>art</w:t>
        </w:r>
        <w:r w:rsidR="00C4517F" w:rsidRPr="00CF78E6">
          <w:rPr>
            <w:rStyle w:val="a3"/>
            <w:rFonts w:ascii="Times New Roman" w:hAnsi="Times New Roman" w:cs="Times New Roman"/>
          </w:rPr>
          <w:t>.</w:t>
        </w:r>
        <w:r w:rsidR="00C4517F" w:rsidRPr="00DC2BE3">
          <w:rPr>
            <w:rStyle w:val="a3"/>
            <w:rFonts w:ascii="Times New Roman" w:hAnsi="Times New Roman" w:cs="Times New Roman"/>
            <w:lang w:val="en-US"/>
          </w:rPr>
          <w:t>org</w:t>
        </w:r>
      </w:hyperlink>
    </w:p>
    <w:p w:rsidR="006E3586" w:rsidRPr="00CF78E6" w:rsidRDefault="006E3586" w:rsidP="00D81D7B">
      <w:pPr>
        <w:ind w:left="426"/>
        <w:rPr>
          <w:rFonts w:ascii="Times New Roman" w:hAnsi="Times New Roman" w:cs="Times New Roman"/>
        </w:rPr>
      </w:pPr>
    </w:p>
    <w:sectPr w:rsidR="006E3586" w:rsidRPr="00CF78E6" w:rsidSect="00FF1DFC">
      <w:pgSz w:w="11906" w:h="16838"/>
      <w:pgMar w:top="568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46698"/>
    <w:multiLevelType w:val="hybridMultilevel"/>
    <w:tmpl w:val="33A6E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B00BE8"/>
    <w:multiLevelType w:val="hybridMultilevel"/>
    <w:tmpl w:val="C844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07034E"/>
    <w:multiLevelType w:val="hybridMultilevel"/>
    <w:tmpl w:val="14AECB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4F29F8"/>
    <w:multiLevelType w:val="multilevel"/>
    <w:tmpl w:val="AC9A1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F42143"/>
    <w:multiLevelType w:val="hybridMultilevel"/>
    <w:tmpl w:val="C7E64F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F2D3B"/>
    <w:rsid w:val="0006236A"/>
    <w:rsid w:val="00067337"/>
    <w:rsid w:val="000C7078"/>
    <w:rsid w:val="000D01D2"/>
    <w:rsid w:val="000D2F6A"/>
    <w:rsid w:val="000F71E0"/>
    <w:rsid w:val="001054F6"/>
    <w:rsid w:val="0012348D"/>
    <w:rsid w:val="00153D5B"/>
    <w:rsid w:val="0018035D"/>
    <w:rsid w:val="001940D6"/>
    <w:rsid w:val="001A0DEC"/>
    <w:rsid w:val="001D7DCB"/>
    <w:rsid w:val="00230AC9"/>
    <w:rsid w:val="00281EDD"/>
    <w:rsid w:val="002B0EF4"/>
    <w:rsid w:val="002D5FA7"/>
    <w:rsid w:val="003646F6"/>
    <w:rsid w:val="00395444"/>
    <w:rsid w:val="003B750E"/>
    <w:rsid w:val="003C5822"/>
    <w:rsid w:val="003D7697"/>
    <w:rsid w:val="003F2A88"/>
    <w:rsid w:val="003F2D3B"/>
    <w:rsid w:val="004218A0"/>
    <w:rsid w:val="00431CF4"/>
    <w:rsid w:val="00435645"/>
    <w:rsid w:val="00470EFF"/>
    <w:rsid w:val="00561B8F"/>
    <w:rsid w:val="00580B8D"/>
    <w:rsid w:val="00592092"/>
    <w:rsid w:val="00593E9F"/>
    <w:rsid w:val="005C5E9B"/>
    <w:rsid w:val="005C6ACC"/>
    <w:rsid w:val="005F726C"/>
    <w:rsid w:val="00616FD5"/>
    <w:rsid w:val="00660815"/>
    <w:rsid w:val="00697826"/>
    <w:rsid w:val="006E3586"/>
    <w:rsid w:val="00746B1F"/>
    <w:rsid w:val="007813DD"/>
    <w:rsid w:val="007C2666"/>
    <w:rsid w:val="00812663"/>
    <w:rsid w:val="00876723"/>
    <w:rsid w:val="008773BF"/>
    <w:rsid w:val="00884F4C"/>
    <w:rsid w:val="008A0306"/>
    <w:rsid w:val="008B1E92"/>
    <w:rsid w:val="00936AB5"/>
    <w:rsid w:val="009C54BE"/>
    <w:rsid w:val="009D4FB4"/>
    <w:rsid w:val="009F5AA6"/>
    <w:rsid w:val="00A1338D"/>
    <w:rsid w:val="00A64323"/>
    <w:rsid w:val="00A85921"/>
    <w:rsid w:val="00A91489"/>
    <w:rsid w:val="00A92F5D"/>
    <w:rsid w:val="00A94671"/>
    <w:rsid w:val="00AA3780"/>
    <w:rsid w:val="00AF5946"/>
    <w:rsid w:val="00B16534"/>
    <w:rsid w:val="00B22382"/>
    <w:rsid w:val="00B25237"/>
    <w:rsid w:val="00B42E7A"/>
    <w:rsid w:val="00BA509A"/>
    <w:rsid w:val="00BE5406"/>
    <w:rsid w:val="00C322D4"/>
    <w:rsid w:val="00C4517F"/>
    <w:rsid w:val="00C76970"/>
    <w:rsid w:val="00CA386C"/>
    <w:rsid w:val="00CE4885"/>
    <w:rsid w:val="00CF78E6"/>
    <w:rsid w:val="00D05563"/>
    <w:rsid w:val="00D13FDB"/>
    <w:rsid w:val="00D4399A"/>
    <w:rsid w:val="00D74D5F"/>
    <w:rsid w:val="00D81D7B"/>
    <w:rsid w:val="00DC2BE3"/>
    <w:rsid w:val="00DD5528"/>
    <w:rsid w:val="00DD7AA9"/>
    <w:rsid w:val="00DE2647"/>
    <w:rsid w:val="00DE4777"/>
    <w:rsid w:val="00E165CF"/>
    <w:rsid w:val="00E20C4D"/>
    <w:rsid w:val="00E21999"/>
    <w:rsid w:val="00E32C63"/>
    <w:rsid w:val="00E376E0"/>
    <w:rsid w:val="00E435E8"/>
    <w:rsid w:val="00E71261"/>
    <w:rsid w:val="00E975B2"/>
    <w:rsid w:val="00ED6C6E"/>
    <w:rsid w:val="00ED7DFF"/>
    <w:rsid w:val="00EF5407"/>
    <w:rsid w:val="00F0785C"/>
    <w:rsid w:val="00F316A0"/>
    <w:rsid w:val="00FD22C0"/>
    <w:rsid w:val="00FD3E1A"/>
    <w:rsid w:val="00FE3B7B"/>
    <w:rsid w:val="00FF0E3D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F97E73-1D22-4AB3-B652-0247ACBF5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17F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517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C451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C4517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4517F"/>
    <w:pPr>
      <w:ind w:left="720"/>
      <w:contextualSpacing/>
    </w:pPr>
  </w:style>
  <w:style w:type="character" w:styleId="a7">
    <w:name w:val="Strong"/>
    <w:basedOn w:val="a0"/>
    <w:uiPriority w:val="22"/>
    <w:qFormat/>
    <w:rsid w:val="00C4517F"/>
    <w:rPr>
      <w:b/>
      <w:bCs/>
    </w:rPr>
  </w:style>
  <w:style w:type="character" w:styleId="a8">
    <w:name w:val="FollowedHyperlink"/>
    <w:basedOn w:val="a0"/>
    <w:uiPriority w:val="99"/>
    <w:semiHidden/>
    <w:unhideWhenUsed/>
    <w:rsid w:val="005C5E9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6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isk.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ropbox.com" TargetMode="External"/><Relationship Id="rId12" Type="http://schemas.openxmlformats.org/officeDocument/2006/relationships/hyperlink" Target="http://www.children-art.org/undefined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cloud.mail.ru" TargetMode="External"/><Relationship Id="rId11" Type="http://schemas.openxmlformats.org/officeDocument/2006/relationships/hyperlink" Target="mailto:info@children-art.org" TargetMode="External"/><Relationship Id="rId5" Type="http://schemas.openxmlformats.org/officeDocument/2006/relationships/hyperlink" Target="file:///D:\Downloads\drive.google.com" TargetMode="External"/><Relationship Id="rId10" Type="http://schemas.openxmlformats.org/officeDocument/2006/relationships/hyperlink" Target="http://www.children-art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hildren-art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Ольга Шпиганович</cp:lastModifiedBy>
  <cp:revision>17</cp:revision>
  <cp:lastPrinted>2018-04-09T17:29:00Z</cp:lastPrinted>
  <dcterms:created xsi:type="dcterms:W3CDTF">2020-05-05T07:34:00Z</dcterms:created>
  <dcterms:modified xsi:type="dcterms:W3CDTF">2021-11-12T09:07:00Z</dcterms:modified>
</cp:coreProperties>
</file>