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СПИСОК УЧАСТНИКОВ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Х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u w:color="000000"/>
          <w:rtl w:val="0"/>
          <w:lang w:val="ru-RU"/>
        </w:rPr>
        <w:t>выставки «Я вижу мир»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очно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заочная формы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42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участника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, 125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произведений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: 94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работы педагогов и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31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– студентов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ПЕДАГОГИ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Алениена Ирина Александровна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педагог ДХШ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Томск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Безрядина Елена Николаевна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учитель изобразительного искусства МБОУ СШ №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72,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руководитель изостудии «Творчество»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Липецк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Беспалова Марина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МБУДО «ДХШ им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Тенишевой»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Смоленск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Вишневская Елена Ивановна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учитель изобразительного искусства ГБОУ школа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1257,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педагог кружков ИЗО при детских библиотеках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156, 145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150,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ГБУ «Планета молодых» и студии для взрослых «Вдохновение»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Волкова Марина Владимировна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Царскосельской Гимназии искусств им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Ахматовой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Ленинградская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Санкт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Петербург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Пушкин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Грищенко Игорь Владимирович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доцент кафедры художественного образования факультета художественного образования «Нижнетагильский государственный социально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педагогический институт» филиал Российского государственного профессионально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педагогического университета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Свердловская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Нижний Тагил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Двизова Ольга Владимировна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педагог ДХШ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Томск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Еленева Татьяна Александровна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заместитель директора по учебной работе МБУДО «ДХШ им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Тенишевой»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Смоленск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Захарова Любовь Александровна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заведующий отделения «Дизайн» СПО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преподаватель Института национальной культуры ФГБОУ ВО «Мордовский государственный университет имени Н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Огарёва»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Республика Мордовия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Саранск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Иванова Марина Анатольевна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учитель изобразительного искусства ГБОУ Школа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1150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имени дважды Героя Советского Союза 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Рокоссовского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Карпова Наталия Александровна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скульптор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доцент кафедры рисунка факультета изобразительных искусств РГПУ имени 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Герцена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Санкт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Петербург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Князева Алевтина Павловна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педагог ДХШ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Томск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Кобышева Светлана Николаевна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воспитатель ГБОУ Школа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1150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имени дважды Героя Советского Союза 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Рокоссовского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Копцев Виктор Петрович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доцент кафедры живописи ФГБОУ ВО Московский педагогический государственный университет Институт изящных искусств Художественно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графический факультет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Копцев Евгений Викторович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организатор ГБОУ Школа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1150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имени дважды Героя Советского Союза 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Рокоссовского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Копцева Татьяна Анатольевн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доцент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старший научный сотрудник ФГБНУ «Институт художественного образования и культурологии РАО»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Корольчук Андрей Александрович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художник книги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доцент кафедры рисунка факультета изобразительных искусств РГПУ имени 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Герцена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Санкт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Петербург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Кузьмина Ирина Петровна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заведующий кафедрой Художественного образования Факультета художественного образования Нижнетагильского государственного социально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педагогического института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РГППУ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Свердловская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Нижний Тагил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Кукса Кристина Александровна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МБОУ ДОД «ДШИ»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Тверская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ЗАТО Озерный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Лебедева Надежда Петровна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руководитель детской студии «Мастерская художника» НТГМПИ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РГППУ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Нижний Тагил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Лыкова Наталья Владимировна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дополнительного образования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ГБОУ ДО ЦРТДЮ «Гермес»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Лыжникова Елена Анатольевна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художник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иллюстратор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Провилкова Ольга Александровна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МБУДО ДХШ №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Иркутская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Ангарск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Прокопенко Евгения Владимировна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МБУДО ДХШ №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Иркутская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Ангарск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Роот Наталья Васильевна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МБУДО «ДХШ им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Тенишевой»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Смоленск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Русецкий Геннадий Борисович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МБУДО «ДХШ им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Тенишевой»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Смоленск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Саливлон Варвара Петровна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учитель изобразительного искусства ГБОУ Школа «Свиблово»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Сварчевский Сергей Роальдович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учитель и педагог дополнительного образования ГБОУ «Школа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962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Скороварова Юлия Сергеевна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учитель изобразительного искусства МБОУ «Гимназия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97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Ельца»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Липецкая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Елец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Суздальцева Светлана Николаевна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директор Автономной некоммерческой организации дополнительного образования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социального и культурного развития «Арт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школа «Рисуем»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Владимирская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Покров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Тахмазян Яна Сергеевна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дополнительного образования МАУ ДО ДДТ «Городской» имени 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Шмакова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Объединение «Фэнтази»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Липецк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Толкачев Игорь Борисович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заместитель декана по научной работе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старший преподаватель кафедры художественного образования факультета художественного образования «Нижнетагильский государственный социально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педагогический институт» филиала Российского государственного профессионально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педагогического университета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Свердловская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Нижний Тагил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Усачева Татьяна Викторовна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учитель изобразительного искусства МБОУ Менделеевская СОШ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Московская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Солнечногорский район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Менделеево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Федорова Светлана Николаевна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МБОУ Лицей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Липецкая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Долгоруково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Фомина Ольга Николаевна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воспитатель ГБОУ Школа «Дмитровский»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Фишер Наталья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дополнительного образования МАУ ДО «Станция детского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юношеского туризма и экологии»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Пермский край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Чайковский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Хлебникова Татьяна Федоровна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дополнительного образования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МБДОУ ЦРР детский сад «Ромашка»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Липецкая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Данков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Христева Елена Сергеевна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педагог ДХШ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Томск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Чебакова Елена Анфиногеновна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старший преподаватель кафедры художественного образования факультета художественного образования «Нижнетагильский государственный социально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педагогический институт» филиал Российского государственного профессионально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педагогического университета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Свердловская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Нижний Тагил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Ширшова Ирина Петровна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заместитель директора по учебно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воспитательной работе МБУДО ДХШ №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Иркутская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Ангарск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Якушенко Эмма Владимировна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МБУДО ДХШ №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Иркутская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Ангарск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С Т У Д Е Н Т Ы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ФГБОУ ВО Московский педагогический государственный университет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,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Институт изящных искусств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художественно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графический факультет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Москва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Коротких Светлана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Сибатрова Марина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Юрчак Екатерина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ФГБОУ ВО Нижнетагильский государственный социально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педагогический институт филиал РГППУ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факультет художественного образования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Свердловская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Нижний Тагил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Бабушкина Юлия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студентка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Толокова Яна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студентка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Чусовитина Алена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студентка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Гребенщикова Карина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Журавлева Юлия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Карпачева Анастасия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Патрушева Мария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Серова Полина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Соловьева Александра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Институт национальной культуры ФГБОУ ВО «Мордовский государственный университет имени Н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Огарёва»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отделение среднего профессионального образования Республика Мордовия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Саранск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Белякова 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Романовская Ю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Рудзит 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Шорохова Александра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УЧАСТНИКИ Х ВЫСТАВКИ ПЕДАГОГОВ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ХУДОЖНИКОВ И СТУДЕНЧЕСКОЙ МОЛОДЕЖИ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Март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апрель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2020,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ФГБНУ «ИХОиК РАО»</w:t>
      </w:r>
      <w:r>
        <w:rPr>
          <w:rFonts w:ascii="Calibri" w:hAnsi="Calibri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очная форма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Вишневская Елена Ивановна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учитель изобразительного искусства ГБОУ школа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1257,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педагог кружков ИЗО при детских библиотеках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156, 145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150,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ГБУ «Планета молодых» и студии для взрослых «Вдохновение»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Кобышева Светлана Николаевна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воспитатель ГБОУ Школа 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1150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имени дважды Героя Советского Союза 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Рокоссовского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Копцев Виктор Петрович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доцент кафедры живописи ФГБОУ ВО Московский педагогический государственный университет Институт изящных искусств Художественно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графический факультет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Копцева Татьяна Анатольевн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старший научный сотрудник ФГБНУ «Институт художественного образования и культурологии РАО»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Корольчук Андрей Александрович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художник книги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доцент кафедры рисунка факультета изобразительных искусств РГПУ имени 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Герцена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Санкт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Петербург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Кузьмина Ирина Петровна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заведующий кафедрой Художественного образования Факультета художественного образования Нижнетагильского государственного социально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педагогического института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РГППУ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Свердловская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Нижний Тагил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,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Лыкова Наталья Владимировна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педагог дополнительного образования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ГБУ ДО ЦРТДЮ «Гермес»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Лыжникова Елена Анатольевна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художник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иллюстратор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Саливлон Варвара Петровна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учитель изобразительного искусства ГБОУ Школа «Свиблово»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Суздальцева Светлана Николаевна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директор Автономной некоммерческой организации дополнительного образования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социального и культурного развития «Арт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школа «Рисуем»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Владимирская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Покров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Усачева Татьяна Викторовна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учитель изобразительного искусства МБОУ Менделеевская СОШ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Московская область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Солнечногорского района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Менделеево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Фомина Ольга Николаевна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воспитатель ГБОУ Школа «Дмитровский»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Сибатрова Марина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курса художественно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графического факультета ФГБОУ ВО «Московский педагогический государственный университет»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Москва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