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FA" w:rsidRPr="00503AFA" w:rsidRDefault="00503AFA" w:rsidP="00503AFA">
      <w:pPr>
        <w:jc w:val="center"/>
        <w:rPr>
          <w:b/>
        </w:rPr>
      </w:pPr>
      <w:r w:rsidRPr="00503AFA">
        <w:rPr>
          <w:b/>
        </w:rPr>
        <w:t>Программа поездки.</w:t>
      </w:r>
    </w:p>
    <w:p w:rsidR="00503AFA" w:rsidRPr="00503AFA" w:rsidRDefault="00503AFA" w:rsidP="00503AFA">
      <w:pPr>
        <w:jc w:val="center"/>
        <w:rPr>
          <w:b/>
        </w:rPr>
      </w:pPr>
      <w:r w:rsidRPr="00503AFA">
        <w:rPr>
          <w:b/>
        </w:rPr>
        <w:t>19 июля — 29 июля 2014г.</w:t>
      </w:r>
    </w:p>
    <w:p w:rsidR="00503AFA" w:rsidRPr="00503AFA" w:rsidRDefault="00503AFA" w:rsidP="00503AFA">
      <w:pPr>
        <w:jc w:val="center"/>
        <w:rPr>
          <w:b/>
        </w:rPr>
      </w:pPr>
      <w:r w:rsidRPr="00503AFA">
        <w:rPr>
          <w:b/>
        </w:rPr>
        <w:t xml:space="preserve">Прага Брно Нюрнберг </w:t>
      </w:r>
      <w:proofErr w:type="spellStart"/>
      <w:r w:rsidRPr="00503AFA">
        <w:rPr>
          <w:b/>
        </w:rPr>
        <w:t>Халлерндорф</w:t>
      </w:r>
      <w:proofErr w:type="spellEnd"/>
      <w:r w:rsidRPr="00503AFA">
        <w:rPr>
          <w:b/>
        </w:rPr>
        <w:t xml:space="preserve"> Дрезден Прага</w:t>
      </w:r>
    </w:p>
    <w:p w:rsidR="00503AFA" w:rsidRDefault="00503AFA" w:rsidP="00503AFA"/>
    <w:p w:rsidR="00503AFA" w:rsidRPr="005A0D88" w:rsidRDefault="00503AFA" w:rsidP="00503AFA">
      <w:r>
        <w:t>19.07.14 - 1 день. Вылет из Москвы. Прибытие в Прагу (аэропорт). Обзорная экскурсия. Заселение в отель. Ужин в отеле.</w:t>
      </w:r>
    </w:p>
    <w:p w:rsidR="00503AFA" w:rsidRPr="005A0D88" w:rsidRDefault="00503AFA" w:rsidP="00503AFA">
      <w:r>
        <w:t>20.07.14 - 2 день.  Завтрак. Пленэр. Посещение музеев. Ужин в отеле.</w:t>
      </w:r>
    </w:p>
    <w:p w:rsidR="00503AFA" w:rsidRDefault="00503AFA" w:rsidP="00503AFA">
      <w:r>
        <w:t>21.07.14 - 3 день. Завтрак. Выезд из отеля - перее</w:t>
      </w:r>
      <w:proofErr w:type="gramStart"/>
      <w:r>
        <w:t>зд в Бр</w:t>
      </w:r>
      <w:proofErr w:type="gramEnd"/>
      <w:r>
        <w:t>но.</w:t>
      </w:r>
    </w:p>
    <w:p w:rsidR="00503AFA" w:rsidRPr="005A0D88" w:rsidRDefault="00503AFA" w:rsidP="00503AFA">
      <w:r>
        <w:t>Обзорная экскурсия. Заселение в отель. Ужин в отеле.</w:t>
      </w:r>
    </w:p>
    <w:p w:rsidR="00503AFA" w:rsidRPr="005A0D88" w:rsidRDefault="00503AFA" w:rsidP="00503AFA">
      <w:r>
        <w:t>22.07.14 - 4 день. Завтрак. Пленэр. Поездка в Вену*. Ночь в отеле.</w:t>
      </w:r>
    </w:p>
    <w:p w:rsidR="00503AFA" w:rsidRDefault="00503AFA" w:rsidP="00503AFA">
      <w:r>
        <w:t>23.07.14 – 5 день. Завтрак. Выезд из отеля - переезд в Нюрнберг.</w:t>
      </w:r>
    </w:p>
    <w:p w:rsidR="00503AFA" w:rsidRPr="005A0D88" w:rsidRDefault="00503AFA" w:rsidP="00503AFA">
      <w:r>
        <w:t>Обзорная экскурсия. Заселение в отель.</w:t>
      </w:r>
    </w:p>
    <w:p w:rsidR="00503AFA" w:rsidRPr="001D3495" w:rsidRDefault="00503AFA" w:rsidP="00503AFA">
      <w:r>
        <w:t xml:space="preserve">24.07.14 - 6 день. </w:t>
      </w:r>
      <w:r w:rsidR="00A3223F">
        <w:t xml:space="preserve">Завтрак. Поездка на фабрику </w:t>
      </w:r>
      <w:proofErr w:type="spellStart"/>
      <w:r w:rsidR="00A3223F">
        <w:t>изо</w:t>
      </w:r>
      <w:r>
        <w:t>материалов</w:t>
      </w:r>
      <w:proofErr w:type="spellEnd"/>
      <w:r>
        <w:t xml:space="preserve"> в </w:t>
      </w:r>
      <w:proofErr w:type="spellStart"/>
      <w:r>
        <w:t>Халлерндорф</w:t>
      </w:r>
      <w:proofErr w:type="spellEnd"/>
      <w:r w:rsidR="001D3495">
        <w:t xml:space="preserve"> (мастер-классы)</w:t>
      </w:r>
      <w:r>
        <w:t>. Ночь в отеле в Нюрнберге.</w:t>
      </w:r>
    </w:p>
    <w:p w:rsidR="00503AFA" w:rsidRDefault="00503AFA" w:rsidP="00503AFA">
      <w:r>
        <w:t>25.07.14 - 7 день. Завтрак. Выезд из отеля - перее</w:t>
      </w:r>
      <w:proofErr w:type="gramStart"/>
      <w:r>
        <w:t>зд в Др</w:t>
      </w:r>
      <w:proofErr w:type="gramEnd"/>
      <w:r>
        <w:t>езден.</w:t>
      </w:r>
    </w:p>
    <w:p w:rsidR="00503AFA" w:rsidRPr="005A0D88" w:rsidRDefault="00503AFA" w:rsidP="00503AFA">
      <w:r>
        <w:t>Обзорная экскурсия. Заселение в отель</w:t>
      </w:r>
    </w:p>
    <w:p w:rsidR="00503AFA" w:rsidRPr="00503AFA" w:rsidRDefault="00503AFA" w:rsidP="00503AFA">
      <w:r>
        <w:t xml:space="preserve">26.07.14 - 8 день. Завтрак. Поездка в </w:t>
      </w:r>
      <w:proofErr w:type="spellStart"/>
      <w:r>
        <w:t>Морицбург</w:t>
      </w:r>
      <w:proofErr w:type="spellEnd"/>
      <w:r>
        <w:t>, конкурсный день.</w:t>
      </w:r>
    </w:p>
    <w:p w:rsidR="00503AFA" w:rsidRPr="005A0D88" w:rsidRDefault="00503AFA" w:rsidP="00503AFA">
      <w:r>
        <w:t>27.07.14 - 9 день. Завтрак. Посещение</w:t>
      </w:r>
      <w:r w:rsidR="005A0D88">
        <w:t xml:space="preserve"> музеев в Дрездене, награждение</w:t>
      </w:r>
      <w:r w:rsidR="005A0D88" w:rsidRPr="005A0D88">
        <w:t xml:space="preserve"> </w:t>
      </w:r>
      <w:r w:rsidR="005A0D88">
        <w:t xml:space="preserve">лауреатов конкурса и подведение итогов </w:t>
      </w:r>
      <w:r w:rsidR="001E0E1D">
        <w:t xml:space="preserve">международного </w:t>
      </w:r>
      <w:r w:rsidR="005A0D88">
        <w:t>пленэра.</w:t>
      </w:r>
    </w:p>
    <w:p w:rsidR="00503AFA" w:rsidRPr="005A0D88" w:rsidRDefault="00503AFA" w:rsidP="00503AFA">
      <w:r>
        <w:t>28.07.14 - 10 день. Завтрак. Выезд из отеля - перее</w:t>
      </w:r>
      <w:proofErr w:type="gramStart"/>
      <w:r>
        <w:t>зд в Пр</w:t>
      </w:r>
      <w:proofErr w:type="gramEnd"/>
      <w:r>
        <w:t>агу, заселение в отель. Ужин в отеле.</w:t>
      </w:r>
    </w:p>
    <w:p w:rsidR="00503AFA" w:rsidRDefault="00503AFA" w:rsidP="00503AFA">
      <w:r>
        <w:t xml:space="preserve">29.07.14 . - 11 день. Завтрак. </w:t>
      </w:r>
      <w:proofErr w:type="spellStart"/>
      <w:r>
        <w:t>Трансфер</w:t>
      </w:r>
      <w:proofErr w:type="spellEnd"/>
      <w:r>
        <w:t xml:space="preserve"> в аэропорт. </w:t>
      </w:r>
      <w:r w:rsidR="001E0E1D">
        <w:t>Вылет</w:t>
      </w:r>
      <w:r>
        <w:t xml:space="preserve"> в Москву.</w:t>
      </w:r>
    </w:p>
    <w:p w:rsidR="00503AFA" w:rsidRDefault="00503AFA" w:rsidP="00503AFA"/>
    <w:p w:rsidR="00503AFA" w:rsidRPr="00503AFA" w:rsidRDefault="00503AFA" w:rsidP="00503AFA">
      <w:r>
        <w:t>* - не входит в стоимость поездки и оплачивается дополнительно</w:t>
      </w:r>
    </w:p>
    <w:p w:rsidR="00503AFA" w:rsidRDefault="00503AFA" w:rsidP="00503AFA">
      <w:r>
        <w:t>СТОИМОСТЬ ПОЕЗДКИ НА 1 ЧЕЛОВЕКА - 5</w:t>
      </w:r>
      <w:r w:rsidRPr="00503AFA">
        <w:t>65</w:t>
      </w:r>
      <w:r>
        <w:t xml:space="preserve"> евро</w:t>
      </w:r>
    </w:p>
    <w:p w:rsidR="00503AFA" w:rsidRDefault="00503AFA" w:rsidP="00503AFA">
      <w:r>
        <w:t>(10 чел. + 1 место бесплатно)</w:t>
      </w:r>
    </w:p>
    <w:p w:rsidR="00503AFA" w:rsidRPr="00503AFA" w:rsidRDefault="00503AFA" w:rsidP="00503AFA">
      <w:r>
        <w:t>Организационный взнос за участие в конкурсе (оплачивается дополнительно, в стоимость поездки не входит):</w:t>
      </w:r>
      <w:r w:rsidRPr="00503AFA">
        <w:t xml:space="preserve"> </w:t>
      </w:r>
      <w:r>
        <w:t>20 евро с участника</w:t>
      </w:r>
    </w:p>
    <w:p w:rsidR="00503AFA" w:rsidRDefault="00503AFA" w:rsidP="00503AFA"/>
    <w:p w:rsidR="00150869" w:rsidRPr="00503AFA" w:rsidRDefault="00150869" w:rsidP="00503AFA"/>
    <w:p w:rsidR="00503AFA" w:rsidRPr="00503AFA" w:rsidRDefault="00503AFA" w:rsidP="00503AFA"/>
    <w:p w:rsidR="00503AFA" w:rsidRPr="00503AFA" w:rsidRDefault="00503AFA" w:rsidP="00503AFA"/>
    <w:p w:rsidR="00503AFA" w:rsidRPr="005241D5" w:rsidRDefault="00503AFA" w:rsidP="00503AFA">
      <w:pPr>
        <w:rPr>
          <w:b/>
        </w:rPr>
      </w:pPr>
      <w:r w:rsidRPr="005241D5">
        <w:rPr>
          <w:b/>
        </w:rPr>
        <w:lastRenderedPageBreak/>
        <w:t>В СТОИМОСТЬ ВХОДИТ:</w:t>
      </w:r>
    </w:p>
    <w:p w:rsidR="00503AFA" w:rsidRDefault="00503AFA" w:rsidP="00503AFA">
      <w:r>
        <w:t>Экскурсии согласно программе тура</w:t>
      </w:r>
    </w:p>
    <w:p w:rsidR="00503AFA" w:rsidRDefault="00503AFA" w:rsidP="00503AFA">
      <w:r>
        <w:t>Русскоговорящие гиды согласно программе тура</w:t>
      </w:r>
    </w:p>
    <w:p w:rsidR="00503AFA" w:rsidRDefault="00503AFA" w:rsidP="00503AFA">
      <w:r>
        <w:t>10 ночей в 3* отелях, находящихся в центре города, двухместное размещение</w:t>
      </w:r>
    </w:p>
    <w:p w:rsidR="00503AFA" w:rsidRDefault="00503AFA" w:rsidP="00503AFA">
      <w:r>
        <w:t>Завтраки шведский стол</w:t>
      </w:r>
    </w:p>
    <w:p w:rsidR="00503AFA" w:rsidRDefault="00503AFA" w:rsidP="00503AFA">
      <w:r>
        <w:t xml:space="preserve">В </w:t>
      </w:r>
      <w:r w:rsidR="00081816">
        <w:t>Чехии</w:t>
      </w:r>
      <w:r>
        <w:t xml:space="preserve"> включены завтраки и ужины</w:t>
      </w:r>
    </w:p>
    <w:p w:rsidR="00503AFA" w:rsidRDefault="00503AFA" w:rsidP="00503AFA">
      <w:r>
        <w:t>Проезд в комфортабельном автобусе</w:t>
      </w:r>
    </w:p>
    <w:p w:rsidR="00503AFA" w:rsidRPr="005241D5" w:rsidRDefault="00503AFA" w:rsidP="00503AFA">
      <w:pPr>
        <w:rPr>
          <w:b/>
        </w:rPr>
      </w:pPr>
    </w:p>
    <w:p w:rsidR="00503AFA" w:rsidRPr="005241D5" w:rsidRDefault="00503AFA" w:rsidP="00503AFA">
      <w:pPr>
        <w:rPr>
          <w:b/>
        </w:rPr>
      </w:pPr>
      <w:r w:rsidRPr="005241D5">
        <w:rPr>
          <w:b/>
        </w:rPr>
        <w:t>ОПЛИЧИВАЕТСЯ ДОПОЛНИТЕЛЬНО:</w:t>
      </w:r>
    </w:p>
    <w:p w:rsidR="00503AFA" w:rsidRDefault="00503AFA" w:rsidP="00503AFA">
      <w:r>
        <w:t>авиабилеты Ростов - Москва - Прага - Москва - Ростов 18000 рублей</w:t>
      </w:r>
    </w:p>
    <w:p w:rsidR="00503AFA" w:rsidRDefault="00503AFA" w:rsidP="00503AFA">
      <w:r>
        <w:t>Медицинская страховка и страховка от невыезда 30 евро</w:t>
      </w:r>
    </w:p>
    <w:p w:rsidR="00503AFA" w:rsidRDefault="00503AFA" w:rsidP="00503AFA">
      <w:proofErr w:type="spellStart"/>
      <w:r>
        <w:t>Шенгенская</w:t>
      </w:r>
      <w:proofErr w:type="spellEnd"/>
      <w:r>
        <w:t xml:space="preserve"> виза 80 евро</w:t>
      </w:r>
    </w:p>
    <w:p w:rsidR="00503AFA" w:rsidRPr="009C75FD" w:rsidRDefault="00503AFA" w:rsidP="00503AFA">
      <w:r>
        <w:t>входные билеты в музеи</w:t>
      </w:r>
      <w:r w:rsidR="009C75FD">
        <w:t xml:space="preserve"> и другие экскурсионные объекты</w:t>
      </w:r>
    </w:p>
    <w:p w:rsidR="00503AFA" w:rsidRDefault="00503AFA" w:rsidP="00503AFA">
      <w:r>
        <w:t>обеды 12-17 евро на территории Германии, 7-10 евро в Чехии</w:t>
      </w:r>
    </w:p>
    <w:p w:rsidR="00E202CB" w:rsidRPr="00F73794" w:rsidRDefault="00503AFA" w:rsidP="00503AFA">
      <w:r>
        <w:t>экскурсии (не входящие в программу)</w:t>
      </w:r>
    </w:p>
    <w:p w:rsidR="00F73794" w:rsidRDefault="00F73794" w:rsidP="00503AFA">
      <w:pPr>
        <w:rPr>
          <w:lang w:val="en-US"/>
        </w:rPr>
      </w:pPr>
    </w:p>
    <w:p w:rsidR="005241D5" w:rsidRPr="005241D5" w:rsidRDefault="005241D5" w:rsidP="005241D5">
      <w:pPr>
        <w:spacing w:after="0" w:line="240" w:lineRule="auto"/>
        <w:rPr>
          <w:rFonts w:cstheme="minorHAnsi"/>
          <w:b/>
        </w:rPr>
      </w:pPr>
      <w:r w:rsidRPr="005241D5">
        <w:rPr>
          <w:rFonts w:cstheme="minorHAnsi"/>
          <w:b/>
        </w:rPr>
        <w:t>По всем организационным вопросам обращаться:</w:t>
      </w:r>
    </w:p>
    <w:p w:rsidR="005241D5" w:rsidRPr="005241D5" w:rsidRDefault="005241D5" w:rsidP="005241D5">
      <w:pPr>
        <w:spacing w:after="0" w:line="240" w:lineRule="auto"/>
        <w:rPr>
          <w:rFonts w:cstheme="minorHAnsi"/>
          <w:b/>
        </w:rPr>
      </w:pPr>
      <w:r w:rsidRPr="005241D5">
        <w:rPr>
          <w:rFonts w:cstheme="minorHAnsi"/>
          <w:b/>
        </w:rPr>
        <w:t>Терещенко Анна +7(903)1841303</w:t>
      </w:r>
    </w:p>
    <w:p w:rsidR="005241D5" w:rsidRPr="005241D5" w:rsidRDefault="005241D5" w:rsidP="005241D5">
      <w:pPr>
        <w:spacing w:after="0" w:line="240" w:lineRule="auto"/>
        <w:rPr>
          <w:rFonts w:cstheme="minorHAnsi"/>
          <w:b/>
        </w:rPr>
      </w:pPr>
      <w:r w:rsidRPr="005241D5">
        <w:rPr>
          <w:rFonts w:cstheme="minorHAnsi"/>
          <w:b/>
          <w:lang w:val="en-US"/>
        </w:rPr>
        <w:t>E</w:t>
      </w:r>
      <w:r w:rsidRPr="005241D5">
        <w:rPr>
          <w:rFonts w:cstheme="minorHAnsi"/>
          <w:b/>
        </w:rPr>
        <w:t>-</w:t>
      </w:r>
      <w:r w:rsidRPr="005241D5">
        <w:rPr>
          <w:rFonts w:cstheme="minorHAnsi"/>
          <w:b/>
          <w:lang w:val="en-US"/>
        </w:rPr>
        <w:t>mail</w:t>
      </w:r>
      <w:r w:rsidRPr="005241D5">
        <w:rPr>
          <w:rFonts w:cstheme="minorHAnsi"/>
          <w:b/>
        </w:rPr>
        <w:t>:</w:t>
      </w:r>
      <w:r w:rsidRPr="005241D5">
        <w:rPr>
          <w:rFonts w:cstheme="minorHAnsi"/>
          <w:b/>
          <w:lang w:val="en-US"/>
        </w:rPr>
        <w:t> </w:t>
      </w:r>
      <w:r w:rsidRPr="005241D5">
        <w:rPr>
          <w:rFonts w:cstheme="minorHAnsi"/>
          <w:b/>
        </w:rPr>
        <w:t xml:space="preserve"> </w:t>
      </w:r>
      <w:r w:rsidRPr="005241D5">
        <w:rPr>
          <w:rFonts w:cstheme="minorHAnsi"/>
          <w:b/>
          <w:lang w:val="en-US"/>
        </w:rPr>
        <w:t>agneshka</w:t>
      </w:r>
      <w:r w:rsidRPr="005241D5">
        <w:rPr>
          <w:rFonts w:cstheme="minorHAnsi"/>
          <w:b/>
        </w:rPr>
        <w:t>90@</w:t>
      </w:r>
      <w:r w:rsidRPr="005241D5">
        <w:rPr>
          <w:rFonts w:cstheme="minorHAnsi"/>
          <w:b/>
          <w:lang w:val="en-US"/>
        </w:rPr>
        <w:t>ya</w:t>
      </w:r>
      <w:r w:rsidRPr="005241D5">
        <w:rPr>
          <w:rFonts w:cstheme="minorHAnsi"/>
          <w:b/>
        </w:rPr>
        <w:t>.</w:t>
      </w:r>
      <w:r w:rsidRPr="005241D5">
        <w:rPr>
          <w:rFonts w:cstheme="minorHAnsi"/>
          <w:b/>
          <w:lang w:val="en-US"/>
        </w:rPr>
        <w:t>ru</w:t>
      </w:r>
    </w:p>
    <w:p w:rsidR="00F73794" w:rsidRPr="00F73794" w:rsidRDefault="00F73794" w:rsidP="00503AFA"/>
    <w:sectPr w:rsidR="00F73794" w:rsidRPr="00F73794" w:rsidSect="00503AFA"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DC" w:rsidRDefault="00B01FDC" w:rsidP="00503AFA">
      <w:pPr>
        <w:spacing w:after="0" w:line="240" w:lineRule="auto"/>
      </w:pPr>
      <w:r>
        <w:separator/>
      </w:r>
    </w:p>
  </w:endnote>
  <w:endnote w:type="continuationSeparator" w:id="0">
    <w:p w:rsidR="00B01FDC" w:rsidRDefault="00B01FDC" w:rsidP="0050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DC" w:rsidRDefault="00B01FDC" w:rsidP="00503AFA">
      <w:pPr>
        <w:spacing w:after="0" w:line="240" w:lineRule="auto"/>
      </w:pPr>
      <w:r>
        <w:separator/>
      </w:r>
    </w:p>
  </w:footnote>
  <w:footnote w:type="continuationSeparator" w:id="0">
    <w:p w:rsidR="00B01FDC" w:rsidRDefault="00B01FDC" w:rsidP="00503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AFA"/>
    <w:rsid w:val="00081816"/>
    <w:rsid w:val="00150869"/>
    <w:rsid w:val="001D3495"/>
    <w:rsid w:val="001E0E1D"/>
    <w:rsid w:val="001F3484"/>
    <w:rsid w:val="004F7436"/>
    <w:rsid w:val="00503AFA"/>
    <w:rsid w:val="005241D5"/>
    <w:rsid w:val="005552D2"/>
    <w:rsid w:val="005A0D88"/>
    <w:rsid w:val="00865DF8"/>
    <w:rsid w:val="009244D9"/>
    <w:rsid w:val="009C75FD"/>
    <w:rsid w:val="009D7F81"/>
    <w:rsid w:val="00A001A9"/>
    <w:rsid w:val="00A3223F"/>
    <w:rsid w:val="00B01FDC"/>
    <w:rsid w:val="00B63C09"/>
    <w:rsid w:val="00D619FE"/>
    <w:rsid w:val="00DC08FA"/>
    <w:rsid w:val="00E202CB"/>
    <w:rsid w:val="00F7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AFA"/>
  </w:style>
  <w:style w:type="paragraph" w:styleId="a5">
    <w:name w:val="footer"/>
    <w:basedOn w:val="a"/>
    <w:link w:val="a6"/>
    <w:uiPriority w:val="99"/>
    <w:semiHidden/>
    <w:unhideWhenUsed/>
    <w:rsid w:val="0050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AFA"/>
  </w:style>
  <w:style w:type="character" w:styleId="a7">
    <w:name w:val="Hyperlink"/>
    <w:basedOn w:val="a0"/>
    <w:uiPriority w:val="99"/>
    <w:unhideWhenUsed/>
    <w:rsid w:val="005241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2014-04-10T10:28:00Z</dcterms:created>
  <dcterms:modified xsi:type="dcterms:W3CDTF">2014-04-11T22:42:00Z</dcterms:modified>
</cp:coreProperties>
</file>